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13AF4" w14:textId="49393B28" w:rsidR="00365A98" w:rsidRPr="00365A98" w:rsidRDefault="000D09D0" w:rsidP="00365A98">
      <w:pPr>
        <w:widowControl w:val="0"/>
        <w:tabs>
          <w:tab w:val="left" w:pos="0"/>
        </w:tabs>
        <w:spacing w:after="0"/>
        <w:jc w:val="right"/>
        <w:outlineLvl w:val="0"/>
        <w:rPr>
          <w:rFonts w:ascii="Times New Roman" w:hAnsi="Times New Roman"/>
          <w:bCs/>
          <w:sz w:val="24"/>
          <w:szCs w:val="24"/>
          <w:lang w:val="en-US"/>
        </w:rPr>
      </w:pPr>
      <w:r w:rsidRPr="00EF054D">
        <w:rPr>
          <w:rFonts w:eastAsia="SimSun"/>
          <w:szCs w:val="24"/>
        </w:rPr>
        <w:t>Konkurso</w:t>
      </w:r>
      <w:r w:rsidR="00365A98" w:rsidRPr="00365A98">
        <w:rPr>
          <w:rFonts w:ascii="Times New Roman" w:hAnsi="Times New Roman"/>
          <w:bCs/>
          <w:sz w:val="24"/>
          <w:szCs w:val="24"/>
        </w:rPr>
        <w:t xml:space="preserve"> sąlygų </w:t>
      </w:r>
      <w:r w:rsidR="00365A98">
        <w:rPr>
          <w:rFonts w:ascii="Times New Roman" w:hAnsi="Times New Roman"/>
          <w:bCs/>
          <w:sz w:val="24"/>
          <w:szCs w:val="24"/>
          <w:lang w:val="en-US"/>
        </w:rPr>
        <w:t>3</w:t>
      </w:r>
      <w:r w:rsidR="00365A98" w:rsidRPr="00365A98">
        <w:rPr>
          <w:rFonts w:ascii="Times New Roman" w:hAnsi="Times New Roman"/>
          <w:bCs/>
          <w:sz w:val="24"/>
          <w:szCs w:val="24"/>
          <w:lang w:val="en-US"/>
        </w:rPr>
        <w:t xml:space="preserve"> </w:t>
      </w:r>
      <w:r w:rsidR="00365A98" w:rsidRPr="00365A98">
        <w:rPr>
          <w:rFonts w:ascii="Times New Roman" w:hAnsi="Times New Roman"/>
          <w:bCs/>
          <w:sz w:val="24"/>
          <w:szCs w:val="24"/>
        </w:rPr>
        <w:t>priedas</w:t>
      </w:r>
    </w:p>
    <w:p w14:paraId="051E6B17" w14:textId="77777777" w:rsidR="007F0598" w:rsidRPr="005F6E65" w:rsidRDefault="007F0598" w:rsidP="00C25CB7">
      <w:pPr>
        <w:widowControl w:val="0"/>
        <w:tabs>
          <w:tab w:val="left" w:pos="0"/>
        </w:tabs>
        <w:spacing w:after="0"/>
        <w:ind w:firstLine="7797"/>
        <w:jc w:val="center"/>
        <w:outlineLvl w:val="0"/>
        <w:rPr>
          <w:rFonts w:ascii="Times New Roman" w:hAnsi="Times New Roman"/>
          <w:bCs/>
          <w:sz w:val="24"/>
          <w:szCs w:val="24"/>
        </w:rPr>
      </w:pPr>
    </w:p>
    <w:p w14:paraId="7AFEF83D" w14:textId="77777777" w:rsidR="00C1524B" w:rsidRPr="005F6E65" w:rsidRDefault="003D6284" w:rsidP="00C25CB7">
      <w:pPr>
        <w:widowControl w:val="0"/>
        <w:tabs>
          <w:tab w:val="left" w:pos="0"/>
        </w:tabs>
        <w:spacing w:after="0"/>
        <w:jc w:val="center"/>
        <w:outlineLvl w:val="0"/>
        <w:rPr>
          <w:rFonts w:ascii="Times New Roman" w:hAnsi="Times New Roman"/>
          <w:b/>
          <w:sz w:val="24"/>
          <w:szCs w:val="24"/>
        </w:rPr>
      </w:pPr>
      <w:r>
        <w:rPr>
          <w:rFonts w:ascii="Times New Roman" w:hAnsi="Times New Roman"/>
          <w:b/>
          <w:sz w:val="24"/>
          <w:szCs w:val="24"/>
        </w:rPr>
        <w:t>MOKYMŲ „</w:t>
      </w:r>
      <w:r w:rsidR="009040C5" w:rsidRPr="005F6E65">
        <w:rPr>
          <w:rFonts w:ascii="Times New Roman" w:hAnsi="Times New Roman"/>
          <w:b/>
          <w:sz w:val="24"/>
          <w:szCs w:val="24"/>
        </w:rPr>
        <w:t>SMURTA</w:t>
      </w:r>
      <w:r>
        <w:rPr>
          <w:rFonts w:ascii="Times New Roman" w:hAnsi="Times New Roman"/>
          <w:b/>
          <w:sz w:val="24"/>
          <w:szCs w:val="24"/>
        </w:rPr>
        <w:t>S A</w:t>
      </w:r>
      <w:r w:rsidR="009040C5" w:rsidRPr="005F6E65">
        <w:rPr>
          <w:rFonts w:ascii="Times New Roman" w:hAnsi="Times New Roman"/>
          <w:b/>
          <w:sz w:val="24"/>
          <w:szCs w:val="24"/>
        </w:rPr>
        <w:t>RTIMOJE APLINKOJE</w:t>
      </w:r>
      <w:r>
        <w:rPr>
          <w:rFonts w:ascii="Times New Roman" w:hAnsi="Times New Roman"/>
          <w:b/>
          <w:sz w:val="24"/>
          <w:szCs w:val="24"/>
        </w:rPr>
        <w:t>: NUO</w:t>
      </w:r>
      <w:r w:rsidR="009040C5" w:rsidRPr="005F6E65">
        <w:rPr>
          <w:rFonts w:ascii="Times New Roman" w:hAnsi="Times New Roman"/>
          <w:b/>
          <w:sz w:val="24"/>
          <w:szCs w:val="24"/>
        </w:rPr>
        <w:t xml:space="preserve"> ATPAŽINIMO </w:t>
      </w:r>
      <w:r>
        <w:rPr>
          <w:rFonts w:ascii="Times New Roman" w:hAnsi="Times New Roman"/>
          <w:b/>
          <w:sz w:val="24"/>
          <w:szCs w:val="24"/>
        </w:rPr>
        <w:t xml:space="preserve">IKI EFEKTYVIOS PAGALBOS ALGORITMŲ“ </w:t>
      </w:r>
      <w:r w:rsidR="007F0598" w:rsidRPr="005F6E65">
        <w:rPr>
          <w:rFonts w:ascii="Times New Roman" w:hAnsi="Times New Roman"/>
          <w:b/>
          <w:sz w:val="24"/>
          <w:szCs w:val="24"/>
        </w:rPr>
        <w:t>ORGANIZAVIMO PASLAUGOS TECHNINĖ SPECIFIKACIJA</w:t>
      </w:r>
    </w:p>
    <w:p w14:paraId="228646C8" w14:textId="77777777" w:rsidR="00895994" w:rsidRPr="005F6E65" w:rsidRDefault="00895994" w:rsidP="00C25CB7">
      <w:pPr>
        <w:tabs>
          <w:tab w:val="left" w:pos="0"/>
          <w:tab w:val="left" w:pos="1134"/>
          <w:tab w:val="left" w:pos="1276"/>
        </w:tabs>
        <w:spacing w:after="0"/>
        <w:jc w:val="both"/>
        <w:rPr>
          <w:rFonts w:ascii="Times New Roman" w:hAnsi="Times New Roman"/>
          <w:b/>
          <w:sz w:val="24"/>
          <w:szCs w:val="24"/>
        </w:rPr>
      </w:pPr>
    </w:p>
    <w:p w14:paraId="14561BA2" w14:textId="77777777" w:rsidR="00634EB4" w:rsidRPr="005F6E65" w:rsidRDefault="009040C5" w:rsidP="00C25CB7">
      <w:pPr>
        <w:numPr>
          <w:ilvl w:val="0"/>
          <w:numId w:val="24"/>
        </w:numPr>
        <w:tabs>
          <w:tab w:val="left" w:pos="0"/>
          <w:tab w:val="left" w:pos="426"/>
          <w:tab w:val="left" w:pos="1134"/>
        </w:tabs>
        <w:spacing w:after="0"/>
        <w:ind w:left="0" w:firstLine="0"/>
        <w:jc w:val="both"/>
        <w:rPr>
          <w:rFonts w:ascii="Times New Roman" w:hAnsi="Times New Roman"/>
          <w:b/>
          <w:bCs/>
          <w:sz w:val="24"/>
          <w:szCs w:val="24"/>
        </w:rPr>
      </w:pPr>
      <w:r w:rsidRPr="005F6E65">
        <w:rPr>
          <w:rFonts w:ascii="Times New Roman" w:hAnsi="Times New Roman"/>
          <w:b/>
          <w:bCs/>
          <w:sz w:val="24"/>
          <w:szCs w:val="24"/>
        </w:rPr>
        <w:t>Bendrosios nuostatos.</w:t>
      </w:r>
    </w:p>
    <w:p w14:paraId="466ED970" w14:textId="77777777" w:rsidR="000054E3" w:rsidRPr="005F6E65" w:rsidRDefault="00634EB4" w:rsidP="000A63DF">
      <w:pPr>
        <w:numPr>
          <w:ilvl w:val="1"/>
          <w:numId w:val="25"/>
        </w:numPr>
        <w:tabs>
          <w:tab w:val="left" w:pos="0"/>
          <w:tab w:val="left" w:pos="426"/>
          <w:tab w:val="left" w:pos="1134"/>
        </w:tabs>
        <w:spacing w:after="0"/>
        <w:ind w:left="0" w:firstLine="0"/>
        <w:jc w:val="both"/>
        <w:rPr>
          <w:rFonts w:ascii="Times New Roman" w:hAnsi="Times New Roman"/>
          <w:b/>
          <w:caps/>
          <w:sz w:val="24"/>
          <w:szCs w:val="24"/>
        </w:rPr>
      </w:pPr>
      <w:r w:rsidRPr="005F6E65">
        <w:rPr>
          <w:rFonts w:ascii="Times New Roman" w:hAnsi="Times New Roman"/>
          <w:bCs/>
          <w:sz w:val="24"/>
          <w:szCs w:val="24"/>
        </w:rPr>
        <w:t>Perkančioji organizacija</w:t>
      </w:r>
      <w:r w:rsidRPr="005F6E65">
        <w:rPr>
          <w:rFonts w:ascii="Times New Roman" w:hAnsi="Times New Roman"/>
          <w:caps/>
          <w:sz w:val="24"/>
          <w:szCs w:val="24"/>
        </w:rPr>
        <w:t xml:space="preserve"> – </w:t>
      </w:r>
      <w:r w:rsidR="00285BF6" w:rsidRPr="005F6E65">
        <w:rPr>
          <w:rFonts w:ascii="Times New Roman" w:hAnsi="Times New Roman"/>
          <w:sz w:val="24"/>
          <w:szCs w:val="24"/>
        </w:rPr>
        <w:t xml:space="preserve">Valstybės vaiko teisių apsaugos ir įvaikinimo tarnyba prie Socialinės apsaugos ir darbo ministerijos (toliau – </w:t>
      </w:r>
      <w:r w:rsidR="009040C5" w:rsidRPr="005F6E65">
        <w:rPr>
          <w:rFonts w:ascii="Times New Roman" w:hAnsi="Times New Roman"/>
          <w:sz w:val="24"/>
          <w:szCs w:val="24"/>
        </w:rPr>
        <w:t>Tarnyba</w:t>
      </w:r>
      <w:r w:rsidR="00285BF6" w:rsidRPr="005F6E65">
        <w:rPr>
          <w:rFonts w:ascii="Times New Roman" w:hAnsi="Times New Roman"/>
          <w:sz w:val="24"/>
          <w:szCs w:val="24"/>
        </w:rPr>
        <w:t>)</w:t>
      </w:r>
      <w:r w:rsidR="009274CE" w:rsidRPr="005F6E65">
        <w:rPr>
          <w:rFonts w:ascii="Times New Roman" w:hAnsi="Times New Roman"/>
          <w:sz w:val="24"/>
          <w:szCs w:val="24"/>
        </w:rPr>
        <w:t>.</w:t>
      </w:r>
    </w:p>
    <w:p w14:paraId="25987162" w14:textId="77777777" w:rsidR="00D5267A" w:rsidRPr="005F6E65" w:rsidRDefault="00634EB4" w:rsidP="000A63DF">
      <w:pPr>
        <w:numPr>
          <w:ilvl w:val="1"/>
          <w:numId w:val="25"/>
        </w:numPr>
        <w:tabs>
          <w:tab w:val="left" w:pos="0"/>
          <w:tab w:val="left" w:pos="426"/>
          <w:tab w:val="left" w:pos="1134"/>
        </w:tabs>
        <w:spacing w:after="0"/>
        <w:ind w:left="0" w:firstLine="0"/>
        <w:jc w:val="both"/>
        <w:rPr>
          <w:rFonts w:ascii="Times New Roman" w:hAnsi="Times New Roman"/>
          <w:b/>
          <w:caps/>
          <w:sz w:val="24"/>
          <w:szCs w:val="24"/>
        </w:rPr>
      </w:pPr>
      <w:r w:rsidRPr="005F6E65">
        <w:rPr>
          <w:rFonts w:ascii="Times New Roman" w:hAnsi="Times New Roman"/>
          <w:bCs/>
          <w:sz w:val="24"/>
          <w:szCs w:val="24"/>
        </w:rPr>
        <w:t>P</w:t>
      </w:r>
      <w:r w:rsidR="009040C5" w:rsidRPr="005F6E65">
        <w:rPr>
          <w:rFonts w:ascii="Times New Roman" w:hAnsi="Times New Roman"/>
          <w:bCs/>
          <w:sz w:val="24"/>
          <w:szCs w:val="24"/>
        </w:rPr>
        <w:t>i</w:t>
      </w:r>
      <w:r w:rsidRPr="005F6E65">
        <w:rPr>
          <w:rFonts w:ascii="Times New Roman" w:hAnsi="Times New Roman"/>
          <w:bCs/>
          <w:sz w:val="24"/>
          <w:szCs w:val="24"/>
        </w:rPr>
        <w:t>rk</w:t>
      </w:r>
      <w:r w:rsidR="009040C5" w:rsidRPr="005F6E65">
        <w:rPr>
          <w:rFonts w:ascii="Times New Roman" w:hAnsi="Times New Roman"/>
          <w:bCs/>
          <w:sz w:val="24"/>
          <w:szCs w:val="24"/>
        </w:rPr>
        <w:t>imo</w:t>
      </w:r>
      <w:r w:rsidRPr="005F6E65">
        <w:rPr>
          <w:rFonts w:ascii="Times New Roman" w:hAnsi="Times New Roman"/>
          <w:bCs/>
          <w:sz w:val="24"/>
          <w:szCs w:val="24"/>
        </w:rPr>
        <w:t xml:space="preserve"> objektas</w:t>
      </w:r>
      <w:r w:rsidRPr="005F6E65">
        <w:rPr>
          <w:rFonts w:ascii="Times New Roman" w:hAnsi="Times New Roman"/>
          <w:b/>
          <w:caps/>
          <w:sz w:val="24"/>
          <w:szCs w:val="24"/>
        </w:rPr>
        <w:t xml:space="preserve"> </w:t>
      </w:r>
      <w:r w:rsidRPr="005F6E65">
        <w:rPr>
          <w:rFonts w:ascii="Times New Roman" w:hAnsi="Times New Roman"/>
          <w:sz w:val="24"/>
          <w:szCs w:val="24"/>
        </w:rPr>
        <w:t xml:space="preserve">– </w:t>
      </w:r>
      <w:r w:rsidR="009040C5" w:rsidRPr="005F6E65">
        <w:rPr>
          <w:rFonts w:ascii="Times New Roman" w:hAnsi="Times New Roman"/>
          <w:sz w:val="24"/>
          <w:szCs w:val="24"/>
        </w:rPr>
        <w:t>Mokymai „</w:t>
      </w:r>
      <w:proofErr w:type="spellStart"/>
      <w:r w:rsidR="003D6284" w:rsidRPr="003D6284">
        <w:rPr>
          <w:rFonts w:ascii="Times New Roman" w:hAnsi="Times New Roman"/>
          <w:sz w:val="24"/>
          <w:szCs w:val="24"/>
          <w:lang w:val="en-US"/>
        </w:rPr>
        <w:t>Smurtas</w:t>
      </w:r>
      <w:proofErr w:type="spellEnd"/>
      <w:r w:rsidR="003D6284" w:rsidRPr="003D6284">
        <w:rPr>
          <w:rFonts w:ascii="Times New Roman" w:hAnsi="Times New Roman"/>
          <w:sz w:val="24"/>
          <w:szCs w:val="24"/>
          <w:lang w:val="en-US"/>
        </w:rPr>
        <w:t xml:space="preserve"> </w:t>
      </w:r>
      <w:proofErr w:type="spellStart"/>
      <w:r w:rsidR="003D6284" w:rsidRPr="003D6284">
        <w:rPr>
          <w:rFonts w:ascii="Times New Roman" w:hAnsi="Times New Roman"/>
          <w:sz w:val="24"/>
          <w:szCs w:val="24"/>
          <w:lang w:val="en-US"/>
        </w:rPr>
        <w:t>artimoje</w:t>
      </w:r>
      <w:proofErr w:type="spellEnd"/>
      <w:r w:rsidR="003D6284" w:rsidRPr="003D6284">
        <w:rPr>
          <w:rFonts w:ascii="Times New Roman" w:hAnsi="Times New Roman"/>
          <w:sz w:val="24"/>
          <w:szCs w:val="24"/>
          <w:lang w:val="en-US"/>
        </w:rPr>
        <w:t xml:space="preserve"> </w:t>
      </w:r>
      <w:proofErr w:type="spellStart"/>
      <w:r w:rsidR="003D6284" w:rsidRPr="003D6284">
        <w:rPr>
          <w:rFonts w:ascii="Times New Roman" w:hAnsi="Times New Roman"/>
          <w:sz w:val="24"/>
          <w:szCs w:val="24"/>
          <w:lang w:val="en-US"/>
        </w:rPr>
        <w:t>aplinkoje</w:t>
      </w:r>
      <w:proofErr w:type="spellEnd"/>
      <w:r w:rsidR="003D6284" w:rsidRPr="003D6284">
        <w:rPr>
          <w:rFonts w:ascii="Times New Roman" w:hAnsi="Times New Roman"/>
          <w:sz w:val="24"/>
          <w:szCs w:val="24"/>
          <w:lang w:val="en-US"/>
        </w:rPr>
        <w:t xml:space="preserve">: </w:t>
      </w:r>
      <w:proofErr w:type="spellStart"/>
      <w:r w:rsidR="003D6284" w:rsidRPr="003D6284">
        <w:rPr>
          <w:rFonts w:ascii="Times New Roman" w:hAnsi="Times New Roman"/>
          <w:sz w:val="24"/>
          <w:szCs w:val="24"/>
          <w:lang w:val="en-US"/>
        </w:rPr>
        <w:t>nuo</w:t>
      </w:r>
      <w:proofErr w:type="spellEnd"/>
      <w:r w:rsidR="003D6284" w:rsidRPr="003D6284">
        <w:rPr>
          <w:rFonts w:ascii="Times New Roman" w:hAnsi="Times New Roman"/>
          <w:sz w:val="24"/>
          <w:szCs w:val="24"/>
          <w:lang w:val="en-US"/>
        </w:rPr>
        <w:t xml:space="preserve"> </w:t>
      </w:r>
      <w:proofErr w:type="spellStart"/>
      <w:r w:rsidR="003D6284" w:rsidRPr="003D6284">
        <w:rPr>
          <w:rFonts w:ascii="Times New Roman" w:hAnsi="Times New Roman"/>
          <w:sz w:val="24"/>
          <w:szCs w:val="24"/>
          <w:lang w:val="en-US"/>
        </w:rPr>
        <w:t>atpažinimo</w:t>
      </w:r>
      <w:proofErr w:type="spellEnd"/>
      <w:r w:rsidR="003D6284" w:rsidRPr="003D6284">
        <w:rPr>
          <w:rFonts w:ascii="Times New Roman" w:hAnsi="Times New Roman"/>
          <w:sz w:val="24"/>
          <w:szCs w:val="24"/>
          <w:lang w:val="en-US"/>
        </w:rPr>
        <w:t xml:space="preserve"> </w:t>
      </w:r>
      <w:proofErr w:type="spellStart"/>
      <w:r w:rsidR="003D6284" w:rsidRPr="003D6284">
        <w:rPr>
          <w:rFonts w:ascii="Times New Roman" w:hAnsi="Times New Roman"/>
          <w:sz w:val="24"/>
          <w:szCs w:val="24"/>
          <w:lang w:val="en-US"/>
        </w:rPr>
        <w:t>iki</w:t>
      </w:r>
      <w:proofErr w:type="spellEnd"/>
      <w:r w:rsidR="003D6284" w:rsidRPr="003D6284">
        <w:rPr>
          <w:rFonts w:ascii="Times New Roman" w:hAnsi="Times New Roman"/>
          <w:sz w:val="24"/>
          <w:szCs w:val="24"/>
          <w:lang w:val="en-US"/>
        </w:rPr>
        <w:t xml:space="preserve"> </w:t>
      </w:r>
      <w:proofErr w:type="spellStart"/>
      <w:r w:rsidR="003D6284" w:rsidRPr="003D6284">
        <w:rPr>
          <w:rFonts w:ascii="Times New Roman" w:hAnsi="Times New Roman"/>
          <w:sz w:val="24"/>
          <w:szCs w:val="24"/>
          <w:lang w:val="en-US"/>
        </w:rPr>
        <w:t>efektyvios</w:t>
      </w:r>
      <w:proofErr w:type="spellEnd"/>
      <w:r w:rsidR="003D6284" w:rsidRPr="003D6284">
        <w:rPr>
          <w:rFonts w:ascii="Times New Roman" w:hAnsi="Times New Roman"/>
          <w:sz w:val="24"/>
          <w:szCs w:val="24"/>
          <w:lang w:val="en-US"/>
        </w:rPr>
        <w:t xml:space="preserve"> </w:t>
      </w:r>
      <w:proofErr w:type="spellStart"/>
      <w:r w:rsidR="003D6284" w:rsidRPr="003D6284">
        <w:rPr>
          <w:rFonts w:ascii="Times New Roman" w:hAnsi="Times New Roman"/>
          <w:sz w:val="24"/>
          <w:szCs w:val="24"/>
          <w:lang w:val="en-US"/>
        </w:rPr>
        <w:t>pagalbos</w:t>
      </w:r>
      <w:proofErr w:type="spellEnd"/>
      <w:r w:rsidR="003D6284" w:rsidRPr="003D6284">
        <w:rPr>
          <w:rFonts w:ascii="Times New Roman" w:hAnsi="Times New Roman"/>
          <w:sz w:val="24"/>
          <w:szCs w:val="24"/>
          <w:lang w:val="en-US"/>
        </w:rPr>
        <w:t xml:space="preserve"> </w:t>
      </w:r>
      <w:proofErr w:type="spellStart"/>
      <w:r w:rsidR="003D6284" w:rsidRPr="003D6284">
        <w:rPr>
          <w:rFonts w:ascii="Times New Roman" w:hAnsi="Times New Roman"/>
          <w:sz w:val="24"/>
          <w:szCs w:val="24"/>
          <w:lang w:val="en-US"/>
        </w:rPr>
        <w:t>algoritmų</w:t>
      </w:r>
      <w:proofErr w:type="spellEnd"/>
      <w:r w:rsidR="003D6284">
        <w:rPr>
          <w:rFonts w:ascii="Times New Roman" w:hAnsi="Times New Roman"/>
          <w:sz w:val="24"/>
          <w:szCs w:val="24"/>
          <w:lang w:val="en-US"/>
        </w:rPr>
        <w:t>”.</w:t>
      </w:r>
    </w:p>
    <w:p w14:paraId="64429251" w14:textId="77777777" w:rsidR="00D5267A" w:rsidRPr="005F6E65" w:rsidRDefault="00455D0F" w:rsidP="000A63DF">
      <w:pPr>
        <w:numPr>
          <w:ilvl w:val="1"/>
          <w:numId w:val="25"/>
        </w:numPr>
        <w:tabs>
          <w:tab w:val="left" w:pos="0"/>
          <w:tab w:val="left" w:pos="426"/>
          <w:tab w:val="left" w:pos="1134"/>
        </w:tabs>
        <w:spacing w:after="0"/>
        <w:ind w:left="0" w:firstLine="0"/>
        <w:jc w:val="both"/>
        <w:rPr>
          <w:rFonts w:ascii="Times New Roman" w:hAnsi="Times New Roman"/>
          <w:b/>
          <w:caps/>
          <w:sz w:val="24"/>
          <w:szCs w:val="24"/>
        </w:rPr>
      </w:pPr>
      <w:r w:rsidRPr="005F6E65">
        <w:rPr>
          <w:rFonts w:ascii="Times New Roman" w:hAnsi="Times New Roman"/>
          <w:sz w:val="24"/>
          <w:szCs w:val="24"/>
        </w:rPr>
        <w:t>Mokymų</w:t>
      </w:r>
      <w:r w:rsidR="00634EB4" w:rsidRPr="005F6E65">
        <w:rPr>
          <w:rFonts w:ascii="Times New Roman" w:hAnsi="Times New Roman"/>
          <w:sz w:val="24"/>
          <w:szCs w:val="24"/>
        </w:rPr>
        <w:t xml:space="preserve"> tikslas – </w:t>
      </w:r>
      <w:r w:rsidR="009040C5" w:rsidRPr="005F6E65">
        <w:rPr>
          <w:rFonts w:ascii="Times New Roman" w:hAnsi="Times New Roman"/>
          <w:sz w:val="24"/>
          <w:szCs w:val="24"/>
        </w:rPr>
        <w:t>stiprinti vaiko teisių apsaugos specialistų ir kitų vaiko gerovės srityje dirbančių specialistų (globos centrų darbuotojų, socialinių darbuotojų, pedagogų, policijos pareigūnų ir kitų specialistų dirbančių su vaikais) kompetencijas smurto</w:t>
      </w:r>
      <w:r w:rsidR="003D6284">
        <w:rPr>
          <w:rFonts w:ascii="Times New Roman" w:hAnsi="Times New Roman"/>
          <w:sz w:val="24"/>
          <w:szCs w:val="24"/>
        </w:rPr>
        <w:t xml:space="preserve"> artimoje aplinkoje</w:t>
      </w:r>
      <w:r w:rsidR="009040C5" w:rsidRPr="005F6E65">
        <w:rPr>
          <w:rFonts w:ascii="Times New Roman" w:hAnsi="Times New Roman"/>
          <w:sz w:val="24"/>
          <w:szCs w:val="24"/>
        </w:rPr>
        <w:t xml:space="preserve"> atpažinimo, poveikio</w:t>
      </w:r>
      <w:r w:rsidR="00F01B7A" w:rsidRPr="00F01B7A">
        <w:rPr>
          <w:rFonts w:ascii="Times New Roman" w:hAnsi="Times New Roman"/>
          <w:sz w:val="24"/>
          <w:szCs w:val="24"/>
        </w:rPr>
        <w:t>, specialistų veiklos galimybes ir apribojimus, t.</w:t>
      </w:r>
      <w:r w:rsidR="00F01B7A">
        <w:rPr>
          <w:rFonts w:ascii="Times New Roman" w:hAnsi="Times New Roman"/>
          <w:sz w:val="24"/>
          <w:szCs w:val="24"/>
        </w:rPr>
        <w:t xml:space="preserve"> </w:t>
      </w:r>
      <w:r w:rsidR="00F01B7A" w:rsidRPr="00F01B7A">
        <w:rPr>
          <w:rFonts w:ascii="Times New Roman" w:hAnsi="Times New Roman"/>
          <w:sz w:val="24"/>
          <w:szCs w:val="24"/>
        </w:rPr>
        <w:t>y. skirtumus prevencijos, intervencijos ir postvencijos</w:t>
      </w:r>
      <w:r w:rsidR="009040C5" w:rsidRPr="00F01B7A">
        <w:rPr>
          <w:rFonts w:ascii="Times New Roman" w:hAnsi="Times New Roman"/>
          <w:sz w:val="24"/>
          <w:szCs w:val="24"/>
        </w:rPr>
        <w:t>,</w:t>
      </w:r>
      <w:r w:rsidR="009040C5" w:rsidRPr="005F6E65">
        <w:rPr>
          <w:rFonts w:ascii="Times New Roman" w:hAnsi="Times New Roman"/>
          <w:sz w:val="24"/>
          <w:szCs w:val="24"/>
        </w:rPr>
        <w:t xml:space="preserve"> prevencijos ir pagalbos srityse.</w:t>
      </w:r>
    </w:p>
    <w:p w14:paraId="68F425D5" w14:textId="77777777" w:rsidR="009040C5" w:rsidRPr="005F6E65" w:rsidRDefault="009040C5" w:rsidP="000A63DF">
      <w:pPr>
        <w:numPr>
          <w:ilvl w:val="1"/>
          <w:numId w:val="25"/>
        </w:numPr>
        <w:tabs>
          <w:tab w:val="left" w:pos="0"/>
          <w:tab w:val="left" w:pos="426"/>
          <w:tab w:val="left" w:pos="1134"/>
        </w:tabs>
        <w:spacing w:after="0"/>
        <w:ind w:left="0" w:firstLine="0"/>
        <w:jc w:val="both"/>
        <w:rPr>
          <w:rFonts w:ascii="Times New Roman" w:hAnsi="Times New Roman"/>
          <w:b/>
          <w:caps/>
          <w:sz w:val="24"/>
          <w:szCs w:val="24"/>
        </w:rPr>
      </w:pPr>
      <w:r w:rsidRPr="005F6E65">
        <w:rPr>
          <w:rFonts w:ascii="Times New Roman" w:hAnsi="Times New Roman"/>
          <w:sz w:val="24"/>
          <w:szCs w:val="24"/>
        </w:rPr>
        <w:t>Mokymų dalyviai – vaiko teisių apsaugos specialistai, globos centrų darbuotojai, socialiniai darbuotojai, socialiniai pedagogai, policijos pareigūnai ir kiti specialistai dirbantys su vaikais.</w:t>
      </w:r>
    </w:p>
    <w:p w14:paraId="795C589B" w14:textId="77777777" w:rsidR="009040C5" w:rsidRPr="005F6E65" w:rsidRDefault="009040C5" w:rsidP="000A63DF">
      <w:pPr>
        <w:numPr>
          <w:ilvl w:val="0"/>
          <w:numId w:val="25"/>
        </w:numPr>
        <w:tabs>
          <w:tab w:val="left" w:pos="0"/>
          <w:tab w:val="left" w:pos="426"/>
        </w:tabs>
        <w:spacing w:after="0"/>
        <w:ind w:left="0" w:firstLine="0"/>
        <w:rPr>
          <w:rFonts w:ascii="Times New Roman" w:hAnsi="Times New Roman"/>
          <w:b/>
          <w:bCs/>
          <w:sz w:val="24"/>
          <w:szCs w:val="24"/>
        </w:rPr>
      </w:pPr>
      <w:r w:rsidRPr="005F6E65">
        <w:rPr>
          <w:rFonts w:ascii="Times New Roman" w:hAnsi="Times New Roman"/>
          <w:b/>
          <w:bCs/>
          <w:sz w:val="24"/>
          <w:szCs w:val="24"/>
        </w:rPr>
        <w:t>Mokymų apimtis ir trukmė.</w:t>
      </w:r>
    </w:p>
    <w:p w14:paraId="66C038A7" w14:textId="77777777" w:rsidR="00D5267A" w:rsidRPr="005F6E65" w:rsidRDefault="005C03A2" w:rsidP="000A63DF">
      <w:pPr>
        <w:numPr>
          <w:ilvl w:val="1"/>
          <w:numId w:val="25"/>
        </w:numPr>
        <w:tabs>
          <w:tab w:val="left" w:pos="0"/>
        </w:tabs>
        <w:spacing w:after="0"/>
        <w:ind w:left="426" w:hanging="426"/>
        <w:rPr>
          <w:rFonts w:ascii="Times New Roman" w:hAnsi="Times New Roman"/>
          <w:sz w:val="24"/>
          <w:szCs w:val="24"/>
        </w:rPr>
      </w:pPr>
      <w:r w:rsidRPr="005F6E65">
        <w:rPr>
          <w:rFonts w:ascii="Times New Roman" w:hAnsi="Times New Roman"/>
          <w:sz w:val="24"/>
          <w:szCs w:val="24"/>
        </w:rPr>
        <w:t>Mokymų trukmė – 8 akademinės valandos vienai grupei.</w:t>
      </w:r>
    </w:p>
    <w:p w14:paraId="774A52BB" w14:textId="77777777" w:rsidR="00D5267A" w:rsidRPr="005F6E65" w:rsidRDefault="005C03A2" w:rsidP="000A63DF">
      <w:pPr>
        <w:numPr>
          <w:ilvl w:val="1"/>
          <w:numId w:val="25"/>
        </w:numPr>
        <w:tabs>
          <w:tab w:val="left" w:pos="0"/>
        </w:tabs>
        <w:spacing w:after="0"/>
        <w:ind w:left="426" w:hanging="426"/>
        <w:rPr>
          <w:rFonts w:ascii="Times New Roman" w:hAnsi="Times New Roman"/>
          <w:sz w:val="24"/>
          <w:szCs w:val="24"/>
        </w:rPr>
      </w:pPr>
      <w:r w:rsidRPr="005F6E65">
        <w:rPr>
          <w:rFonts w:ascii="Times New Roman" w:hAnsi="Times New Roman"/>
          <w:sz w:val="24"/>
          <w:szCs w:val="24"/>
        </w:rPr>
        <w:t>Grupės dydis – 1</w:t>
      </w:r>
      <w:r w:rsidR="00447988">
        <w:rPr>
          <w:rFonts w:ascii="Times New Roman" w:hAnsi="Times New Roman"/>
          <w:sz w:val="24"/>
          <w:szCs w:val="24"/>
          <w:lang w:val="en-US"/>
        </w:rPr>
        <w:t>5</w:t>
      </w:r>
      <w:r w:rsidRPr="005F6E65">
        <w:rPr>
          <w:rFonts w:ascii="Times New Roman" w:hAnsi="Times New Roman"/>
          <w:sz w:val="24"/>
          <w:szCs w:val="24"/>
        </w:rPr>
        <w:t>–25 dalyviai.</w:t>
      </w:r>
    </w:p>
    <w:p w14:paraId="7954B7A2" w14:textId="77777777" w:rsidR="00D5267A" w:rsidRPr="005F6E65" w:rsidRDefault="005C03A2" w:rsidP="000A63DF">
      <w:pPr>
        <w:numPr>
          <w:ilvl w:val="1"/>
          <w:numId w:val="25"/>
        </w:numPr>
        <w:tabs>
          <w:tab w:val="left" w:pos="0"/>
        </w:tabs>
        <w:spacing w:after="0"/>
        <w:ind w:left="426" w:hanging="426"/>
        <w:rPr>
          <w:rFonts w:ascii="Times New Roman" w:hAnsi="Times New Roman"/>
          <w:sz w:val="24"/>
          <w:szCs w:val="24"/>
        </w:rPr>
      </w:pPr>
      <w:r w:rsidRPr="005F6E65">
        <w:rPr>
          <w:rFonts w:ascii="Times New Roman" w:hAnsi="Times New Roman"/>
          <w:sz w:val="24"/>
          <w:szCs w:val="24"/>
        </w:rPr>
        <w:t>Grupių skaičius – 6.</w:t>
      </w:r>
    </w:p>
    <w:p w14:paraId="4215AAAD" w14:textId="77777777" w:rsidR="009040C5" w:rsidRPr="005F6E65" w:rsidRDefault="005C03A2" w:rsidP="000A63DF">
      <w:pPr>
        <w:numPr>
          <w:ilvl w:val="1"/>
          <w:numId w:val="25"/>
        </w:numPr>
        <w:tabs>
          <w:tab w:val="left" w:pos="0"/>
        </w:tabs>
        <w:spacing w:after="0"/>
        <w:ind w:left="426" w:hanging="426"/>
        <w:rPr>
          <w:rFonts w:ascii="Times New Roman" w:hAnsi="Times New Roman"/>
          <w:sz w:val="24"/>
          <w:szCs w:val="24"/>
        </w:rPr>
      </w:pPr>
      <w:r w:rsidRPr="005F6E65">
        <w:rPr>
          <w:rFonts w:ascii="Times New Roman" w:hAnsi="Times New Roman"/>
          <w:sz w:val="24"/>
          <w:szCs w:val="24"/>
        </w:rPr>
        <w:t>Mokymų įgyvendinimo laikotarpis – iki 2026-12-01.</w:t>
      </w:r>
    </w:p>
    <w:p w14:paraId="54418D2E" w14:textId="77777777" w:rsidR="005C03A2" w:rsidRPr="005F6E65" w:rsidRDefault="005C03A2" w:rsidP="00C25CB7">
      <w:pPr>
        <w:tabs>
          <w:tab w:val="left" w:pos="0"/>
          <w:tab w:val="left" w:pos="426"/>
        </w:tabs>
        <w:spacing w:after="0"/>
        <w:rPr>
          <w:rFonts w:ascii="Times New Roman" w:hAnsi="Times New Roman"/>
          <w:b/>
          <w:bCs/>
          <w:sz w:val="24"/>
          <w:szCs w:val="24"/>
        </w:rPr>
      </w:pPr>
      <w:r w:rsidRPr="005F6E65">
        <w:rPr>
          <w:rFonts w:ascii="Times New Roman" w:hAnsi="Times New Roman"/>
          <w:b/>
          <w:bCs/>
          <w:sz w:val="24"/>
          <w:szCs w:val="24"/>
        </w:rPr>
        <w:t xml:space="preserve">3. </w:t>
      </w:r>
      <w:r w:rsidR="00D5267A" w:rsidRPr="005F6E65">
        <w:rPr>
          <w:rFonts w:ascii="Times New Roman" w:hAnsi="Times New Roman"/>
          <w:b/>
          <w:bCs/>
          <w:sz w:val="24"/>
          <w:szCs w:val="24"/>
        </w:rPr>
        <w:t xml:space="preserve">   </w:t>
      </w:r>
      <w:r w:rsidRPr="005F6E65">
        <w:rPr>
          <w:rFonts w:ascii="Times New Roman" w:hAnsi="Times New Roman"/>
          <w:b/>
          <w:bCs/>
          <w:sz w:val="24"/>
          <w:szCs w:val="24"/>
        </w:rPr>
        <w:t>Mokymų turinys.</w:t>
      </w:r>
    </w:p>
    <w:p w14:paraId="71D211D9" w14:textId="77777777" w:rsidR="00D5267A" w:rsidRPr="005F6E65" w:rsidRDefault="00D5267A" w:rsidP="00447988">
      <w:pPr>
        <w:tabs>
          <w:tab w:val="left" w:pos="0"/>
        </w:tabs>
        <w:spacing w:after="0"/>
        <w:jc w:val="both"/>
        <w:rPr>
          <w:rFonts w:ascii="Times New Roman" w:hAnsi="Times New Roman"/>
          <w:sz w:val="24"/>
          <w:szCs w:val="24"/>
        </w:rPr>
      </w:pPr>
      <w:r w:rsidRPr="005F6E65">
        <w:rPr>
          <w:rFonts w:ascii="Times New Roman" w:hAnsi="Times New Roman"/>
          <w:sz w:val="24"/>
          <w:szCs w:val="24"/>
        </w:rPr>
        <w:t xml:space="preserve">3.1. </w:t>
      </w:r>
      <w:r w:rsidR="005C03A2" w:rsidRPr="005F6E65">
        <w:rPr>
          <w:rFonts w:ascii="Times New Roman" w:hAnsi="Times New Roman"/>
          <w:sz w:val="24"/>
          <w:szCs w:val="24"/>
        </w:rPr>
        <w:t>Mokymai turi būti sudaryti iš 40 % teorijos ir 60 % praktikos.</w:t>
      </w:r>
    </w:p>
    <w:p w14:paraId="2303A081" w14:textId="77777777" w:rsidR="00D5267A" w:rsidRPr="005F6E65" w:rsidRDefault="00D5267A" w:rsidP="00447988">
      <w:pPr>
        <w:tabs>
          <w:tab w:val="left" w:pos="0"/>
        </w:tabs>
        <w:spacing w:after="0"/>
        <w:jc w:val="both"/>
        <w:rPr>
          <w:rFonts w:ascii="Times New Roman" w:hAnsi="Times New Roman"/>
          <w:sz w:val="24"/>
          <w:szCs w:val="24"/>
        </w:rPr>
      </w:pPr>
      <w:r w:rsidRPr="005F6E65">
        <w:rPr>
          <w:rFonts w:ascii="Times New Roman" w:hAnsi="Times New Roman"/>
          <w:sz w:val="24"/>
          <w:szCs w:val="24"/>
        </w:rPr>
        <w:t xml:space="preserve">3.1. </w:t>
      </w:r>
      <w:r w:rsidR="005C03A2" w:rsidRPr="005F6E65">
        <w:rPr>
          <w:rFonts w:ascii="Times New Roman" w:hAnsi="Times New Roman"/>
          <w:sz w:val="24"/>
          <w:szCs w:val="24"/>
        </w:rPr>
        <w:t>Teorija turi apimti psichologinio smurto sampratą, požymius, poveikį sveikatai ir vaiko raidai, dažniausiai pasitaikančias apraiškas</w:t>
      </w:r>
      <w:r w:rsidR="00F227CD" w:rsidRPr="005F6E65">
        <w:rPr>
          <w:rFonts w:ascii="Times New Roman" w:hAnsi="Times New Roman"/>
          <w:sz w:val="24"/>
          <w:szCs w:val="24"/>
        </w:rPr>
        <w:t>, psichologinio smurto sąsajas su kitomis smurto formomis, specialistų vaidmenis atpažįstant smurtą ir organizuojant pagalbą.</w:t>
      </w:r>
    </w:p>
    <w:p w14:paraId="5D313347" w14:textId="77777777" w:rsidR="00D5267A" w:rsidRPr="005F6E65" w:rsidRDefault="00D5267A" w:rsidP="00447988">
      <w:pPr>
        <w:tabs>
          <w:tab w:val="left" w:pos="0"/>
        </w:tabs>
        <w:spacing w:after="0"/>
        <w:jc w:val="both"/>
        <w:rPr>
          <w:rFonts w:ascii="Times New Roman" w:hAnsi="Times New Roman"/>
          <w:sz w:val="24"/>
          <w:szCs w:val="24"/>
        </w:rPr>
      </w:pPr>
      <w:r w:rsidRPr="005F6E65">
        <w:rPr>
          <w:rFonts w:ascii="Times New Roman" w:hAnsi="Times New Roman"/>
          <w:sz w:val="24"/>
          <w:szCs w:val="24"/>
        </w:rPr>
        <w:t xml:space="preserve">3.2. </w:t>
      </w:r>
      <w:r w:rsidR="005C03A2" w:rsidRPr="005F6E65">
        <w:rPr>
          <w:rFonts w:ascii="Times New Roman" w:hAnsi="Times New Roman"/>
          <w:sz w:val="24"/>
          <w:szCs w:val="24"/>
        </w:rPr>
        <w:t>Praktika turi apimti atvejų analizę</w:t>
      </w:r>
      <w:r w:rsidR="00F227CD" w:rsidRPr="005F6E65">
        <w:rPr>
          <w:rFonts w:ascii="Times New Roman" w:hAnsi="Times New Roman"/>
          <w:sz w:val="24"/>
          <w:szCs w:val="24"/>
        </w:rPr>
        <w:t xml:space="preserve"> (realūs/simuliaciniai pavyzdžiai)</w:t>
      </w:r>
      <w:r w:rsidR="005C03A2" w:rsidRPr="005F6E65">
        <w:rPr>
          <w:rFonts w:ascii="Times New Roman" w:hAnsi="Times New Roman"/>
          <w:sz w:val="24"/>
          <w:szCs w:val="24"/>
        </w:rPr>
        <w:t xml:space="preserve">, </w:t>
      </w:r>
      <w:r w:rsidR="00F227CD" w:rsidRPr="005F6E65">
        <w:rPr>
          <w:rFonts w:ascii="Times New Roman" w:hAnsi="Times New Roman"/>
          <w:sz w:val="24"/>
          <w:szCs w:val="24"/>
        </w:rPr>
        <w:t xml:space="preserve">grupines </w:t>
      </w:r>
      <w:r w:rsidR="005C03A2" w:rsidRPr="005F6E65">
        <w:rPr>
          <w:rFonts w:ascii="Times New Roman" w:hAnsi="Times New Roman"/>
          <w:sz w:val="24"/>
          <w:szCs w:val="24"/>
        </w:rPr>
        <w:t>diskusijas</w:t>
      </w:r>
      <w:r w:rsidR="00F227CD" w:rsidRPr="005F6E65">
        <w:rPr>
          <w:rFonts w:ascii="Times New Roman" w:hAnsi="Times New Roman"/>
          <w:sz w:val="24"/>
          <w:szCs w:val="24"/>
        </w:rPr>
        <w:t xml:space="preserve"> apie sprendimų priėmimą</w:t>
      </w:r>
      <w:r w:rsidR="005C03A2" w:rsidRPr="005F6E65">
        <w:rPr>
          <w:rFonts w:ascii="Times New Roman" w:hAnsi="Times New Roman"/>
          <w:sz w:val="24"/>
          <w:szCs w:val="24"/>
        </w:rPr>
        <w:t xml:space="preserve">, praktines užduotis, </w:t>
      </w:r>
      <w:r w:rsidR="00F227CD" w:rsidRPr="005F6E65">
        <w:rPr>
          <w:rFonts w:ascii="Times New Roman" w:hAnsi="Times New Roman"/>
          <w:sz w:val="24"/>
          <w:szCs w:val="24"/>
        </w:rPr>
        <w:t xml:space="preserve">atpažįstant psichologinio smurto požymius, </w:t>
      </w:r>
      <w:r w:rsidR="005C03A2" w:rsidRPr="005F6E65">
        <w:rPr>
          <w:rFonts w:ascii="Times New Roman" w:hAnsi="Times New Roman"/>
          <w:sz w:val="24"/>
          <w:szCs w:val="24"/>
        </w:rPr>
        <w:t>komandinio darbo metod</w:t>
      </w:r>
      <w:r w:rsidR="00F227CD" w:rsidRPr="005F6E65">
        <w:rPr>
          <w:rFonts w:ascii="Times New Roman" w:hAnsi="Times New Roman"/>
          <w:sz w:val="24"/>
          <w:szCs w:val="24"/>
        </w:rPr>
        <w:t>ų taikymą smurto prevencijoj</w:t>
      </w:r>
      <w:r w:rsidR="00F01B7A">
        <w:rPr>
          <w:rFonts w:ascii="Times New Roman" w:hAnsi="Times New Roman"/>
          <w:sz w:val="24"/>
          <w:szCs w:val="24"/>
        </w:rPr>
        <w:t>e, intervencijoje ir postvencijoje.</w:t>
      </w:r>
    </w:p>
    <w:p w14:paraId="43891065" w14:textId="77777777" w:rsidR="001E610C" w:rsidRDefault="00D5267A" w:rsidP="001E610C">
      <w:pPr>
        <w:pStyle w:val="ListParagraph"/>
        <w:tabs>
          <w:tab w:val="left" w:pos="0"/>
          <w:tab w:val="left" w:pos="426"/>
          <w:tab w:val="left" w:pos="1134"/>
        </w:tabs>
        <w:spacing w:after="0"/>
        <w:ind w:left="0"/>
        <w:jc w:val="both"/>
        <w:rPr>
          <w:rFonts w:ascii="Times New Roman" w:hAnsi="Times New Roman"/>
          <w:sz w:val="24"/>
          <w:szCs w:val="24"/>
        </w:rPr>
      </w:pPr>
      <w:r w:rsidRPr="005F6E65">
        <w:rPr>
          <w:rFonts w:ascii="Times New Roman" w:hAnsi="Times New Roman"/>
          <w:sz w:val="24"/>
          <w:szCs w:val="24"/>
        </w:rPr>
        <w:t xml:space="preserve">3.3. </w:t>
      </w:r>
      <w:r w:rsidR="005C03A2" w:rsidRPr="005F6E65">
        <w:rPr>
          <w:rFonts w:ascii="Times New Roman" w:hAnsi="Times New Roman"/>
          <w:sz w:val="24"/>
          <w:szCs w:val="24"/>
        </w:rPr>
        <w:t>Mokymų pabaigoje dalyviai turi atlikti žinių patikrinimo testą.</w:t>
      </w:r>
    </w:p>
    <w:p w14:paraId="7C46D837" w14:textId="77777777" w:rsidR="001E610C" w:rsidRDefault="001E610C" w:rsidP="001E610C">
      <w:pPr>
        <w:pStyle w:val="ListParagraph"/>
        <w:tabs>
          <w:tab w:val="left" w:pos="0"/>
          <w:tab w:val="left" w:pos="426"/>
          <w:tab w:val="left" w:pos="1134"/>
        </w:tabs>
        <w:spacing w:after="0"/>
        <w:ind w:left="0"/>
        <w:jc w:val="both"/>
        <w:rPr>
          <w:rFonts w:ascii="Times New Roman" w:eastAsia="Calibri" w:hAnsi="Times New Roman"/>
          <w:b/>
          <w:bCs/>
          <w:sz w:val="24"/>
          <w:szCs w:val="24"/>
        </w:rPr>
      </w:pPr>
      <w:r w:rsidRPr="001E610C">
        <w:rPr>
          <w:rFonts w:ascii="Times New Roman" w:hAnsi="Times New Roman"/>
          <w:b/>
          <w:bCs/>
          <w:sz w:val="24"/>
          <w:szCs w:val="24"/>
        </w:rPr>
        <w:t>4. M</w:t>
      </w:r>
      <w:r w:rsidR="005C03A2" w:rsidRPr="001E610C">
        <w:rPr>
          <w:rFonts w:ascii="Times New Roman" w:eastAsia="Calibri" w:hAnsi="Times New Roman"/>
          <w:b/>
          <w:bCs/>
          <w:sz w:val="24"/>
          <w:szCs w:val="24"/>
        </w:rPr>
        <w:t>okymų</w:t>
      </w:r>
      <w:r w:rsidR="005C03A2" w:rsidRPr="005F6E65">
        <w:rPr>
          <w:rFonts w:ascii="Times New Roman" w:eastAsia="Calibri" w:hAnsi="Times New Roman"/>
          <w:b/>
          <w:bCs/>
          <w:sz w:val="24"/>
          <w:szCs w:val="24"/>
        </w:rPr>
        <w:t xml:space="preserve"> organizavimas.</w:t>
      </w:r>
    </w:p>
    <w:p w14:paraId="44E1BAE7" w14:textId="77777777" w:rsidR="00FB60B3" w:rsidRDefault="00732314" w:rsidP="000A63DF">
      <w:pPr>
        <w:pStyle w:val="ListParagraph"/>
        <w:numPr>
          <w:ilvl w:val="1"/>
          <w:numId w:val="26"/>
        </w:numPr>
        <w:tabs>
          <w:tab w:val="left" w:pos="0"/>
          <w:tab w:val="left" w:pos="426"/>
          <w:tab w:val="left" w:pos="1134"/>
        </w:tabs>
        <w:spacing w:after="0"/>
        <w:ind w:left="0" w:firstLine="0"/>
        <w:jc w:val="both"/>
        <w:rPr>
          <w:rStyle w:val="normaltextrun"/>
          <w:rFonts w:ascii="Times New Roman" w:hAnsi="Times New Roman"/>
          <w:sz w:val="24"/>
          <w:szCs w:val="24"/>
          <w:shd w:val="clear" w:color="auto" w:fill="FFFFFF"/>
        </w:rPr>
      </w:pPr>
      <w:r w:rsidRPr="005F6E65">
        <w:rPr>
          <w:rStyle w:val="normaltextrun"/>
          <w:rFonts w:ascii="Times New Roman" w:hAnsi="Times New Roman"/>
          <w:sz w:val="24"/>
          <w:szCs w:val="24"/>
          <w:shd w:val="clear" w:color="auto" w:fill="FFFFFF"/>
        </w:rPr>
        <w:t xml:space="preserve">Mokymai turi būti organizuojami </w:t>
      </w:r>
      <w:r w:rsidR="00506FEF" w:rsidRPr="005F6E65">
        <w:rPr>
          <w:rStyle w:val="normaltextrun"/>
          <w:rFonts w:ascii="Times New Roman" w:hAnsi="Times New Roman"/>
          <w:sz w:val="24"/>
          <w:szCs w:val="24"/>
          <w:shd w:val="clear" w:color="auto" w:fill="FFFFFF"/>
        </w:rPr>
        <w:t>kontaktiniu</w:t>
      </w:r>
      <w:r w:rsidRPr="005F6E65">
        <w:rPr>
          <w:rStyle w:val="normaltextrun"/>
          <w:rFonts w:ascii="Times New Roman" w:hAnsi="Times New Roman"/>
          <w:sz w:val="24"/>
          <w:szCs w:val="24"/>
          <w:shd w:val="clear" w:color="auto" w:fill="FFFFFF"/>
        </w:rPr>
        <w:t xml:space="preserve"> būdu.</w:t>
      </w:r>
      <w:r w:rsidR="00BB4DB5" w:rsidRPr="005F6E65">
        <w:rPr>
          <w:rStyle w:val="normaltextrun"/>
          <w:rFonts w:ascii="Times New Roman" w:hAnsi="Times New Roman"/>
          <w:sz w:val="24"/>
          <w:szCs w:val="24"/>
          <w:shd w:val="clear" w:color="auto" w:fill="FFFFFF"/>
        </w:rPr>
        <w:t xml:space="preserve"> Mokymai turi būti organizuojami ir atitikti Lietuvos Respublikos Vyriausybės ar jos įgaliotos institucijos nustatytus reikalavimus ir / ar rekomendacijas renginiams Lietuvos Respublikos Vyriausybei paskelbus ekstremalią situaciją arba įvedus šalyje nepaprastąją padėtį, vadovaujantis Lietuvos Respublikos civilinės saugos įstatymo nuostatomis.</w:t>
      </w:r>
    </w:p>
    <w:p w14:paraId="22CC12C0" w14:textId="77777777" w:rsidR="00FB60B3" w:rsidRDefault="00732314" w:rsidP="000A63DF">
      <w:pPr>
        <w:pStyle w:val="ListParagraph"/>
        <w:numPr>
          <w:ilvl w:val="1"/>
          <w:numId w:val="26"/>
        </w:numPr>
        <w:tabs>
          <w:tab w:val="left" w:pos="0"/>
          <w:tab w:val="left" w:pos="426"/>
          <w:tab w:val="left" w:pos="1134"/>
        </w:tabs>
        <w:spacing w:after="0"/>
        <w:ind w:left="0" w:firstLine="0"/>
        <w:jc w:val="both"/>
        <w:rPr>
          <w:rFonts w:ascii="Times New Roman" w:hAnsi="Times New Roman"/>
          <w:sz w:val="24"/>
          <w:szCs w:val="24"/>
          <w:shd w:val="clear" w:color="auto" w:fill="FFFFFF"/>
        </w:rPr>
      </w:pPr>
      <w:r w:rsidRPr="00FB60B3">
        <w:rPr>
          <w:rFonts w:ascii="Times New Roman" w:eastAsia="Calibri" w:hAnsi="Times New Roman"/>
          <w:sz w:val="24"/>
          <w:szCs w:val="24"/>
        </w:rPr>
        <w:t xml:space="preserve">Paslaugų teikėjas yra pilnai atsakingas už </w:t>
      </w:r>
      <w:r w:rsidR="005C03A2" w:rsidRPr="00FB60B3">
        <w:rPr>
          <w:rFonts w:ascii="Times New Roman" w:eastAsia="Calibri" w:hAnsi="Times New Roman"/>
          <w:sz w:val="24"/>
          <w:szCs w:val="24"/>
        </w:rPr>
        <w:t>mokymų organizavimą</w:t>
      </w:r>
      <w:r w:rsidRPr="00FB60B3">
        <w:rPr>
          <w:rFonts w:ascii="Times New Roman" w:eastAsia="Calibri" w:hAnsi="Times New Roman"/>
          <w:sz w:val="24"/>
          <w:szCs w:val="24"/>
        </w:rPr>
        <w:t>, t. y. turi parengti mokymų grafiką ir darbotvarkę,</w:t>
      </w:r>
      <w:r w:rsidR="004535C8" w:rsidRPr="00FB60B3">
        <w:rPr>
          <w:rFonts w:ascii="Times New Roman" w:eastAsia="Calibri" w:hAnsi="Times New Roman"/>
          <w:sz w:val="24"/>
          <w:szCs w:val="24"/>
        </w:rPr>
        <w:t xml:space="preserve"> </w:t>
      </w:r>
      <w:r w:rsidRPr="00FB60B3">
        <w:rPr>
          <w:rFonts w:ascii="Times New Roman" w:eastAsia="Calibri" w:hAnsi="Times New Roman"/>
          <w:sz w:val="24"/>
          <w:szCs w:val="24"/>
        </w:rPr>
        <w:t xml:space="preserve">parengti ir išsiųsti mokymų dalyviams kvietimą į mokymus ir mokymo darbotvarkę, </w:t>
      </w:r>
      <w:r w:rsidR="004535C8" w:rsidRPr="00FB60B3">
        <w:rPr>
          <w:rFonts w:ascii="Times New Roman" w:eastAsia="Calibri" w:hAnsi="Times New Roman"/>
          <w:sz w:val="24"/>
          <w:szCs w:val="24"/>
        </w:rPr>
        <w:t>suskirstyti mokymų dalyvius į mokymų grupes,</w:t>
      </w:r>
      <w:r w:rsidR="005C03A2" w:rsidRPr="00FB60B3">
        <w:rPr>
          <w:rFonts w:ascii="Times New Roman" w:eastAsia="Calibri" w:hAnsi="Times New Roman"/>
          <w:sz w:val="24"/>
          <w:szCs w:val="24"/>
        </w:rPr>
        <w:t xml:space="preserve"> </w:t>
      </w:r>
      <w:r w:rsidRPr="00FB60B3">
        <w:rPr>
          <w:rFonts w:ascii="Times New Roman" w:eastAsia="Calibri" w:hAnsi="Times New Roman"/>
          <w:sz w:val="24"/>
          <w:szCs w:val="24"/>
        </w:rPr>
        <w:t xml:space="preserve">vykdyti mokymo dalyvių registraciją </w:t>
      </w:r>
      <w:r w:rsidR="00506FEF" w:rsidRPr="00FB60B3">
        <w:rPr>
          <w:rFonts w:ascii="Times New Roman" w:eastAsia="Calibri" w:hAnsi="Times New Roman"/>
          <w:sz w:val="24"/>
          <w:szCs w:val="24"/>
        </w:rPr>
        <w:t xml:space="preserve">iki </w:t>
      </w:r>
      <w:r w:rsidRPr="00FB60B3">
        <w:rPr>
          <w:rFonts w:ascii="Times New Roman" w:eastAsia="Calibri" w:hAnsi="Times New Roman"/>
          <w:sz w:val="24"/>
          <w:szCs w:val="24"/>
        </w:rPr>
        <w:t xml:space="preserve">mokymų </w:t>
      </w:r>
      <w:r w:rsidR="00506FEF" w:rsidRPr="00FB60B3">
        <w:rPr>
          <w:rFonts w:ascii="Times New Roman" w:eastAsia="Calibri" w:hAnsi="Times New Roman"/>
          <w:sz w:val="24"/>
          <w:szCs w:val="24"/>
        </w:rPr>
        <w:t xml:space="preserve">ir mokymų </w:t>
      </w:r>
      <w:r w:rsidRPr="00FB60B3">
        <w:rPr>
          <w:rFonts w:ascii="Times New Roman" w:eastAsia="Calibri" w:hAnsi="Times New Roman"/>
          <w:sz w:val="24"/>
          <w:szCs w:val="24"/>
        </w:rPr>
        <w:t xml:space="preserve">metu, </w:t>
      </w:r>
      <w:r w:rsidRPr="00FB60B3">
        <w:rPr>
          <w:rFonts w:ascii="Times New Roman" w:hAnsi="Times New Roman"/>
          <w:sz w:val="24"/>
          <w:szCs w:val="24"/>
        </w:rPr>
        <w:t>i</w:t>
      </w:r>
      <w:r w:rsidRPr="00FB60B3">
        <w:rPr>
          <w:rFonts w:ascii="Times New Roman" w:eastAsia="Calibri" w:hAnsi="Times New Roman"/>
          <w:sz w:val="24"/>
          <w:szCs w:val="24"/>
        </w:rPr>
        <w:t xml:space="preserve">šduoti pažymėjimus mokymų dalyviams. Mokymai turi būti pravesti kokybiškai bei įvertinta kiekvienos grupės mokymų kokybė bei parengta ir pateikta kiekvienų mokymų ataskaita </w:t>
      </w:r>
      <w:r w:rsidR="005C03A2" w:rsidRPr="00FB60B3">
        <w:rPr>
          <w:rFonts w:ascii="Times New Roman" w:eastAsia="Calibri" w:hAnsi="Times New Roman"/>
          <w:sz w:val="24"/>
          <w:szCs w:val="24"/>
        </w:rPr>
        <w:t>Tarnybos atstovui.</w:t>
      </w:r>
    </w:p>
    <w:p w14:paraId="09F819A2" w14:textId="77777777" w:rsidR="00FB60B3" w:rsidRDefault="004535C8" w:rsidP="000A63DF">
      <w:pPr>
        <w:pStyle w:val="ListParagraph"/>
        <w:numPr>
          <w:ilvl w:val="1"/>
          <w:numId w:val="26"/>
        </w:numPr>
        <w:tabs>
          <w:tab w:val="left" w:pos="0"/>
          <w:tab w:val="left" w:pos="426"/>
          <w:tab w:val="left" w:pos="1134"/>
        </w:tabs>
        <w:spacing w:after="0"/>
        <w:ind w:left="0" w:firstLine="0"/>
        <w:jc w:val="both"/>
        <w:rPr>
          <w:rStyle w:val="normaltextrun"/>
          <w:rFonts w:ascii="Times New Roman" w:hAnsi="Times New Roman"/>
          <w:sz w:val="24"/>
          <w:szCs w:val="24"/>
          <w:shd w:val="clear" w:color="auto" w:fill="FFFFFF"/>
        </w:rPr>
      </w:pPr>
      <w:r w:rsidRPr="00FB60B3">
        <w:rPr>
          <w:rStyle w:val="normaltextrun"/>
          <w:rFonts w:ascii="Times New Roman" w:hAnsi="Times New Roman"/>
          <w:sz w:val="24"/>
          <w:szCs w:val="24"/>
          <w:shd w:val="clear" w:color="auto" w:fill="FFFFFF"/>
        </w:rPr>
        <w:lastRenderedPageBreak/>
        <w:t xml:space="preserve">Mokymuose klausytojo teise gali dalyvauti </w:t>
      </w:r>
      <w:r w:rsidR="005C03A2" w:rsidRPr="00FB60B3">
        <w:rPr>
          <w:rStyle w:val="normaltextrun"/>
          <w:rFonts w:ascii="Times New Roman" w:hAnsi="Times New Roman"/>
          <w:sz w:val="24"/>
          <w:szCs w:val="24"/>
          <w:shd w:val="clear" w:color="auto" w:fill="FFFFFF"/>
        </w:rPr>
        <w:t>Tarnybos</w:t>
      </w:r>
      <w:r w:rsidRPr="00FB60B3">
        <w:rPr>
          <w:rStyle w:val="normaltextrun"/>
          <w:rFonts w:ascii="Times New Roman" w:hAnsi="Times New Roman"/>
          <w:sz w:val="24"/>
          <w:szCs w:val="24"/>
          <w:shd w:val="clear" w:color="auto" w:fill="FFFFFF"/>
        </w:rPr>
        <w:t xml:space="preserve"> atstovai.</w:t>
      </w:r>
    </w:p>
    <w:p w14:paraId="0DFC1314" w14:textId="77777777" w:rsidR="00FB60B3" w:rsidRDefault="00BB4DB5" w:rsidP="000A63DF">
      <w:pPr>
        <w:pStyle w:val="ListParagraph"/>
        <w:numPr>
          <w:ilvl w:val="1"/>
          <w:numId w:val="26"/>
        </w:numPr>
        <w:tabs>
          <w:tab w:val="left" w:pos="0"/>
          <w:tab w:val="left" w:pos="426"/>
          <w:tab w:val="left" w:pos="1134"/>
        </w:tabs>
        <w:spacing w:after="0"/>
        <w:ind w:left="0" w:firstLine="0"/>
        <w:jc w:val="both"/>
        <w:rPr>
          <w:rStyle w:val="normaltextrun"/>
          <w:rFonts w:ascii="Times New Roman" w:hAnsi="Times New Roman"/>
          <w:sz w:val="24"/>
          <w:szCs w:val="24"/>
          <w:shd w:val="clear" w:color="auto" w:fill="FFFFFF"/>
        </w:rPr>
      </w:pPr>
      <w:r w:rsidRPr="00FB60B3">
        <w:rPr>
          <w:rStyle w:val="normaltextrun"/>
          <w:rFonts w:ascii="Times New Roman" w:hAnsi="Times New Roman"/>
          <w:sz w:val="24"/>
          <w:szCs w:val="24"/>
          <w:shd w:val="clear" w:color="auto" w:fill="FFFFFF"/>
        </w:rPr>
        <w:t xml:space="preserve">Mokymus gali vesti tik pateiktame pasiūlyme nurodytas (-i) lektorius (-ai). Išskirtiniais atvejais dėl objektyvių priežasčių (nedarbingumas, atsisakymas teikti paslaugas ir kt.), iš anksto suderinus su </w:t>
      </w:r>
      <w:r w:rsidR="005C03A2" w:rsidRPr="00FB60B3">
        <w:rPr>
          <w:rStyle w:val="normaltextrun"/>
          <w:rFonts w:ascii="Times New Roman" w:hAnsi="Times New Roman"/>
          <w:sz w:val="24"/>
          <w:szCs w:val="24"/>
          <w:shd w:val="clear" w:color="auto" w:fill="FFFFFF"/>
        </w:rPr>
        <w:t>Tarnybos atstovu</w:t>
      </w:r>
      <w:r w:rsidRPr="00FB60B3">
        <w:rPr>
          <w:rStyle w:val="normaltextrun"/>
          <w:rFonts w:ascii="Times New Roman" w:hAnsi="Times New Roman"/>
          <w:sz w:val="24"/>
          <w:szCs w:val="24"/>
          <w:shd w:val="clear" w:color="auto" w:fill="FFFFFF"/>
        </w:rPr>
        <w:t>, lektorius gali būti keičiamas, kitu ne žemesnės kvalifikacijos nei nustatyta pirkimo dokumentuose</w:t>
      </w:r>
      <w:r w:rsidR="00FB60B3">
        <w:rPr>
          <w:rStyle w:val="normaltextrun"/>
          <w:rFonts w:ascii="Times New Roman" w:hAnsi="Times New Roman"/>
          <w:sz w:val="24"/>
          <w:szCs w:val="24"/>
          <w:shd w:val="clear" w:color="auto" w:fill="FFFFFF"/>
        </w:rPr>
        <w:t>.</w:t>
      </w:r>
    </w:p>
    <w:p w14:paraId="1A7494B9" w14:textId="77777777" w:rsidR="00FB60B3" w:rsidRPr="00FB60B3" w:rsidRDefault="00732314" w:rsidP="000A63DF">
      <w:pPr>
        <w:pStyle w:val="ListParagraph"/>
        <w:numPr>
          <w:ilvl w:val="1"/>
          <w:numId w:val="26"/>
        </w:numPr>
        <w:tabs>
          <w:tab w:val="left" w:pos="0"/>
          <w:tab w:val="left" w:pos="426"/>
          <w:tab w:val="left" w:pos="1134"/>
        </w:tabs>
        <w:spacing w:after="0"/>
        <w:ind w:left="0" w:firstLine="0"/>
        <w:jc w:val="both"/>
        <w:rPr>
          <w:rFonts w:ascii="Times New Roman" w:hAnsi="Times New Roman"/>
          <w:sz w:val="24"/>
          <w:szCs w:val="24"/>
          <w:shd w:val="clear" w:color="auto" w:fill="FFFFFF"/>
        </w:rPr>
      </w:pPr>
      <w:r w:rsidRPr="00FB60B3">
        <w:rPr>
          <w:rFonts w:ascii="Times New Roman" w:hAnsi="Times New Roman"/>
          <w:sz w:val="24"/>
          <w:szCs w:val="24"/>
        </w:rPr>
        <w:t>Paslaugų teikėjas užtikrina, kad lektori</w:t>
      </w:r>
      <w:r w:rsidR="0081251C" w:rsidRPr="00FB60B3">
        <w:rPr>
          <w:rFonts w:ascii="Times New Roman" w:hAnsi="Times New Roman"/>
          <w:sz w:val="24"/>
          <w:szCs w:val="24"/>
        </w:rPr>
        <w:t>us</w:t>
      </w:r>
      <w:r w:rsidRPr="00FB60B3">
        <w:rPr>
          <w:rFonts w:ascii="Times New Roman" w:hAnsi="Times New Roman"/>
          <w:sz w:val="24"/>
          <w:szCs w:val="24"/>
        </w:rPr>
        <w:t xml:space="preserve"> būtų aprūpint</w:t>
      </w:r>
      <w:r w:rsidR="0081251C" w:rsidRPr="00FB60B3">
        <w:rPr>
          <w:rFonts w:ascii="Times New Roman" w:hAnsi="Times New Roman"/>
          <w:sz w:val="24"/>
          <w:szCs w:val="24"/>
        </w:rPr>
        <w:t>as</w:t>
      </w:r>
      <w:r w:rsidRPr="00FB60B3">
        <w:rPr>
          <w:rFonts w:ascii="Times New Roman" w:hAnsi="Times New Roman"/>
          <w:sz w:val="24"/>
          <w:szCs w:val="24"/>
        </w:rPr>
        <w:t xml:space="preserve"> reikalingomis mokymo priemonėmis ir įranga: kompiuteriu ir visa kita multimedijos įranga mokymo medžiagai pristatyti</w:t>
      </w:r>
      <w:r w:rsidR="0081251C" w:rsidRPr="00FB60B3">
        <w:rPr>
          <w:rFonts w:ascii="Times New Roman" w:hAnsi="Times New Roman"/>
          <w:sz w:val="24"/>
          <w:szCs w:val="24"/>
        </w:rPr>
        <w:t>.</w:t>
      </w:r>
    </w:p>
    <w:p w14:paraId="057A485D" w14:textId="77777777" w:rsidR="00FB60B3" w:rsidRPr="00FB60B3" w:rsidRDefault="00732314" w:rsidP="000A63DF">
      <w:pPr>
        <w:pStyle w:val="ListParagraph"/>
        <w:numPr>
          <w:ilvl w:val="1"/>
          <w:numId w:val="26"/>
        </w:numPr>
        <w:tabs>
          <w:tab w:val="left" w:pos="0"/>
          <w:tab w:val="left" w:pos="426"/>
          <w:tab w:val="left" w:pos="1134"/>
        </w:tabs>
        <w:spacing w:after="0"/>
        <w:ind w:left="0" w:firstLine="0"/>
        <w:jc w:val="both"/>
        <w:rPr>
          <w:rFonts w:ascii="Times New Roman" w:hAnsi="Times New Roman"/>
          <w:sz w:val="24"/>
          <w:szCs w:val="24"/>
          <w:shd w:val="clear" w:color="auto" w:fill="FFFFFF"/>
        </w:rPr>
      </w:pPr>
      <w:r w:rsidRPr="00FB60B3">
        <w:rPr>
          <w:rFonts w:ascii="Times New Roman" w:hAnsi="Times New Roman"/>
          <w:sz w:val="24"/>
          <w:szCs w:val="24"/>
        </w:rPr>
        <w:t>Paslaugų teikėjas turi suderinti su Tarnybos atstovu mokymų grafiką, mokymų darbotvarkę, kvietimą mokymų dalyviams, kuriame būtų nurodyta informacija apie mokymus: mokymų vykdytojas, mokymų pavadinimas, lektorius, mokymų data, mokymų pradžia</w:t>
      </w:r>
      <w:r w:rsidR="005C03A2" w:rsidRPr="00FB60B3">
        <w:rPr>
          <w:rFonts w:ascii="Times New Roman" w:hAnsi="Times New Roman"/>
          <w:sz w:val="24"/>
          <w:szCs w:val="24"/>
        </w:rPr>
        <w:t>/pabaiga</w:t>
      </w:r>
      <w:r w:rsidRPr="00FB60B3">
        <w:rPr>
          <w:rFonts w:ascii="Times New Roman" w:hAnsi="Times New Roman"/>
          <w:sz w:val="24"/>
          <w:szCs w:val="24"/>
        </w:rPr>
        <w:t>.</w:t>
      </w:r>
    </w:p>
    <w:p w14:paraId="3F36D261" w14:textId="77777777" w:rsidR="00FB60B3" w:rsidRPr="00FB60B3" w:rsidRDefault="00732314" w:rsidP="000A63DF">
      <w:pPr>
        <w:pStyle w:val="ListParagraph"/>
        <w:numPr>
          <w:ilvl w:val="1"/>
          <w:numId w:val="26"/>
        </w:numPr>
        <w:tabs>
          <w:tab w:val="left" w:pos="0"/>
          <w:tab w:val="left" w:pos="426"/>
          <w:tab w:val="left" w:pos="1134"/>
        </w:tabs>
        <w:spacing w:after="0"/>
        <w:ind w:left="0" w:firstLine="0"/>
        <w:jc w:val="both"/>
        <w:rPr>
          <w:rFonts w:ascii="Times New Roman" w:hAnsi="Times New Roman"/>
          <w:sz w:val="24"/>
          <w:szCs w:val="24"/>
          <w:shd w:val="clear" w:color="auto" w:fill="FFFFFF"/>
        </w:rPr>
      </w:pPr>
      <w:r w:rsidRPr="00FB60B3">
        <w:rPr>
          <w:rFonts w:ascii="Times New Roman" w:hAnsi="Times New Roman"/>
          <w:sz w:val="24"/>
          <w:szCs w:val="24"/>
        </w:rPr>
        <w:t>Paslaugų teikėjas mokymus gali vykdyti tik darbo dienomis darbo valandomis (I–IV nuo 8.30 iki 16.30 val., V– nuo 8.30 iki 15.30 val.).</w:t>
      </w:r>
    </w:p>
    <w:p w14:paraId="3531AEBA" w14:textId="77777777" w:rsidR="00FB60B3" w:rsidRPr="00FB60B3" w:rsidRDefault="00177D17" w:rsidP="000A63DF">
      <w:pPr>
        <w:pStyle w:val="ListParagraph"/>
        <w:numPr>
          <w:ilvl w:val="1"/>
          <w:numId w:val="26"/>
        </w:numPr>
        <w:tabs>
          <w:tab w:val="left" w:pos="0"/>
          <w:tab w:val="left" w:pos="426"/>
          <w:tab w:val="left" w:pos="1134"/>
        </w:tabs>
        <w:spacing w:after="0"/>
        <w:ind w:left="0" w:firstLine="0"/>
        <w:jc w:val="both"/>
        <w:rPr>
          <w:rStyle w:val="normaltextrun"/>
          <w:rFonts w:ascii="Times New Roman" w:hAnsi="Times New Roman"/>
          <w:sz w:val="24"/>
          <w:szCs w:val="24"/>
          <w:shd w:val="clear" w:color="auto" w:fill="FFFFFF"/>
        </w:rPr>
      </w:pPr>
      <w:r w:rsidRPr="00FB60B3">
        <w:rPr>
          <w:rFonts w:ascii="Times New Roman" w:hAnsi="Times New Roman"/>
          <w:sz w:val="24"/>
          <w:szCs w:val="24"/>
        </w:rPr>
        <w:t>Paslaugų teikėjas turi vykdyti dalyvių registraciją iki mokymų, išskyrus Tarnybos darbuotoj</w:t>
      </w:r>
      <w:r w:rsidR="00C67CB9" w:rsidRPr="00FB60B3">
        <w:rPr>
          <w:rFonts w:ascii="Times New Roman" w:hAnsi="Times New Roman"/>
          <w:sz w:val="24"/>
          <w:szCs w:val="24"/>
        </w:rPr>
        <w:t>ų</w:t>
      </w:r>
      <w:r w:rsidRPr="00FB60B3">
        <w:rPr>
          <w:rFonts w:ascii="Times New Roman" w:hAnsi="Times New Roman"/>
          <w:sz w:val="24"/>
          <w:szCs w:val="24"/>
        </w:rPr>
        <w:t>. Tarnybos darbuotojų</w:t>
      </w:r>
      <w:r w:rsidR="00732314" w:rsidRPr="00FB60B3">
        <w:rPr>
          <w:rFonts w:ascii="Times New Roman" w:hAnsi="Times New Roman"/>
          <w:sz w:val="24"/>
          <w:szCs w:val="24"/>
        </w:rPr>
        <w:t xml:space="preserve"> registraciją iki mokymų </w:t>
      </w:r>
      <w:r w:rsidR="00C67CB9" w:rsidRPr="00FB60B3">
        <w:rPr>
          <w:rFonts w:ascii="Times New Roman" w:hAnsi="Times New Roman"/>
          <w:sz w:val="24"/>
          <w:szCs w:val="24"/>
        </w:rPr>
        <w:t xml:space="preserve">vykdo Tarnybos atstovas </w:t>
      </w:r>
      <w:r w:rsidR="00732314" w:rsidRPr="00FB60B3">
        <w:rPr>
          <w:rFonts w:ascii="Times New Roman" w:hAnsi="Times New Roman"/>
          <w:sz w:val="24"/>
          <w:szCs w:val="24"/>
        </w:rPr>
        <w:t>ir pateikia Paslaug</w:t>
      </w:r>
      <w:r w:rsidR="00732314" w:rsidRPr="00FB60B3">
        <w:rPr>
          <w:rStyle w:val="normaltextrun"/>
          <w:rFonts w:ascii="Times New Roman" w:hAnsi="Times New Roman"/>
          <w:sz w:val="24"/>
          <w:szCs w:val="24"/>
        </w:rPr>
        <w:t>ų teikėjui Tarnybos darbuotojų, dalyvaujančių mokymuose, sąrašus, nurodydama</w:t>
      </w:r>
      <w:r w:rsidR="00C67CB9" w:rsidRPr="00FB60B3">
        <w:rPr>
          <w:rStyle w:val="normaltextrun"/>
          <w:rFonts w:ascii="Times New Roman" w:hAnsi="Times New Roman"/>
          <w:sz w:val="24"/>
          <w:szCs w:val="24"/>
        </w:rPr>
        <w:t>s</w:t>
      </w:r>
      <w:r w:rsidR="00732314" w:rsidRPr="00FB60B3">
        <w:rPr>
          <w:rStyle w:val="normaltextrun"/>
          <w:rFonts w:ascii="Times New Roman" w:hAnsi="Times New Roman"/>
          <w:sz w:val="24"/>
          <w:szCs w:val="24"/>
        </w:rPr>
        <w:t xml:space="preserve"> jų kontaktus (dalyvio vardas, pavardė, elektroninis paštas) ne vėliau kaip likus 3 darbo dienoms iki </w:t>
      </w:r>
      <w:r w:rsidR="00DB6B93" w:rsidRPr="00FB60B3">
        <w:rPr>
          <w:rStyle w:val="normaltextrun"/>
          <w:rFonts w:ascii="Times New Roman" w:hAnsi="Times New Roman"/>
          <w:sz w:val="24"/>
          <w:szCs w:val="24"/>
        </w:rPr>
        <w:t xml:space="preserve">kiekvienos grupės </w:t>
      </w:r>
      <w:r w:rsidR="00732314" w:rsidRPr="00FB60B3">
        <w:rPr>
          <w:rStyle w:val="normaltextrun"/>
          <w:rFonts w:ascii="Times New Roman" w:hAnsi="Times New Roman"/>
          <w:sz w:val="24"/>
          <w:szCs w:val="24"/>
        </w:rPr>
        <w:t>mokymų pradžios.</w:t>
      </w:r>
    </w:p>
    <w:p w14:paraId="4E08E717" w14:textId="77777777" w:rsidR="00FB60B3" w:rsidRPr="00FB60B3" w:rsidRDefault="008363A2" w:rsidP="000A63DF">
      <w:pPr>
        <w:pStyle w:val="ListParagraph"/>
        <w:numPr>
          <w:ilvl w:val="1"/>
          <w:numId w:val="26"/>
        </w:numPr>
        <w:tabs>
          <w:tab w:val="left" w:pos="0"/>
          <w:tab w:val="left" w:pos="426"/>
          <w:tab w:val="left" w:pos="1134"/>
        </w:tabs>
        <w:spacing w:after="0"/>
        <w:ind w:left="0" w:firstLine="0"/>
        <w:jc w:val="both"/>
        <w:rPr>
          <w:rFonts w:ascii="Times New Roman" w:hAnsi="Times New Roman"/>
          <w:sz w:val="24"/>
          <w:szCs w:val="24"/>
          <w:shd w:val="clear" w:color="auto" w:fill="FFFFFF"/>
        </w:rPr>
      </w:pPr>
      <w:r w:rsidRPr="00FB60B3">
        <w:rPr>
          <w:rFonts w:ascii="Times New Roman" w:hAnsi="Times New Roman"/>
          <w:sz w:val="24"/>
          <w:szCs w:val="24"/>
        </w:rPr>
        <w:t xml:space="preserve">Dalyvių skaičius mokymo grupėje gali svyruoti, tačiau vienoje grupėje negali būti </w:t>
      </w:r>
      <w:r w:rsidR="00986054" w:rsidRPr="00FB60B3">
        <w:rPr>
          <w:rFonts w:ascii="Times New Roman" w:hAnsi="Times New Roman"/>
          <w:sz w:val="24"/>
          <w:szCs w:val="24"/>
        </w:rPr>
        <w:t>mažiau kaip 1</w:t>
      </w:r>
      <w:r w:rsidR="008B6725" w:rsidRPr="00FB60B3">
        <w:rPr>
          <w:rFonts w:ascii="Times New Roman" w:hAnsi="Times New Roman"/>
          <w:sz w:val="24"/>
          <w:szCs w:val="24"/>
        </w:rPr>
        <w:t>5</w:t>
      </w:r>
      <w:r w:rsidR="00986054" w:rsidRPr="00FB60B3">
        <w:rPr>
          <w:rFonts w:ascii="Times New Roman" w:hAnsi="Times New Roman"/>
          <w:sz w:val="24"/>
          <w:szCs w:val="24"/>
        </w:rPr>
        <w:t xml:space="preserve"> ir </w:t>
      </w:r>
      <w:r w:rsidRPr="00FB60B3">
        <w:rPr>
          <w:rFonts w:ascii="Times New Roman" w:hAnsi="Times New Roman"/>
          <w:sz w:val="24"/>
          <w:szCs w:val="24"/>
        </w:rPr>
        <w:t>daugiau kaip 2</w:t>
      </w:r>
      <w:r w:rsidR="008B6725" w:rsidRPr="00FB60B3">
        <w:rPr>
          <w:rFonts w:ascii="Times New Roman" w:hAnsi="Times New Roman"/>
          <w:sz w:val="24"/>
          <w:szCs w:val="24"/>
        </w:rPr>
        <w:t>5</w:t>
      </w:r>
      <w:r w:rsidRPr="00FB60B3">
        <w:rPr>
          <w:rFonts w:ascii="Times New Roman" w:hAnsi="Times New Roman"/>
          <w:sz w:val="24"/>
          <w:szCs w:val="24"/>
        </w:rPr>
        <w:t xml:space="preserve"> dalyvi</w:t>
      </w:r>
      <w:r w:rsidR="008B6725" w:rsidRPr="00FB60B3">
        <w:rPr>
          <w:rFonts w:ascii="Times New Roman" w:hAnsi="Times New Roman"/>
          <w:sz w:val="24"/>
          <w:szCs w:val="24"/>
        </w:rPr>
        <w:t>ai</w:t>
      </w:r>
      <w:r w:rsidRPr="00FB60B3">
        <w:rPr>
          <w:rFonts w:ascii="Times New Roman" w:hAnsi="Times New Roman"/>
          <w:sz w:val="24"/>
          <w:szCs w:val="24"/>
        </w:rPr>
        <w:t>.</w:t>
      </w:r>
    </w:p>
    <w:p w14:paraId="46964F2C" w14:textId="77777777" w:rsidR="00FB60B3" w:rsidRPr="00FB60B3" w:rsidRDefault="00732314" w:rsidP="000A63DF">
      <w:pPr>
        <w:pStyle w:val="ListParagraph"/>
        <w:numPr>
          <w:ilvl w:val="1"/>
          <w:numId w:val="26"/>
        </w:numPr>
        <w:tabs>
          <w:tab w:val="left" w:pos="0"/>
          <w:tab w:val="left" w:pos="426"/>
          <w:tab w:val="left" w:pos="567"/>
        </w:tabs>
        <w:spacing w:after="0"/>
        <w:ind w:left="0" w:firstLine="0"/>
        <w:jc w:val="both"/>
        <w:rPr>
          <w:rStyle w:val="normaltextrun"/>
          <w:rFonts w:ascii="Times New Roman" w:hAnsi="Times New Roman"/>
          <w:sz w:val="24"/>
          <w:szCs w:val="24"/>
          <w:shd w:val="clear" w:color="auto" w:fill="FFFFFF"/>
        </w:rPr>
      </w:pPr>
      <w:r w:rsidRPr="00FB60B3">
        <w:rPr>
          <w:rStyle w:val="normaltextrun"/>
          <w:rFonts w:ascii="Times New Roman" w:hAnsi="Times New Roman"/>
          <w:sz w:val="24"/>
          <w:szCs w:val="24"/>
        </w:rPr>
        <w:t xml:space="preserve">Paslaugų teikėjas Tarnybos atstovui turi pateikti derinimui mokymų kokybės vertinimo anketą ne vėliau kaip likus </w:t>
      </w:r>
      <w:r w:rsidR="005C03A2" w:rsidRPr="00FB60B3">
        <w:rPr>
          <w:rStyle w:val="normaltextrun"/>
          <w:rFonts w:ascii="Times New Roman" w:hAnsi="Times New Roman"/>
          <w:sz w:val="24"/>
          <w:szCs w:val="24"/>
        </w:rPr>
        <w:t>3</w:t>
      </w:r>
      <w:r w:rsidRPr="00FB60B3">
        <w:rPr>
          <w:rStyle w:val="normaltextrun"/>
          <w:rFonts w:ascii="Times New Roman" w:hAnsi="Times New Roman"/>
          <w:sz w:val="24"/>
          <w:szCs w:val="24"/>
        </w:rPr>
        <w:t xml:space="preserve"> darbo dienoms iki mokymų pradžios.</w:t>
      </w:r>
    </w:p>
    <w:p w14:paraId="0F682174" w14:textId="77777777" w:rsidR="00FB60B3" w:rsidRPr="00FB60B3" w:rsidRDefault="00732314" w:rsidP="000A63DF">
      <w:pPr>
        <w:pStyle w:val="ListParagraph"/>
        <w:numPr>
          <w:ilvl w:val="1"/>
          <w:numId w:val="26"/>
        </w:numPr>
        <w:tabs>
          <w:tab w:val="left" w:pos="0"/>
          <w:tab w:val="left" w:pos="426"/>
          <w:tab w:val="left" w:pos="567"/>
        </w:tabs>
        <w:spacing w:after="0"/>
        <w:ind w:left="0" w:firstLine="0"/>
        <w:jc w:val="both"/>
        <w:rPr>
          <w:rFonts w:ascii="Times New Roman" w:hAnsi="Times New Roman"/>
          <w:sz w:val="24"/>
          <w:szCs w:val="24"/>
          <w:shd w:val="clear" w:color="auto" w:fill="FFFFFF"/>
        </w:rPr>
      </w:pPr>
      <w:r w:rsidRPr="00FB60B3">
        <w:rPr>
          <w:rFonts w:ascii="Times New Roman" w:hAnsi="Times New Roman"/>
          <w:sz w:val="24"/>
          <w:szCs w:val="24"/>
        </w:rPr>
        <w:t>Paslaugų teikėjas, esant Tarnybos atstovo pateiktiems pastebėjimams dėl mokymų grafiko, kvietimo dalyviams, darbotvarkės, kokybės vertinimo anketos ir dalomosios medžiagos, privalo į juos atsižvelgti.</w:t>
      </w:r>
    </w:p>
    <w:p w14:paraId="28D82A25" w14:textId="77777777" w:rsidR="00FB60B3" w:rsidRPr="00FB60B3" w:rsidRDefault="00732314" w:rsidP="000A63DF">
      <w:pPr>
        <w:pStyle w:val="ListParagraph"/>
        <w:numPr>
          <w:ilvl w:val="1"/>
          <w:numId w:val="26"/>
        </w:numPr>
        <w:tabs>
          <w:tab w:val="left" w:pos="0"/>
          <w:tab w:val="left" w:pos="426"/>
          <w:tab w:val="left" w:pos="567"/>
        </w:tabs>
        <w:spacing w:after="0"/>
        <w:ind w:left="0" w:firstLine="0"/>
        <w:jc w:val="both"/>
        <w:rPr>
          <w:rStyle w:val="normaltextrun"/>
          <w:rFonts w:ascii="Times New Roman" w:hAnsi="Times New Roman"/>
          <w:sz w:val="24"/>
          <w:szCs w:val="24"/>
          <w:shd w:val="clear" w:color="auto" w:fill="FFFFFF"/>
        </w:rPr>
      </w:pPr>
      <w:r w:rsidRPr="00FB60B3">
        <w:rPr>
          <w:rStyle w:val="normaltextrun"/>
          <w:rFonts w:ascii="Times New Roman" w:hAnsi="Times New Roman"/>
          <w:sz w:val="24"/>
          <w:szCs w:val="24"/>
        </w:rPr>
        <w:t xml:space="preserve">Paslaugų teikėjas ne vėliau kaip likus 1 darbo dienai iki mokymų pradžios išsiunčia </w:t>
      </w:r>
      <w:r w:rsidR="00C67CB9" w:rsidRPr="00FB60B3">
        <w:rPr>
          <w:rStyle w:val="normaltextrun"/>
          <w:rFonts w:ascii="Times New Roman" w:hAnsi="Times New Roman"/>
          <w:sz w:val="24"/>
          <w:szCs w:val="24"/>
        </w:rPr>
        <w:t xml:space="preserve">visiems </w:t>
      </w:r>
      <w:r w:rsidRPr="00FB60B3">
        <w:rPr>
          <w:rStyle w:val="normaltextrun"/>
          <w:rFonts w:ascii="Times New Roman" w:hAnsi="Times New Roman"/>
          <w:sz w:val="24"/>
          <w:szCs w:val="24"/>
        </w:rPr>
        <w:t>dalyviams darbotvarkę ir</w:t>
      </w:r>
      <w:r w:rsidR="00506FEF" w:rsidRPr="00FB60B3">
        <w:rPr>
          <w:rStyle w:val="normaltextrun"/>
          <w:rFonts w:ascii="Times New Roman" w:hAnsi="Times New Roman"/>
          <w:sz w:val="24"/>
          <w:szCs w:val="24"/>
        </w:rPr>
        <w:t xml:space="preserve"> kitą reikalingą informaciją, susijusią su mokymais.</w:t>
      </w:r>
    </w:p>
    <w:p w14:paraId="07D5A077" w14:textId="77777777" w:rsidR="00FB60B3" w:rsidRPr="00FB60B3" w:rsidRDefault="00732314" w:rsidP="000A63DF">
      <w:pPr>
        <w:pStyle w:val="ListParagraph"/>
        <w:numPr>
          <w:ilvl w:val="1"/>
          <w:numId w:val="26"/>
        </w:numPr>
        <w:tabs>
          <w:tab w:val="left" w:pos="0"/>
          <w:tab w:val="left" w:pos="426"/>
          <w:tab w:val="left" w:pos="567"/>
        </w:tabs>
        <w:spacing w:after="0"/>
        <w:ind w:left="0" w:firstLine="0"/>
        <w:jc w:val="both"/>
        <w:rPr>
          <w:rFonts w:ascii="Times New Roman" w:hAnsi="Times New Roman"/>
          <w:sz w:val="24"/>
          <w:szCs w:val="24"/>
          <w:shd w:val="clear" w:color="auto" w:fill="FFFFFF"/>
        </w:rPr>
      </w:pPr>
      <w:r w:rsidRPr="00FB60B3">
        <w:rPr>
          <w:rFonts w:ascii="Times New Roman" w:hAnsi="Times New Roman"/>
          <w:sz w:val="24"/>
          <w:szCs w:val="24"/>
        </w:rPr>
        <w:t>Paslaugų teikėjas mokymų metu turi vykdyti dalyvių registraciją.</w:t>
      </w:r>
    </w:p>
    <w:p w14:paraId="2979B299" w14:textId="77777777" w:rsidR="00FB60B3" w:rsidRPr="00FB60B3" w:rsidRDefault="00A8177C" w:rsidP="000A63DF">
      <w:pPr>
        <w:pStyle w:val="ListParagraph"/>
        <w:numPr>
          <w:ilvl w:val="1"/>
          <w:numId w:val="26"/>
        </w:numPr>
        <w:tabs>
          <w:tab w:val="left" w:pos="0"/>
          <w:tab w:val="left" w:pos="426"/>
          <w:tab w:val="left" w:pos="567"/>
        </w:tabs>
        <w:spacing w:after="0"/>
        <w:ind w:left="0" w:firstLine="0"/>
        <w:jc w:val="both"/>
        <w:rPr>
          <w:rFonts w:ascii="Times New Roman" w:hAnsi="Times New Roman"/>
          <w:sz w:val="24"/>
          <w:szCs w:val="24"/>
          <w:shd w:val="clear" w:color="auto" w:fill="FFFFFF"/>
        </w:rPr>
      </w:pPr>
      <w:r w:rsidRPr="00FB60B3">
        <w:rPr>
          <w:rFonts w:ascii="Times New Roman" w:hAnsi="Times New Roman"/>
          <w:sz w:val="24"/>
          <w:szCs w:val="24"/>
        </w:rPr>
        <w:t>Paslaugų teikėjas kartu su lektoriumi turi parengti dalyvių žinių patikrinimo testą ir pateikti mokymų pabaigoje dalyviams, kad šie galėtų pasitikrinti mokymų metu išgirstą informaciją ir įsisavintas žinias.</w:t>
      </w:r>
    </w:p>
    <w:p w14:paraId="3CC5685B" w14:textId="77777777" w:rsidR="00FB60B3" w:rsidRPr="00FB60B3" w:rsidRDefault="00732314" w:rsidP="000A63DF">
      <w:pPr>
        <w:pStyle w:val="ListParagraph"/>
        <w:numPr>
          <w:ilvl w:val="1"/>
          <w:numId w:val="26"/>
        </w:numPr>
        <w:tabs>
          <w:tab w:val="left" w:pos="0"/>
          <w:tab w:val="left" w:pos="426"/>
          <w:tab w:val="left" w:pos="567"/>
        </w:tabs>
        <w:spacing w:after="0"/>
        <w:ind w:left="0" w:firstLine="0"/>
        <w:jc w:val="both"/>
        <w:rPr>
          <w:rFonts w:ascii="Times New Roman" w:hAnsi="Times New Roman"/>
          <w:sz w:val="24"/>
          <w:szCs w:val="24"/>
          <w:shd w:val="clear" w:color="auto" w:fill="FFFFFF"/>
        </w:rPr>
      </w:pPr>
      <w:r w:rsidRPr="00FB60B3">
        <w:rPr>
          <w:rFonts w:ascii="Times New Roman" w:hAnsi="Times New Roman"/>
          <w:sz w:val="24"/>
          <w:szCs w:val="24"/>
        </w:rPr>
        <w:t>Paslaugų teikėjas po kiekvienos grupės mokymų turi atlikti dalyvių apklausą apie mokymų kokybės vertinimą, išanalizuoti gautus mokymų turinio vertinimo duomenis bei užtikrinti, kad gavus neigiamus atsiliepimus apie vykdomų mokymų turinį, lektoriaus (-ių) bendru sutarimu bei suderinus su Tarnybos atstovu, mokymų turinys būtų tobulinamas, tam, kad būtų užtikrinta mokymų turinio aukšta kokybė.</w:t>
      </w:r>
    </w:p>
    <w:p w14:paraId="7C413D8D" w14:textId="77777777" w:rsidR="00FB60B3" w:rsidRPr="00FB60B3" w:rsidRDefault="00732314" w:rsidP="000A63DF">
      <w:pPr>
        <w:pStyle w:val="ListParagraph"/>
        <w:numPr>
          <w:ilvl w:val="1"/>
          <w:numId w:val="26"/>
        </w:numPr>
        <w:tabs>
          <w:tab w:val="left" w:pos="0"/>
          <w:tab w:val="left" w:pos="426"/>
          <w:tab w:val="left" w:pos="567"/>
        </w:tabs>
        <w:spacing w:after="0"/>
        <w:ind w:left="0" w:firstLine="0"/>
        <w:jc w:val="both"/>
        <w:rPr>
          <w:rStyle w:val="normaltextrun"/>
          <w:rFonts w:ascii="Times New Roman" w:hAnsi="Times New Roman"/>
          <w:sz w:val="24"/>
          <w:szCs w:val="24"/>
          <w:shd w:val="clear" w:color="auto" w:fill="FFFFFF"/>
        </w:rPr>
      </w:pPr>
      <w:r w:rsidRPr="00FB60B3">
        <w:rPr>
          <w:rStyle w:val="normaltextrun"/>
          <w:rFonts w:ascii="Times New Roman" w:hAnsi="Times New Roman"/>
          <w:sz w:val="24"/>
          <w:szCs w:val="24"/>
        </w:rPr>
        <w:t>Pasibaigus mokymams, kiekvienam</w:t>
      </w:r>
      <w:r w:rsidR="003B3A77" w:rsidRPr="00FB60B3">
        <w:rPr>
          <w:rStyle w:val="normaltextrun"/>
          <w:rFonts w:ascii="Times New Roman" w:hAnsi="Times New Roman"/>
          <w:sz w:val="24"/>
          <w:szCs w:val="24"/>
        </w:rPr>
        <w:t xml:space="preserve"> </w:t>
      </w:r>
      <w:r w:rsidRPr="00FB60B3">
        <w:rPr>
          <w:rStyle w:val="normaltextrun"/>
          <w:rFonts w:ascii="Times New Roman" w:hAnsi="Times New Roman"/>
          <w:sz w:val="24"/>
          <w:szCs w:val="24"/>
        </w:rPr>
        <w:t>dalyviui Paslaugų</w:t>
      </w:r>
      <w:r w:rsidR="003B3A77" w:rsidRPr="00FB60B3">
        <w:rPr>
          <w:rStyle w:val="normaltextrun"/>
          <w:rFonts w:ascii="Times New Roman" w:hAnsi="Times New Roman"/>
          <w:sz w:val="24"/>
          <w:szCs w:val="24"/>
        </w:rPr>
        <w:t xml:space="preserve"> </w:t>
      </w:r>
      <w:r w:rsidRPr="00FB60B3">
        <w:rPr>
          <w:rStyle w:val="normaltextrun"/>
          <w:rFonts w:ascii="Times New Roman" w:hAnsi="Times New Roman"/>
          <w:sz w:val="24"/>
          <w:szCs w:val="24"/>
        </w:rPr>
        <w:t>teikėjas turi išduoti dokumentą, liudijantį apie dalyvavimą mokymuose, kuriame turi būti nurodytas mokymų</w:t>
      </w:r>
      <w:r w:rsidR="003B3A77" w:rsidRPr="00FB60B3">
        <w:rPr>
          <w:rStyle w:val="normaltextrun"/>
          <w:rFonts w:ascii="Times New Roman" w:hAnsi="Times New Roman"/>
          <w:sz w:val="24"/>
          <w:szCs w:val="24"/>
        </w:rPr>
        <w:t xml:space="preserve"> </w:t>
      </w:r>
      <w:r w:rsidR="00986054" w:rsidRPr="00FB60B3">
        <w:rPr>
          <w:rStyle w:val="normaltextrun"/>
          <w:rFonts w:ascii="Times New Roman" w:hAnsi="Times New Roman"/>
          <w:sz w:val="24"/>
          <w:szCs w:val="24"/>
        </w:rPr>
        <w:t xml:space="preserve">organizatorius, mokymų </w:t>
      </w:r>
      <w:r w:rsidRPr="00FB60B3">
        <w:rPr>
          <w:rStyle w:val="normaltextrun"/>
          <w:rFonts w:ascii="Times New Roman" w:hAnsi="Times New Roman"/>
          <w:sz w:val="24"/>
          <w:szCs w:val="24"/>
        </w:rPr>
        <w:t>pavadinimas, mokymų trukmė.</w:t>
      </w:r>
      <w:r w:rsidRPr="00FB60B3">
        <w:rPr>
          <w:rFonts w:ascii="Times New Roman" w:hAnsi="Times New Roman"/>
          <w:sz w:val="24"/>
          <w:szCs w:val="24"/>
        </w:rPr>
        <w:t xml:space="preserve"> Dokumentą pasirašo Paslaugų teikėjas (ar lektorius (-iai)). </w:t>
      </w:r>
      <w:r w:rsidRPr="00FB60B3">
        <w:rPr>
          <w:rStyle w:val="normaltextrun"/>
          <w:rFonts w:ascii="Times New Roman" w:hAnsi="Times New Roman"/>
          <w:sz w:val="24"/>
          <w:szCs w:val="24"/>
        </w:rPr>
        <w:t>Paslaugų teikėjas privalo išduoti mokymų dalyviams el. pažymėjimus ne vėliau kaip per 3 darbo dienas po kiekvienos mokymų grupės mokymų.</w:t>
      </w:r>
    </w:p>
    <w:p w14:paraId="6DE349E6" w14:textId="77777777" w:rsidR="00732314" w:rsidRPr="00FB60B3" w:rsidRDefault="00732314" w:rsidP="000A63DF">
      <w:pPr>
        <w:pStyle w:val="ListParagraph"/>
        <w:numPr>
          <w:ilvl w:val="1"/>
          <w:numId w:val="26"/>
        </w:numPr>
        <w:tabs>
          <w:tab w:val="left" w:pos="0"/>
          <w:tab w:val="left" w:pos="426"/>
          <w:tab w:val="left" w:pos="567"/>
        </w:tabs>
        <w:spacing w:after="0"/>
        <w:ind w:left="0" w:firstLine="0"/>
        <w:jc w:val="both"/>
        <w:rPr>
          <w:rFonts w:ascii="Times New Roman" w:hAnsi="Times New Roman"/>
          <w:sz w:val="24"/>
          <w:szCs w:val="24"/>
          <w:shd w:val="clear" w:color="auto" w:fill="FFFFFF"/>
        </w:rPr>
      </w:pPr>
      <w:r w:rsidRPr="00FB60B3">
        <w:rPr>
          <w:rStyle w:val="normaltextrun"/>
          <w:rFonts w:ascii="Times New Roman" w:hAnsi="Times New Roman"/>
          <w:sz w:val="24"/>
          <w:szCs w:val="24"/>
        </w:rPr>
        <w:t>Paslaugų teikėjas privalo parengti kiekvienos mokymų grupės mokymų ataskaitą (laisva forma)</w:t>
      </w:r>
      <w:r w:rsidR="003B3A77" w:rsidRPr="00FB60B3">
        <w:rPr>
          <w:rStyle w:val="eop"/>
          <w:rFonts w:ascii="Times New Roman" w:hAnsi="Times New Roman"/>
          <w:sz w:val="24"/>
          <w:szCs w:val="24"/>
        </w:rPr>
        <w:t xml:space="preserve"> </w:t>
      </w:r>
      <w:r w:rsidRPr="00FB60B3">
        <w:rPr>
          <w:rStyle w:val="normaltextrun"/>
          <w:rFonts w:ascii="Times New Roman" w:hAnsi="Times New Roman"/>
          <w:sz w:val="24"/>
          <w:szCs w:val="24"/>
        </w:rPr>
        <w:t>ir pateikti Tarnybos atstovui ne vėliau kaip per 5 darbo dienas po grupės mokymų. Mokymų ataskaita</w:t>
      </w:r>
      <w:r w:rsidRPr="00FB60B3">
        <w:rPr>
          <w:rFonts w:ascii="Times New Roman" w:hAnsi="Times New Roman"/>
          <w:sz w:val="24"/>
          <w:szCs w:val="24"/>
        </w:rPr>
        <w:t xml:space="preserve"> turi atitikti bendrinės lietuvių kalbos taisykles. Mokymų ataskaitoje turi būti:</w:t>
      </w:r>
    </w:p>
    <w:p w14:paraId="4396EA2D" w14:textId="77777777" w:rsidR="00732314" w:rsidRPr="005F6E65" w:rsidRDefault="00FB60B3" w:rsidP="00C25CB7">
      <w:pPr>
        <w:tabs>
          <w:tab w:val="left" w:pos="567"/>
        </w:tabs>
        <w:spacing w:after="0"/>
        <w:contextualSpacing/>
        <w:jc w:val="both"/>
        <w:rPr>
          <w:rFonts w:ascii="Times New Roman" w:hAnsi="Times New Roman"/>
          <w:sz w:val="24"/>
          <w:szCs w:val="24"/>
        </w:rPr>
      </w:pPr>
      <w:r>
        <w:rPr>
          <w:rFonts w:ascii="Times New Roman" w:hAnsi="Times New Roman"/>
          <w:sz w:val="24"/>
          <w:szCs w:val="24"/>
        </w:rPr>
        <w:t>4</w:t>
      </w:r>
      <w:r w:rsidR="00732314" w:rsidRPr="005F6E65">
        <w:rPr>
          <w:rFonts w:ascii="Times New Roman" w:hAnsi="Times New Roman"/>
          <w:sz w:val="24"/>
          <w:szCs w:val="24"/>
        </w:rPr>
        <w:t>.1</w:t>
      </w:r>
      <w:r w:rsidR="00E24906" w:rsidRPr="005F6E65">
        <w:rPr>
          <w:rFonts w:ascii="Times New Roman" w:hAnsi="Times New Roman"/>
          <w:sz w:val="24"/>
          <w:szCs w:val="24"/>
        </w:rPr>
        <w:t>7</w:t>
      </w:r>
      <w:r w:rsidR="00732314" w:rsidRPr="005F6E65">
        <w:rPr>
          <w:rFonts w:ascii="Times New Roman" w:hAnsi="Times New Roman"/>
          <w:sz w:val="24"/>
          <w:szCs w:val="24"/>
        </w:rPr>
        <w:t>.1. nurodytas mokymuose dalyvavusių asmenų skaičius,</w:t>
      </w:r>
      <w:r w:rsidR="00E24906" w:rsidRPr="005F6E65">
        <w:rPr>
          <w:rFonts w:ascii="Times New Roman" w:hAnsi="Times New Roman"/>
          <w:sz w:val="24"/>
          <w:szCs w:val="24"/>
        </w:rPr>
        <w:t xml:space="preserve"> tikslinė grupė;</w:t>
      </w:r>
    </w:p>
    <w:p w14:paraId="0FA2904D" w14:textId="77777777" w:rsidR="00732314" w:rsidRPr="005F6E65" w:rsidRDefault="00FB60B3" w:rsidP="00C25CB7">
      <w:pPr>
        <w:tabs>
          <w:tab w:val="left" w:pos="567"/>
        </w:tabs>
        <w:spacing w:after="0"/>
        <w:contextualSpacing/>
        <w:jc w:val="both"/>
        <w:rPr>
          <w:rFonts w:ascii="Times New Roman" w:hAnsi="Times New Roman"/>
          <w:sz w:val="24"/>
          <w:szCs w:val="24"/>
        </w:rPr>
      </w:pPr>
      <w:r>
        <w:rPr>
          <w:rStyle w:val="normaltextrun"/>
          <w:rFonts w:ascii="Times New Roman" w:hAnsi="Times New Roman"/>
          <w:sz w:val="24"/>
          <w:szCs w:val="24"/>
        </w:rPr>
        <w:lastRenderedPageBreak/>
        <w:t>4</w:t>
      </w:r>
      <w:r w:rsidR="00732314" w:rsidRPr="005F6E65">
        <w:rPr>
          <w:rStyle w:val="normaltextrun"/>
          <w:rFonts w:ascii="Times New Roman" w:hAnsi="Times New Roman"/>
          <w:sz w:val="24"/>
          <w:szCs w:val="24"/>
        </w:rPr>
        <w:t>.1</w:t>
      </w:r>
      <w:r w:rsidR="00E24906" w:rsidRPr="005F6E65">
        <w:rPr>
          <w:rStyle w:val="normaltextrun"/>
          <w:rFonts w:ascii="Times New Roman" w:hAnsi="Times New Roman"/>
          <w:sz w:val="24"/>
          <w:szCs w:val="24"/>
        </w:rPr>
        <w:t>7</w:t>
      </w:r>
      <w:r w:rsidR="00732314" w:rsidRPr="005F6E65">
        <w:rPr>
          <w:rStyle w:val="normaltextrun"/>
          <w:rFonts w:ascii="Times New Roman" w:hAnsi="Times New Roman"/>
          <w:sz w:val="24"/>
          <w:szCs w:val="24"/>
        </w:rPr>
        <w:t>.2. mokymų kokybės vertinimo apibendrinimas</w:t>
      </w:r>
      <w:r w:rsidR="00732314" w:rsidRPr="005F6E65">
        <w:rPr>
          <w:rFonts w:ascii="Times New Roman" w:hAnsi="Times New Roman"/>
          <w:sz w:val="24"/>
          <w:szCs w:val="24"/>
        </w:rPr>
        <w:t>;</w:t>
      </w:r>
    </w:p>
    <w:p w14:paraId="6A86862E" w14:textId="77777777" w:rsidR="00FB60B3" w:rsidRDefault="00FB60B3" w:rsidP="00C25CB7">
      <w:pPr>
        <w:pStyle w:val="ListParagraph"/>
        <w:tabs>
          <w:tab w:val="left" w:pos="567"/>
        </w:tabs>
        <w:spacing w:after="0"/>
        <w:ind w:left="0"/>
        <w:jc w:val="both"/>
        <w:rPr>
          <w:rFonts w:ascii="Times New Roman" w:hAnsi="Times New Roman"/>
          <w:sz w:val="24"/>
          <w:szCs w:val="24"/>
        </w:rPr>
      </w:pPr>
      <w:r>
        <w:rPr>
          <w:rFonts w:ascii="Times New Roman" w:hAnsi="Times New Roman"/>
          <w:sz w:val="24"/>
          <w:szCs w:val="24"/>
        </w:rPr>
        <w:t>4</w:t>
      </w:r>
      <w:r w:rsidR="00732314" w:rsidRPr="005F6E65">
        <w:rPr>
          <w:rFonts w:ascii="Times New Roman" w:hAnsi="Times New Roman"/>
          <w:sz w:val="24"/>
          <w:szCs w:val="24"/>
        </w:rPr>
        <w:t>.1</w:t>
      </w:r>
      <w:r w:rsidR="00E24906" w:rsidRPr="005F6E65">
        <w:rPr>
          <w:rFonts w:ascii="Times New Roman" w:hAnsi="Times New Roman"/>
          <w:sz w:val="24"/>
          <w:szCs w:val="24"/>
        </w:rPr>
        <w:t>7</w:t>
      </w:r>
      <w:r w:rsidR="00732314" w:rsidRPr="005F6E65">
        <w:rPr>
          <w:rFonts w:ascii="Times New Roman" w:hAnsi="Times New Roman"/>
          <w:sz w:val="24"/>
          <w:szCs w:val="24"/>
        </w:rPr>
        <w:t>.3. pateiktos lektorių įžvalgos apie vykusius mokymus, apibūdinant mokymo procesą, įvertinant mokymo temos aktualumą dalyviams, apibūdinant dalyvių aktyvumą mokymų metu, siūlymai dėl mokymų organizavimo gerinimo, ar kita svarbi informacija, susijusi su mokymais;</w:t>
      </w:r>
    </w:p>
    <w:p w14:paraId="45D672FE" w14:textId="77777777" w:rsidR="00732314" w:rsidRPr="005F6E65" w:rsidRDefault="00FB60B3" w:rsidP="00C25CB7">
      <w:pPr>
        <w:pStyle w:val="ListParagraph"/>
        <w:tabs>
          <w:tab w:val="left" w:pos="567"/>
        </w:tabs>
        <w:spacing w:after="0"/>
        <w:ind w:left="0"/>
        <w:jc w:val="both"/>
        <w:rPr>
          <w:rStyle w:val="eop"/>
          <w:rFonts w:ascii="Times New Roman" w:hAnsi="Times New Roman"/>
          <w:sz w:val="24"/>
          <w:szCs w:val="24"/>
        </w:rPr>
      </w:pPr>
      <w:r>
        <w:rPr>
          <w:rFonts w:ascii="Times New Roman" w:hAnsi="Times New Roman"/>
          <w:sz w:val="24"/>
          <w:szCs w:val="24"/>
        </w:rPr>
        <w:t xml:space="preserve">4.18. </w:t>
      </w:r>
      <w:r w:rsidR="00732314" w:rsidRPr="005F6E65">
        <w:rPr>
          <w:rStyle w:val="normaltextrun"/>
          <w:rFonts w:ascii="Times New Roman" w:hAnsi="Times New Roman"/>
          <w:sz w:val="24"/>
          <w:szCs w:val="24"/>
        </w:rPr>
        <w:t>Paslaugų teikėjas visą</w:t>
      </w:r>
      <w:r w:rsidR="003B3A77" w:rsidRPr="005F6E65">
        <w:rPr>
          <w:rStyle w:val="normaltextrun"/>
          <w:rFonts w:ascii="Times New Roman" w:hAnsi="Times New Roman"/>
          <w:sz w:val="24"/>
          <w:szCs w:val="24"/>
        </w:rPr>
        <w:t xml:space="preserve"> </w:t>
      </w:r>
      <w:r w:rsidR="00732314" w:rsidRPr="005F6E65">
        <w:rPr>
          <w:rStyle w:val="normaltextrun"/>
          <w:rFonts w:ascii="Times New Roman" w:hAnsi="Times New Roman"/>
          <w:sz w:val="24"/>
          <w:szCs w:val="24"/>
        </w:rPr>
        <w:t>mokymų</w:t>
      </w:r>
      <w:r w:rsidR="003B3A77" w:rsidRPr="005F6E65">
        <w:rPr>
          <w:rStyle w:val="normaltextrun"/>
          <w:rFonts w:ascii="Times New Roman" w:hAnsi="Times New Roman"/>
          <w:sz w:val="24"/>
          <w:szCs w:val="24"/>
        </w:rPr>
        <w:t xml:space="preserve"> </w:t>
      </w:r>
      <w:r w:rsidR="00732314" w:rsidRPr="005F6E65">
        <w:rPr>
          <w:rStyle w:val="normaltextrun"/>
          <w:rFonts w:ascii="Times New Roman" w:hAnsi="Times New Roman"/>
          <w:sz w:val="24"/>
          <w:szCs w:val="24"/>
        </w:rPr>
        <w:t xml:space="preserve">organizavimą elektroniniu paštu derina su </w:t>
      </w:r>
      <w:r w:rsidR="00E24906" w:rsidRPr="005F6E65">
        <w:rPr>
          <w:rFonts w:ascii="Times New Roman" w:hAnsi="Times New Roman"/>
          <w:sz w:val="24"/>
          <w:szCs w:val="24"/>
        </w:rPr>
        <w:t>Tarnybos</w:t>
      </w:r>
      <w:r w:rsidR="00732314" w:rsidRPr="005F6E65">
        <w:rPr>
          <w:rStyle w:val="normaltextrun"/>
          <w:rFonts w:ascii="Times New Roman" w:hAnsi="Times New Roman"/>
          <w:sz w:val="24"/>
          <w:szCs w:val="24"/>
        </w:rPr>
        <w:t xml:space="preserve"> paskirtu atstovu.</w:t>
      </w:r>
    </w:p>
    <w:p w14:paraId="4F0663C6" w14:textId="77777777" w:rsidR="00732314" w:rsidRPr="005F6E65" w:rsidRDefault="00FB60B3" w:rsidP="00C25CB7">
      <w:pPr>
        <w:pStyle w:val="ListParagraph"/>
        <w:tabs>
          <w:tab w:val="left" w:pos="567"/>
        </w:tabs>
        <w:spacing w:after="0"/>
        <w:ind w:left="0"/>
        <w:jc w:val="both"/>
        <w:rPr>
          <w:rStyle w:val="normaltextrun"/>
          <w:rFonts w:ascii="Times New Roman" w:hAnsi="Times New Roman"/>
          <w:sz w:val="24"/>
          <w:szCs w:val="24"/>
          <w:shd w:val="clear" w:color="auto" w:fill="FFFFFF"/>
        </w:rPr>
      </w:pPr>
      <w:r>
        <w:rPr>
          <w:rStyle w:val="eop"/>
          <w:rFonts w:ascii="Times New Roman" w:hAnsi="Times New Roman"/>
          <w:sz w:val="24"/>
          <w:szCs w:val="24"/>
        </w:rPr>
        <w:t>4</w:t>
      </w:r>
      <w:r w:rsidR="00732314" w:rsidRPr="005F6E65">
        <w:rPr>
          <w:rStyle w:val="eop"/>
          <w:rFonts w:ascii="Times New Roman" w:hAnsi="Times New Roman"/>
          <w:sz w:val="24"/>
          <w:szCs w:val="24"/>
        </w:rPr>
        <w:t>.</w:t>
      </w:r>
      <w:r w:rsidR="00E24906" w:rsidRPr="005F6E65">
        <w:rPr>
          <w:rStyle w:val="eop"/>
          <w:rFonts w:ascii="Times New Roman" w:hAnsi="Times New Roman"/>
          <w:sz w:val="24"/>
          <w:szCs w:val="24"/>
        </w:rPr>
        <w:t>19</w:t>
      </w:r>
      <w:r w:rsidR="00732314" w:rsidRPr="005F6E65">
        <w:rPr>
          <w:rStyle w:val="eop"/>
          <w:rFonts w:ascii="Times New Roman" w:hAnsi="Times New Roman"/>
          <w:sz w:val="24"/>
          <w:szCs w:val="24"/>
        </w:rPr>
        <w:t xml:space="preserve">. </w:t>
      </w:r>
      <w:r w:rsidR="00732314" w:rsidRPr="005F6E65">
        <w:rPr>
          <w:rStyle w:val="normaltextrun"/>
          <w:rFonts w:ascii="Times New Roman" w:hAnsi="Times New Roman"/>
          <w:sz w:val="24"/>
          <w:szCs w:val="24"/>
        </w:rPr>
        <w:t>Paslaugų teikėjas turi užtikrinti, kad visi dokumentai, reikalingi ataskaitai apie įvykdytus mokymus, būtų parengti laiku, pasirašyti</w:t>
      </w:r>
      <w:r w:rsidR="00BB4DB5" w:rsidRPr="005F6E65">
        <w:rPr>
          <w:rStyle w:val="normaltextrun"/>
          <w:rFonts w:ascii="Times New Roman" w:hAnsi="Times New Roman"/>
          <w:sz w:val="24"/>
          <w:szCs w:val="24"/>
        </w:rPr>
        <w:t xml:space="preserve"> </w:t>
      </w:r>
      <w:r w:rsidR="00BB4DB5" w:rsidRPr="005F6E65">
        <w:rPr>
          <w:rStyle w:val="normaltextrun"/>
          <w:rFonts w:ascii="Times New Roman" w:hAnsi="Times New Roman"/>
          <w:sz w:val="24"/>
          <w:szCs w:val="24"/>
          <w:shd w:val="clear" w:color="auto" w:fill="FFFFFF"/>
        </w:rPr>
        <w:t>(dalyvių mokymų vertinimo anketos, dalyvių sąrašai ir pan.) ir surinkti iš dalyvių.</w:t>
      </w:r>
    </w:p>
    <w:p w14:paraId="432E732E" w14:textId="77777777" w:rsidR="00BB4DB5" w:rsidRPr="005F6E65" w:rsidRDefault="00FB60B3" w:rsidP="00C25CB7">
      <w:pPr>
        <w:pStyle w:val="ListParagraph"/>
        <w:tabs>
          <w:tab w:val="left" w:pos="567"/>
        </w:tabs>
        <w:spacing w:after="0"/>
        <w:ind w:left="0"/>
        <w:jc w:val="both"/>
        <w:rPr>
          <w:rStyle w:val="eop"/>
          <w:rFonts w:ascii="Times New Roman" w:hAnsi="Times New Roman"/>
          <w:sz w:val="24"/>
          <w:szCs w:val="24"/>
        </w:rPr>
      </w:pPr>
      <w:r>
        <w:rPr>
          <w:rStyle w:val="normaltextrun"/>
          <w:rFonts w:ascii="Times New Roman" w:hAnsi="Times New Roman"/>
          <w:sz w:val="24"/>
          <w:szCs w:val="24"/>
          <w:shd w:val="clear" w:color="auto" w:fill="FFFFFF"/>
        </w:rPr>
        <w:t>4</w:t>
      </w:r>
      <w:r w:rsidR="00E24906" w:rsidRPr="005F6E65">
        <w:rPr>
          <w:rStyle w:val="normaltextrun"/>
          <w:rFonts w:ascii="Times New Roman" w:hAnsi="Times New Roman"/>
          <w:sz w:val="24"/>
          <w:szCs w:val="24"/>
          <w:shd w:val="clear" w:color="auto" w:fill="FFFFFF"/>
        </w:rPr>
        <w:t>.20</w:t>
      </w:r>
      <w:r w:rsidR="00BB4DB5" w:rsidRPr="005F6E65">
        <w:rPr>
          <w:rStyle w:val="normaltextrun"/>
          <w:rFonts w:ascii="Times New Roman" w:hAnsi="Times New Roman"/>
          <w:sz w:val="24"/>
          <w:szCs w:val="24"/>
          <w:shd w:val="clear" w:color="auto" w:fill="FFFFFF"/>
        </w:rPr>
        <w:t xml:space="preserve">. Visoje dokumentacijoje (mokymų darbotvarkėje, dalyvių sąrašuose, pažymėjimuose ir pan.) privalo būti tinkamai naudojami viešinimo ženklai, </w:t>
      </w:r>
      <w:r w:rsidR="00E24906" w:rsidRPr="005F6E65">
        <w:rPr>
          <w:rStyle w:val="normaltextrun"/>
          <w:rFonts w:ascii="Times New Roman" w:hAnsi="Times New Roman"/>
          <w:sz w:val="24"/>
          <w:szCs w:val="24"/>
          <w:shd w:val="clear" w:color="auto" w:fill="FFFFFF"/>
        </w:rPr>
        <w:t xml:space="preserve">Tarnybos </w:t>
      </w:r>
      <w:r w:rsidR="00BB4DB5" w:rsidRPr="005F6E65">
        <w:rPr>
          <w:rStyle w:val="normaltextrun"/>
          <w:rFonts w:ascii="Times New Roman" w:hAnsi="Times New Roman"/>
          <w:sz w:val="24"/>
          <w:szCs w:val="24"/>
          <w:shd w:val="clear" w:color="auto" w:fill="FFFFFF"/>
        </w:rPr>
        <w:t>ir Paslaugos teikėjo (jeigu yra galimybė) logotipai bei reprezentatyvus apipavidalinimas.</w:t>
      </w:r>
    </w:p>
    <w:p w14:paraId="680573CA" w14:textId="77777777" w:rsidR="00732314" w:rsidRPr="005F6E65" w:rsidRDefault="00FB60B3" w:rsidP="00C25CB7">
      <w:pPr>
        <w:pStyle w:val="ListParagraph"/>
        <w:tabs>
          <w:tab w:val="left" w:pos="567"/>
        </w:tabs>
        <w:spacing w:after="0"/>
        <w:ind w:left="0"/>
        <w:jc w:val="both"/>
        <w:rPr>
          <w:rStyle w:val="normaltextrun"/>
          <w:rFonts w:ascii="Times New Roman" w:hAnsi="Times New Roman"/>
          <w:sz w:val="24"/>
          <w:szCs w:val="24"/>
        </w:rPr>
      </w:pPr>
      <w:r>
        <w:rPr>
          <w:rStyle w:val="eop"/>
          <w:rFonts w:ascii="Times New Roman" w:hAnsi="Times New Roman"/>
          <w:sz w:val="24"/>
          <w:szCs w:val="24"/>
        </w:rPr>
        <w:t>4</w:t>
      </w:r>
      <w:r w:rsidR="00732314" w:rsidRPr="005F6E65">
        <w:rPr>
          <w:rStyle w:val="eop"/>
          <w:rFonts w:ascii="Times New Roman" w:hAnsi="Times New Roman"/>
          <w:sz w:val="24"/>
          <w:szCs w:val="24"/>
        </w:rPr>
        <w:t>.</w:t>
      </w:r>
      <w:r w:rsidR="00A869C2" w:rsidRPr="005F6E65">
        <w:rPr>
          <w:rStyle w:val="eop"/>
          <w:rFonts w:ascii="Times New Roman" w:hAnsi="Times New Roman"/>
          <w:sz w:val="24"/>
          <w:szCs w:val="24"/>
        </w:rPr>
        <w:t>2</w:t>
      </w:r>
      <w:r w:rsidR="00E24906" w:rsidRPr="005F6E65">
        <w:rPr>
          <w:rStyle w:val="eop"/>
          <w:rFonts w:ascii="Times New Roman" w:hAnsi="Times New Roman"/>
          <w:sz w:val="24"/>
          <w:szCs w:val="24"/>
        </w:rPr>
        <w:t>1</w:t>
      </w:r>
      <w:r w:rsidR="00732314" w:rsidRPr="005F6E65">
        <w:rPr>
          <w:rStyle w:val="eop"/>
          <w:rFonts w:ascii="Times New Roman" w:hAnsi="Times New Roman"/>
          <w:sz w:val="24"/>
          <w:szCs w:val="24"/>
        </w:rPr>
        <w:t xml:space="preserve">. </w:t>
      </w:r>
      <w:r w:rsidR="00732314" w:rsidRPr="005F6E65">
        <w:rPr>
          <w:rStyle w:val="normaltextrun"/>
          <w:rFonts w:ascii="Times New Roman" w:hAnsi="Times New Roman"/>
          <w:sz w:val="24"/>
          <w:szCs w:val="24"/>
        </w:rPr>
        <w:t>Paslaugų teikėjo darbuotojai mokymų metu ir pasibaigus mokymams</w:t>
      </w:r>
      <w:r w:rsidR="003B3A77" w:rsidRPr="005F6E65">
        <w:rPr>
          <w:rStyle w:val="normaltextrun"/>
          <w:rFonts w:ascii="Times New Roman" w:hAnsi="Times New Roman"/>
          <w:sz w:val="24"/>
          <w:szCs w:val="24"/>
        </w:rPr>
        <w:t xml:space="preserve"> </w:t>
      </w:r>
      <w:r w:rsidR="00732314" w:rsidRPr="005F6E65">
        <w:rPr>
          <w:rStyle w:val="normaltextrun"/>
          <w:rFonts w:ascii="Times New Roman" w:hAnsi="Times New Roman"/>
          <w:sz w:val="24"/>
          <w:szCs w:val="24"/>
        </w:rPr>
        <w:t>negali teikti tretiesiems asmenims informacijos apie mokymų</w:t>
      </w:r>
      <w:r w:rsidR="003B3A77" w:rsidRPr="005F6E65">
        <w:rPr>
          <w:rStyle w:val="normaltextrun"/>
          <w:rFonts w:ascii="Times New Roman" w:hAnsi="Times New Roman"/>
          <w:sz w:val="24"/>
          <w:szCs w:val="24"/>
        </w:rPr>
        <w:t xml:space="preserve"> </w:t>
      </w:r>
      <w:r w:rsidR="00732314" w:rsidRPr="005F6E65">
        <w:rPr>
          <w:rStyle w:val="normaltextrun"/>
          <w:rFonts w:ascii="Times New Roman" w:hAnsi="Times New Roman"/>
          <w:sz w:val="24"/>
          <w:szCs w:val="24"/>
        </w:rPr>
        <w:t>dalyvių asmens duomenis bei mokymų</w:t>
      </w:r>
      <w:r w:rsidR="003B3A77" w:rsidRPr="005F6E65">
        <w:rPr>
          <w:rStyle w:val="normaltextrun"/>
          <w:rFonts w:ascii="Times New Roman" w:hAnsi="Times New Roman"/>
          <w:sz w:val="24"/>
          <w:szCs w:val="24"/>
        </w:rPr>
        <w:t xml:space="preserve"> </w:t>
      </w:r>
      <w:r w:rsidR="00732314" w:rsidRPr="005F6E65">
        <w:rPr>
          <w:rStyle w:val="normaltextrun"/>
          <w:rFonts w:ascii="Times New Roman" w:hAnsi="Times New Roman"/>
          <w:sz w:val="24"/>
          <w:szCs w:val="24"/>
        </w:rPr>
        <w:t>dalyvių kompetencijas.</w:t>
      </w:r>
    </w:p>
    <w:p w14:paraId="3438028C" w14:textId="77777777" w:rsidR="004C1588" w:rsidRPr="005F6E65" w:rsidRDefault="00FB60B3" w:rsidP="00C25CB7">
      <w:pPr>
        <w:tabs>
          <w:tab w:val="left" w:pos="567"/>
        </w:tabs>
        <w:spacing w:after="0"/>
        <w:jc w:val="both"/>
        <w:textAlignment w:val="baseline"/>
        <w:rPr>
          <w:rFonts w:ascii="Times New Roman" w:hAnsi="Times New Roman"/>
          <w:sz w:val="24"/>
          <w:szCs w:val="24"/>
        </w:rPr>
      </w:pPr>
      <w:r>
        <w:rPr>
          <w:rFonts w:ascii="Times New Roman" w:hAnsi="Times New Roman"/>
          <w:sz w:val="24"/>
          <w:szCs w:val="24"/>
        </w:rPr>
        <w:t>4</w:t>
      </w:r>
      <w:r w:rsidR="00BB4DB5" w:rsidRPr="005F6E65">
        <w:rPr>
          <w:rFonts w:ascii="Times New Roman" w:hAnsi="Times New Roman"/>
          <w:sz w:val="24"/>
          <w:szCs w:val="24"/>
        </w:rPr>
        <w:t>.2</w:t>
      </w:r>
      <w:r w:rsidR="00E24906" w:rsidRPr="005F6E65">
        <w:rPr>
          <w:rFonts w:ascii="Times New Roman" w:hAnsi="Times New Roman"/>
          <w:sz w:val="24"/>
          <w:szCs w:val="24"/>
        </w:rPr>
        <w:t>2</w:t>
      </w:r>
      <w:r w:rsidR="00BB4DB5" w:rsidRPr="005F6E65">
        <w:rPr>
          <w:rFonts w:ascii="Times New Roman" w:hAnsi="Times New Roman"/>
          <w:sz w:val="24"/>
          <w:szCs w:val="24"/>
        </w:rPr>
        <w:t>. Mokymai turi būti pravesti</w:t>
      </w:r>
      <w:r w:rsidR="00E24906" w:rsidRPr="005F6E65">
        <w:rPr>
          <w:rFonts w:ascii="Times New Roman" w:hAnsi="Times New Roman"/>
          <w:sz w:val="24"/>
          <w:szCs w:val="24"/>
        </w:rPr>
        <w:t xml:space="preserve"> </w:t>
      </w:r>
      <w:r w:rsidR="00BB4DB5" w:rsidRPr="005F6E65">
        <w:rPr>
          <w:rFonts w:ascii="Times New Roman" w:hAnsi="Times New Roman"/>
          <w:sz w:val="24"/>
          <w:szCs w:val="24"/>
        </w:rPr>
        <w:t>Vilni</w:t>
      </w:r>
      <w:r w:rsidR="00773DAD" w:rsidRPr="005F6E65">
        <w:rPr>
          <w:rFonts w:ascii="Times New Roman" w:hAnsi="Times New Roman"/>
          <w:sz w:val="24"/>
          <w:szCs w:val="24"/>
        </w:rPr>
        <w:t>uje</w:t>
      </w:r>
      <w:r>
        <w:rPr>
          <w:rFonts w:ascii="Times New Roman" w:hAnsi="Times New Roman"/>
          <w:sz w:val="24"/>
          <w:szCs w:val="24"/>
        </w:rPr>
        <w:t xml:space="preserve">, </w:t>
      </w:r>
      <w:r w:rsidR="0076764A" w:rsidRPr="005F6E65">
        <w:rPr>
          <w:rFonts w:ascii="Times New Roman" w:hAnsi="Times New Roman"/>
          <w:sz w:val="24"/>
          <w:szCs w:val="24"/>
        </w:rPr>
        <w:t>Kaune</w:t>
      </w:r>
      <w:r w:rsidR="004C1588" w:rsidRPr="005F6E65">
        <w:rPr>
          <w:rFonts w:ascii="Times New Roman" w:hAnsi="Times New Roman"/>
          <w:sz w:val="24"/>
          <w:szCs w:val="24"/>
        </w:rPr>
        <w:t>,</w:t>
      </w:r>
      <w:r w:rsidR="0076764A" w:rsidRPr="005F6E65">
        <w:rPr>
          <w:rFonts w:ascii="Times New Roman" w:hAnsi="Times New Roman"/>
          <w:sz w:val="24"/>
          <w:szCs w:val="24"/>
        </w:rPr>
        <w:t xml:space="preserve"> </w:t>
      </w:r>
      <w:r w:rsidR="004C1588" w:rsidRPr="005F6E65">
        <w:rPr>
          <w:rFonts w:ascii="Times New Roman" w:hAnsi="Times New Roman"/>
          <w:sz w:val="24"/>
          <w:szCs w:val="24"/>
        </w:rPr>
        <w:t xml:space="preserve">Klaipėdoje, Šiauliuose, Utenoje, Marijampolėje </w:t>
      </w:r>
      <w:r w:rsidR="005B3988" w:rsidRPr="005F6E65">
        <w:rPr>
          <w:rFonts w:ascii="Times New Roman" w:hAnsi="Times New Roman"/>
          <w:sz w:val="24"/>
          <w:szCs w:val="24"/>
        </w:rPr>
        <w:t xml:space="preserve">po </w:t>
      </w:r>
      <w:r w:rsidR="004C1588" w:rsidRPr="005F6E65">
        <w:rPr>
          <w:rFonts w:ascii="Times New Roman" w:hAnsi="Times New Roman"/>
          <w:sz w:val="24"/>
          <w:szCs w:val="24"/>
        </w:rPr>
        <w:t>vieną</w:t>
      </w:r>
      <w:r w:rsidR="00773DAD" w:rsidRPr="005F6E65">
        <w:rPr>
          <w:rFonts w:ascii="Times New Roman" w:hAnsi="Times New Roman"/>
          <w:sz w:val="24"/>
          <w:szCs w:val="24"/>
        </w:rPr>
        <w:t xml:space="preserve"> mokymų grup</w:t>
      </w:r>
      <w:r w:rsidR="00ED2C43" w:rsidRPr="005F6E65">
        <w:rPr>
          <w:rFonts w:ascii="Times New Roman" w:hAnsi="Times New Roman"/>
          <w:sz w:val="24"/>
          <w:szCs w:val="24"/>
        </w:rPr>
        <w:t>ę</w:t>
      </w:r>
      <w:r w:rsidR="00E24906" w:rsidRPr="005F6E65">
        <w:rPr>
          <w:rFonts w:ascii="Times New Roman" w:hAnsi="Times New Roman"/>
          <w:sz w:val="24"/>
          <w:szCs w:val="24"/>
        </w:rPr>
        <w:t>.</w:t>
      </w:r>
    </w:p>
    <w:p w14:paraId="63C6797E" w14:textId="77777777" w:rsidR="004C1588" w:rsidRPr="005F6E65" w:rsidRDefault="00FB60B3" w:rsidP="00C25CB7">
      <w:pPr>
        <w:tabs>
          <w:tab w:val="left" w:pos="567"/>
        </w:tabs>
        <w:spacing w:after="0"/>
        <w:jc w:val="both"/>
        <w:textAlignment w:val="baseline"/>
        <w:rPr>
          <w:rFonts w:ascii="Times New Roman" w:hAnsi="Times New Roman"/>
          <w:sz w:val="24"/>
          <w:szCs w:val="24"/>
        </w:rPr>
      </w:pPr>
      <w:r>
        <w:rPr>
          <w:rFonts w:ascii="Times New Roman" w:hAnsi="Times New Roman"/>
          <w:sz w:val="24"/>
          <w:szCs w:val="24"/>
        </w:rPr>
        <w:t>4</w:t>
      </w:r>
      <w:r w:rsidR="00BB4DB5" w:rsidRPr="005F6E65">
        <w:rPr>
          <w:rFonts w:ascii="Times New Roman" w:hAnsi="Times New Roman"/>
          <w:sz w:val="24"/>
          <w:szCs w:val="24"/>
        </w:rPr>
        <w:t>.2</w:t>
      </w:r>
      <w:r w:rsidR="00E24906" w:rsidRPr="005F6E65">
        <w:rPr>
          <w:rFonts w:ascii="Times New Roman" w:hAnsi="Times New Roman"/>
          <w:sz w:val="24"/>
          <w:szCs w:val="24"/>
        </w:rPr>
        <w:t xml:space="preserve">3. </w:t>
      </w:r>
      <w:r w:rsidR="00BB4DB5" w:rsidRPr="005F6E65">
        <w:rPr>
          <w:rFonts w:ascii="Times New Roman" w:hAnsi="Times New Roman"/>
          <w:sz w:val="24"/>
          <w:szCs w:val="24"/>
        </w:rPr>
        <w:t>Mokymus Paslaugų teikėjas turi organizuoti mokymams pritaikytose patalpose. Patalpos turi atitikti šiuos reikalavimus:</w:t>
      </w:r>
    </w:p>
    <w:p w14:paraId="502FBF4C" w14:textId="77777777" w:rsidR="00BB4DB5" w:rsidRPr="005F6E65" w:rsidRDefault="00ED2C43" w:rsidP="00C25CB7">
      <w:pPr>
        <w:tabs>
          <w:tab w:val="left" w:pos="567"/>
        </w:tabs>
        <w:spacing w:after="0"/>
        <w:jc w:val="both"/>
        <w:textAlignment w:val="baseline"/>
        <w:rPr>
          <w:rFonts w:ascii="Times New Roman" w:hAnsi="Times New Roman"/>
          <w:sz w:val="24"/>
          <w:szCs w:val="24"/>
        </w:rPr>
      </w:pPr>
      <w:r w:rsidRPr="005F6E65">
        <w:rPr>
          <w:rFonts w:ascii="Times New Roman" w:hAnsi="Times New Roman"/>
          <w:sz w:val="24"/>
          <w:szCs w:val="24"/>
        </w:rPr>
        <w:t>- patalpa, kurioje vyks mokymai, turi talpinti reikiamą dalyvių skaičių, patalpos turi atitikti higienos reikalavimus, patalpoje turi būti dezinfekcinis skystis rankoms;</w:t>
      </w:r>
    </w:p>
    <w:p w14:paraId="52CAAF5C" w14:textId="77777777" w:rsidR="00BB4DB5" w:rsidRPr="005F6E65" w:rsidRDefault="00BB4DB5" w:rsidP="00C25CB7">
      <w:pPr>
        <w:tabs>
          <w:tab w:val="left" w:pos="567"/>
        </w:tabs>
        <w:spacing w:after="0"/>
        <w:jc w:val="both"/>
        <w:textAlignment w:val="baseline"/>
        <w:rPr>
          <w:rFonts w:ascii="Times New Roman" w:hAnsi="Times New Roman"/>
          <w:sz w:val="24"/>
          <w:szCs w:val="24"/>
        </w:rPr>
      </w:pPr>
      <w:r w:rsidRPr="005F6E65">
        <w:rPr>
          <w:rFonts w:ascii="Times New Roman" w:hAnsi="Times New Roman"/>
          <w:b/>
          <w:bCs/>
          <w:sz w:val="24"/>
          <w:szCs w:val="24"/>
        </w:rPr>
        <w:t xml:space="preserve">- </w:t>
      </w:r>
      <w:r w:rsidRPr="005F6E65">
        <w:rPr>
          <w:rFonts w:ascii="Times New Roman" w:hAnsi="Times New Roman"/>
          <w:sz w:val="24"/>
          <w:szCs w:val="24"/>
        </w:rPr>
        <w:t>mokymų patalpoje turi būti sąlygos gerai matyti ir girdėti pateikiamą informaciją; </w:t>
      </w:r>
    </w:p>
    <w:p w14:paraId="44B633B7" w14:textId="77777777" w:rsidR="00A869C2" w:rsidRPr="005F6E65" w:rsidRDefault="00BB4DB5" w:rsidP="00C25CB7">
      <w:pPr>
        <w:tabs>
          <w:tab w:val="left" w:pos="567"/>
        </w:tabs>
        <w:spacing w:after="0"/>
        <w:jc w:val="both"/>
        <w:textAlignment w:val="baseline"/>
        <w:rPr>
          <w:rFonts w:ascii="Times New Roman" w:hAnsi="Times New Roman"/>
          <w:sz w:val="24"/>
          <w:szCs w:val="24"/>
        </w:rPr>
      </w:pPr>
      <w:r w:rsidRPr="005F6E65">
        <w:rPr>
          <w:rFonts w:ascii="Times New Roman" w:hAnsi="Times New Roman"/>
          <w:b/>
          <w:bCs/>
          <w:sz w:val="24"/>
          <w:szCs w:val="24"/>
        </w:rPr>
        <w:t xml:space="preserve">- </w:t>
      </w:r>
      <w:r w:rsidRPr="005F6E65">
        <w:rPr>
          <w:rFonts w:ascii="Times New Roman" w:hAnsi="Times New Roman"/>
          <w:sz w:val="24"/>
          <w:szCs w:val="24"/>
        </w:rPr>
        <w:t>atvykstantiems mokymų dalyviams matomoje vietoje turi būti paskelbta informacija (nurodant mokymų pavadinimą) apie vykstančius mokymus.</w:t>
      </w:r>
    </w:p>
    <w:p w14:paraId="1CEABE69" w14:textId="77777777" w:rsidR="00BB4DB5" w:rsidRPr="005F6E65" w:rsidRDefault="00FB60B3" w:rsidP="00C25CB7">
      <w:pPr>
        <w:tabs>
          <w:tab w:val="left" w:pos="567"/>
        </w:tabs>
        <w:spacing w:after="0"/>
        <w:jc w:val="both"/>
        <w:textAlignment w:val="baseline"/>
        <w:rPr>
          <w:rStyle w:val="normaltextrun"/>
          <w:rFonts w:ascii="Times New Roman" w:hAnsi="Times New Roman"/>
          <w:sz w:val="24"/>
          <w:szCs w:val="24"/>
        </w:rPr>
      </w:pPr>
      <w:r>
        <w:rPr>
          <w:rFonts w:ascii="Times New Roman" w:hAnsi="Times New Roman"/>
          <w:sz w:val="24"/>
          <w:szCs w:val="24"/>
        </w:rPr>
        <w:t>4</w:t>
      </w:r>
      <w:r w:rsidR="00A869C2" w:rsidRPr="005F6E65">
        <w:rPr>
          <w:rFonts w:ascii="Times New Roman" w:hAnsi="Times New Roman"/>
          <w:sz w:val="24"/>
          <w:szCs w:val="24"/>
        </w:rPr>
        <w:t>.2</w:t>
      </w:r>
      <w:r w:rsidR="00E24906" w:rsidRPr="005F6E65">
        <w:rPr>
          <w:rFonts w:ascii="Times New Roman" w:hAnsi="Times New Roman"/>
          <w:sz w:val="24"/>
          <w:szCs w:val="24"/>
        </w:rPr>
        <w:t>4</w:t>
      </w:r>
      <w:r w:rsidR="00A869C2" w:rsidRPr="005F6E65">
        <w:rPr>
          <w:rFonts w:ascii="Times New Roman" w:hAnsi="Times New Roman"/>
          <w:sz w:val="24"/>
          <w:szCs w:val="24"/>
        </w:rPr>
        <w:t xml:space="preserve">. </w:t>
      </w:r>
      <w:r w:rsidR="00BB4DB5" w:rsidRPr="005F6E65">
        <w:rPr>
          <w:rFonts w:ascii="Times New Roman" w:hAnsi="Times New Roman"/>
          <w:sz w:val="24"/>
          <w:szCs w:val="24"/>
        </w:rPr>
        <w:t xml:space="preserve">Į kiekvienos dienos mokymų organizavimo paslaugos sudėtį įtraukiamos </w:t>
      </w:r>
      <w:r w:rsidR="0076764A" w:rsidRPr="005F6E65">
        <w:rPr>
          <w:rFonts w:ascii="Times New Roman" w:hAnsi="Times New Roman"/>
          <w:sz w:val="24"/>
          <w:szCs w:val="24"/>
        </w:rPr>
        <w:t>3</w:t>
      </w:r>
      <w:r w:rsidR="00BB4DB5" w:rsidRPr="005F6E65">
        <w:rPr>
          <w:rFonts w:ascii="Times New Roman" w:hAnsi="Times New Roman"/>
          <w:sz w:val="24"/>
          <w:szCs w:val="24"/>
        </w:rPr>
        <w:t xml:space="preserve"> kavos pertraukėlė</w:t>
      </w:r>
      <w:r w:rsidR="00D23D85" w:rsidRPr="005F6E65">
        <w:rPr>
          <w:rFonts w:ascii="Times New Roman" w:hAnsi="Times New Roman"/>
          <w:sz w:val="24"/>
          <w:szCs w:val="24"/>
        </w:rPr>
        <w:t>s</w:t>
      </w:r>
      <w:r w:rsidR="003B3A77" w:rsidRPr="005F6E65">
        <w:rPr>
          <w:rFonts w:ascii="Times New Roman" w:hAnsi="Times New Roman"/>
          <w:sz w:val="24"/>
          <w:szCs w:val="24"/>
        </w:rPr>
        <w:t xml:space="preserve"> (viena iš jų – pasitikimo metu)</w:t>
      </w:r>
      <w:r w:rsidR="00BB4DB5" w:rsidRPr="005F6E65">
        <w:rPr>
          <w:rFonts w:ascii="Times New Roman" w:hAnsi="Times New Roman"/>
          <w:sz w:val="24"/>
          <w:szCs w:val="24"/>
        </w:rPr>
        <w:t xml:space="preserve"> (stalo vanduo, kava, arbata, pienas, cukrus, sausainiai / pyragaičiai).  </w:t>
      </w:r>
    </w:p>
    <w:p w14:paraId="74978E32" w14:textId="77777777" w:rsidR="00A869C2" w:rsidRPr="005F6E65" w:rsidRDefault="00FB60B3" w:rsidP="00C25CB7">
      <w:pPr>
        <w:pStyle w:val="ListParagraph"/>
        <w:tabs>
          <w:tab w:val="left" w:pos="567"/>
        </w:tabs>
        <w:spacing w:after="0"/>
        <w:ind w:left="0"/>
        <w:jc w:val="both"/>
        <w:rPr>
          <w:rStyle w:val="eop"/>
          <w:rFonts w:ascii="Times New Roman" w:hAnsi="Times New Roman"/>
          <w:sz w:val="24"/>
          <w:szCs w:val="24"/>
        </w:rPr>
      </w:pPr>
      <w:r>
        <w:rPr>
          <w:rStyle w:val="normaltextrun"/>
          <w:rFonts w:ascii="Times New Roman" w:hAnsi="Times New Roman"/>
          <w:sz w:val="24"/>
          <w:szCs w:val="24"/>
        </w:rPr>
        <w:t>4</w:t>
      </w:r>
      <w:r w:rsidR="00EB47AD" w:rsidRPr="005F6E65">
        <w:rPr>
          <w:rStyle w:val="normaltextrun"/>
          <w:rFonts w:ascii="Times New Roman" w:hAnsi="Times New Roman"/>
          <w:sz w:val="24"/>
          <w:szCs w:val="24"/>
        </w:rPr>
        <w:t>.</w:t>
      </w:r>
      <w:r w:rsidR="00A8177C" w:rsidRPr="005F6E65">
        <w:rPr>
          <w:rStyle w:val="normaltextrun"/>
          <w:rFonts w:ascii="Times New Roman" w:hAnsi="Times New Roman"/>
          <w:sz w:val="24"/>
          <w:szCs w:val="24"/>
        </w:rPr>
        <w:t>2</w:t>
      </w:r>
      <w:r w:rsidR="00E24906" w:rsidRPr="005F6E65">
        <w:rPr>
          <w:rStyle w:val="normaltextrun"/>
          <w:rFonts w:ascii="Times New Roman" w:hAnsi="Times New Roman"/>
          <w:sz w:val="24"/>
          <w:szCs w:val="24"/>
        </w:rPr>
        <w:t>5</w:t>
      </w:r>
      <w:r w:rsidR="00EB47AD" w:rsidRPr="005F6E65">
        <w:rPr>
          <w:rStyle w:val="normaltextrun"/>
          <w:rFonts w:ascii="Times New Roman" w:hAnsi="Times New Roman"/>
          <w:sz w:val="24"/>
          <w:szCs w:val="24"/>
        </w:rPr>
        <w:t xml:space="preserve">. </w:t>
      </w:r>
      <w:r w:rsidR="004C7C70" w:rsidRPr="005F6E65">
        <w:rPr>
          <w:rStyle w:val="normaltextrun"/>
          <w:rFonts w:ascii="Times New Roman" w:hAnsi="Times New Roman"/>
          <w:sz w:val="24"/>
          <w:szCs w:val="24"/>
        </w:rPr>
        <w:t xml:space="preserve">Tarnyba neįsipareigoja nupirkti </w:t>
      </w:r>
      <w:r w:rsidR="00FE1CD1">
        <w:rPr>
          <w:rStyle w:val="normaltextrun"/>
          <w:rFonts w:ascii="Times New Roman" w:hAnsi="Times New Roman"/>
          <w:sz w:val="24"/>
          <w:szCs w:val="24"/>
        </w:rPr>
        <w:t>maksimalaus grupių skaičiaus.</w:t>
      </w:r>
    </w:p>
    <w:p w14:paraId="7536FC03" w14:textId="77777777" w:rsidR="00251D40" w:rsidRPr="005F6E65" w:rsidRDefault="00FB60B3" w:rsidP="00C25CB7">
      <w:pPr>
        <w:pStyle w:val="ListParagraph"/>
        <w:tabs>
          <w:tab w:val="left" w:pos="567"/>
        </w:tabs>
        <w:spacing w:after="0"/>
        <w:ind w:left="0"/>
        <w:jc w:val="both"/>
        <w:rPr>
          <w:rFonts w:ascii="Times New Roman" w:hAnsi="Times New Roman"/>
          <w:sz w:val="24"/>
          <w:szCs w:val="24"/>
        </w:rPr>
      </w:pPr>
      <w:r>
        <w:rPr>
          <w:rStyle w:val="eop"/>
          <w:rFonts w:ascii="Times New Roman" w:hAnsi="Times New Roman"/>
          <w:sz w:val="24"/>
          <w:szCs w:val="24"/>
        </w:rPr>
        <w:t>4</w:t>
      </w:r>
      <w:r w:rsidR="00A869C2" w:rsidRPr="005F6E65">
        <w:rPr>
          <w:rStyle w:val="eop"/>
          <w:rFonts w:ascii="Times New Roman" w:hAnsi="Times New Roman"/>
          <w:sz w:val="24"/>
          <w:szCs w:val="24"/>
        </w:rPr>
        <w:t>.2</w:t>
      </w:r>
      <w:r w:rsidR="00E24906" w:rsidRPr="005F6E65">
        <w:rPr>
          <w:rStyle w:val="eop"/>
          <w:rFonts w:ascii="Times New Roman" w:hAnsi="Times New Roman"/>
          <w:sz w:val="24"/>
          <w:szCs w:val="24"/>
        </w:rPr>
        <w:t>6</w:t>
      </w:r>
      <w:r w:rsidR="00A869C2" w:rsidRPr="005F6E65">
        <w:rPr>
          <w:rStyle w:val="eop"/>
          <w:rFonts w:ascii="Times New Roman" w:hAnsi="Times New Roman"/>
          <w:sz w:val="24"/>
          <w:szCs w:val="24"/>
        </w:rPr>
        <w:t xml:space="preserve">. </w:t>
      </w:r>
      <w:r w:rsidR="00ED2C43" w:rsidRPr="005F6E65">
        <w:rPr>
          <w:rFonts w:ascii="Times New Roman" w:hAnsi="Times New Roman"/>
          <w:sz w:val="24"/>
          <w:szCs w:val="24"/>
        </w:rPr>
        <w:t xml:space="preserve">Tarnyba vykdydama mokymų pirkimą ketina įsigyti paslaugas, darančias kuo mažesnį poveikį aplinkai, dėl to </w:t>
      </w:r>
      <w:r w:rsidR="00ED2C43" w:rsidRPr="005F6E65">
        <w:rPr>
          <w:rFonts w:ascii="Times New Roman" w:hAnsi="Times New Roman"/>
          <w:color w:val="000000"/>
          <w:sz w:val="24"/>
          <w:szCs w:val="24"/>
        </w:rPr>
        <w:t>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596EF600" w14:textId="77777777" w:rsidR="00EB47AD" w:rsidRPr="005F6E65" w:rsidRDefault="00FB60B3" w:rsidP="00C25CB7">
      <w:pPr>
        <w:pStyle w:val="ListParagraph"/>
        <w:tabs>
          <w:tab w:val="left" w:pos="567"/>
        </w:tabs>
        <w:spacing w:after="0"/>
        <w:ind w:left="0"/>
        <w:jc w:val="both"/>
        <w:rPr>
          <w:rFonts w:ascii="Times New Roman" w:hAnsi="Times New Roman"/>
          <w:sz w:val="24"/>
          <w:szCs w:val="24"/>
        </w:rPr>
      </w:pPr>
      <w:r>
        <w:rPr>
          <w:rFonts w:ascii="Times New Roman" w:hAnsi="Times New Roman"/>
          <w:spacing w:val="2"/>
          <w:sz w:val="24"/>
          <w:szCs w:val="24"/>
          <w:shd w:val="clear" w:color="auto" w:fill="FFFFFF"/>
        </w:rPr>
        <w:t>4</w:t>
      </w:r>
      <w:r w:rsidR="00EB47AD" w:rsidRPr="005F6E65">
        <w:rPr>
          <w:rFonts w:ascii="Times New Roman" w:hAnsi="Times New Roman"/>
          <w:spacing w:val="2"/>
          <w:sz w:val="24"/>
          <w:szCs w:val="24"/>
          <w:shd w:val="clear" w:color="auto" w:fill="FFFFFF"/>
        </w:rPr>
        <w:t>.2</w:t>
      </w:r>
      <w:r w:rsidR="00E24906" w:rsidRPr="005F6E65">
        <w:rPr>
          <w:rFonts w:ascii="Times New Roman" w:hAnsi="Times New Roman"/>
          <w:spacing w:val="2"/>
          <w:sz w:val="24"/>
          <w:szCs w:val="24"/>
          <w:shd w:val="clear" w:color="auto" w:fill="FFFFFF"/>
        </w:rPr>
        <w:t>7</w:t>
      </w:r>
      <w:r w:rsidR="00EB47AD" w:rsidRPr="005F6E65">
        <w:rPr>
          <w:rFonts w:ascii="Times New Roman" w:hAnsi="Times New Roman"/>
          <w:spacing w:val="2"/>
          <w:sz w:val="24"/>
          <w:szCs w:val="24"/>
          <w:shd w:val="clear" w:color="auto" w:fill="FFFFFF"/>
        </w:rPr>
        <w:t xml:space="preserve">. </w:t>
      </w:r>
      <w:r w:rsidR="004C7C70" w:rsidRPr="005F6E65">
        <w:rPr>
          <w:rStyle w:val="normaltextrun"/>
          <w:rFonts w:ascii="Times New Roman" w:hAnsi="Times New Roman"/>
          <w:sz w:val="24"/>
          <w:szCs w:val="24"/>
        </w:rPr>
        <w:t>Paslaugų teikėjas</w:t>
      </w:r>
      <w:r w:rsidR="00D23D85" w:rsidRPr="005F6E65">
        <w:rPr>
          <w:rStyle w:val="normaltextrun"/>
          <w:rFonts w:ascii="Times New Roman" w:hAnsi="Times New Roman"/>
          <w:sz w:val="24"/>
          <w:szCs w:val="24"/>
        </w:rPr>
        <w:t xml:space="preserve"> </w:t>
      </w:r>
      <w:r w:rsidR="00ED2C43" w:rsidRPr="005F6E65">
        <w:rPr>
          <w:rStyle w:val="normaltextrun"/>
          <w:rFonts w:ascii="Times New Roman" w:hAnsi="Times New Roman"/>
          <w:sz w:val="24"/>
          <w:szCs w:val="24"/>
        </w:rPr>
        <w:t xml:space="preserve">ne vėliau kaip </w:t>
      </w:r>
      <w:r w:rsidR="004C7C70" w:rsidRPr="005F6E65">
        <w:rPr>
          <w:rStyle w:val="normaltextrun"/>
          <w:rFonts w:ascii="Times New Roman" w:hAnsi="Times New Roman"/>
          <w:sz w:val="24"/>
          <w:szCs w:val="24"/>
        </w:rPr>
        <w:t xml:space="preserve">per </w:t>
      </w:r>
      <w:r w:rsidR="00ED2C43" w:rsidRPr="005F6E65">
        <w:rPr>
          <w:rStyle w:val="normaltextrun"/>
          <w:rFonts w:ascii="Times New Roman" w:hAnsi="Times New Roman"/>
          <w:sz w:val="24"/>
          <w:szCs w:val="24"/>
        </w:rPr>
        <w:t>30</w:t>
      </w:r>
      <w:r w:rsidR="004C7C70" w:rsidRPr="005F6E65">
        <w:rPr>
          <w:rStyle w:val="normaltextrun"/>
          <w:rFonts w:ascii="Times New Roman" w:hAnsi="Times New Roman"/>
          <w:sz w:val="24"/>
          <w:szCs w:val="24"/>
        </w:rPr>
        <w:t xml:space="preserve"> darbo dienų nuo sutarties sudarymo dienos turi užtikrinti susitikimą su Tarnybos atstovais aptarti mokymų organizavimo klausimus. Taip pat, </w:t>
      </w:r>
      <w:r w:rsidR="004C7C70" w:rsidRPr="005F6E65">
        <w:rPr>
          <w:rFonts w:ascii="Times New Roman" w:hAnsi="Times New Roman"/>
          <w:sz w:val="24"/>
          <w:szCs w:val="24"/>
        </w:rPr>
        <w:t>esant poreikiui, turi užtikrinti lektoriaus susitikimą su Tarnybos atstovais, siekiant aptarti mokymų turinio klausimus, likus ne mažiau kaip 10 darbo dienų iki pirmos mokymų grupės mokymų dienos.</w:t>
      </w:r>
    </w:p>
    <w:p w14:paraId="10E04208" w14:textId="77777777" w:rsidR="00EB47AD" w:rsidRPr="005F6E65" w:rsidRDefault="00FB60B3" w:rsidP="00C25CB7">
      <w:pPr>
        <w:pStyle w:val="ListParagraph"/>
        <w:tabs>
          <w:tab w:val="left" w:pos="567"/>
        </w:tabs>
        <w:spacing w:after="0"/>
        <w:ind w:left="0"/>
        <w:jc w:val="both"/>
        <w:rPr>
          <w:rFonts w:ascii="Times New Roman" w:hAnsi="Times New Roman"/>
          <w:sz w:val="24"/>
          <w:szCs w:val="24"/>
        </w:rPr>
      </w:pPr>
      <w:r>
        <w:rPr>
          <w:rFonts w:ascii="Times New Roman" w:hAnsi="Times New Roman"/>
          <w:sz w:val="24"/>
          <w:szCs w:val="24"/>
        </w:rPr>
        <w:t>4</w:t>
      </w:r>
      <w:r w:rsidR="00EB47AD" w:rsidRPr="005F6E65">
        <w:rPr>
          <w:rFonts w:ascii="Times New Roman" w:hAnsi="Times New Roman"/>
          <w:sz w:val="24"/>
          <w:szCs w:val="24"/>
        </w:rPr>
        <w:t>.2</w:t>
      </w:r>
      <w:r w:rsidR="00E24906" w:rsidRPr="005F6E65">
        <w:rPr>
          <w:rFonts w:ascii="Times New Roman" w:hAnsi="Times New Roman"/>
          <w:sz w:val="24"/>
          <w:szCs w:val="24"/>
        </w:rPr>
        <w:t>8</w:t>
      </w:r>
      <w:r w:rsidR="00EB47AD" w:rsidRPr="005F6E65">
        <w:rPr>
          <w:rFonts w:ascii="Times New Roman" w:hAnsi="Times New Roman"/>
          <w:sz w:val="24"/>
          <w:szCs w:val="24"/>
        </w:rPr>
        <w:t xml:space="preserve">. </w:t>
      </w:r>
      <w:r w:rsidR="004C7C70" w:rsidRPr="005F6E65">
        <w:rPr>
          <w:rFonts w:ascii="Times New Roman" w:hAnsi="Times New Roman"/>
          <w:sz w:val="24"/>
          <w:szCs w:val="24"/>
        </w:rPr>
        <w:t xml:space="preserve">Mokymai turi būti įgyvendinti </w:t>
      </w:r>
      <w:r w:rsidR="00ED2C43" w:rsidRPr="005F6E65">
        <w:rPr>
          <w:rFonts w:ascii="Times New Roman" w:hAnsi="Times New Roman"/>
          <w:b/>
          <w:bCs/>
          <w:sz w:val="24"/>
          <w:szCs w:val="24"/>
        </w:rPr>
        <w:t>iki</w:t>
      </w:r>
      <w:r w:rsidR="004C7C70" w:rsidRPr="005F6E65">
        <w:rPr>
          <w:rFonts w:ascii="Times New Roman" w:hAnsi="Times New Roman"/>
          <w:sz w:val="24"/>
          <w:szCs w:val="24"/>
        </w:rPr>
        <w:t xml:space="preserve"> </w:t>
      </w:r>
      <w:r w:rsidR="00ED2C43" w:rsidRPr="005F6E65">
        <w:rPr>
          <w:rFonts w:ascii="Times New Roman" w:hAnsi="Times New Roman"/>
          <w:b/>
          <w:bCs/>
          <w:sz w:val="24"/>
          <w:szCs w:val="24"/>
        </w:rPr>
        <w:t>2026-12-01.</w:t>
      </w:r>
    </w:p>
    <w:p w14:paraId="0651F331" w14:textId="77777777" w:rsidR="00EB47AD" w:rsidRPr="005F6E65" w:rsidRDefault="00FB60B3" w:rsidP="00C25CB7">
      <w:pPr>
        <w:pStyle w:val="ListParagraph"/>
        <w:tabs>
          <w:tab w:val="left" w:pos="567"/>
        </w:tabs>
        <w:spacing w:after="0"/>
        <w:ind w:left="0"/>
        <w:jc w:val="both"/>
        <w:rPr>
          <w:rStyle w:val="normaltextrun"/>
          <w:rFonts w:ascii="Times New Roman" w:hAnsi="Times New Roman"/>
          <w:sz w:val="24"/>
          <w:szCs w:val="24"/>
        </w:rPr>
      </w:pPr>
      <w:r>
        <w:rPr>
          <w:rFonts w:ascii="Times New Roman" w:hAnsi="Times New Roman"/>
          <w:sz w:val="24"/>
          <w:szCs w:val="24"/>
        </w:rPr>
        <w:t>4</w:t>
      </w:r>
      <w:r w:rsidR="00EB47AD" w:rsidRPr="005F6E65">
        <w:rPr>
          <w:rFonts w:ascii="Times New Roman" w:hAnsi="Times New Roman"/>
          <w:sz w:val="24"/>
          <w:szCs w:val="24"/>
        </w:rPr>
        <w:t>.</w:t>
      </w:r>
      <w:r w:rsidR="00E24906" w:rsidRPr="005F6E65">
        <w:rPr>
          <w:rFonts w:ascii="Times New Roman" w:hAnsi="Times New Roman"/>
          <w:sz w:val="24"/>
          <w:szCs w:val="24"/>
        </w:rPr>
        <w:t>29</w:t>
      </w:r>
      <w:r w:rsidR="00EB47AD" w:rsidRPr="005F6E65">
        <w:rPr>
          <w:rFonts w:ascii="Times New Roman" w:hAnsi="Times New Roman"/>
          <w:sz w:val="24"/>
          <w:szCs w:val="24"/>
        </w:rPr>
        <w:t xml:space="preserve">. </w:t>
      </w:r>
      <w:r w:rsidR="004C7C70" w:rsidRPr="005F6E65">
        <w:rPr>
          <w:rStyle w:val="normaltextrun"/>
          <w:rFonts w:ascii="Times New Roman" w:hAnsi="Times New Roman"/>
          <w:sz w:val="24"/>
          <w:szCs w:val="24"/>
        </w:rPr>
        <w:t>Visos su mokymais susijusios išlaidos (</w:t>
      </w:r>
      <w:r w:rsidR="00BB4DB5" w:rsidRPr="005F6E65">
        <w:rPr>
          <w:rStyle w:val="normaltextrun"/>
          <w:rFonts w:ascii="Times New Roman" w:hAnsi="Times New Roman"/>
          <w:sz w:val="24"/>
          <w:szCs w:val="24"/>
          <w:bdr w:val="none" w:sz="0" w:space="0" w:color="auto" w:frame="1"/>
        </w:rPr>
        <w:t xml:space="preserve">mokymo patalpų nuomai, priemonėms ir įrangai, kavos pertrauka ir kt.) </w:t>
      </w:r>
      <w:r w:rsidR="004C7C70" w:rsidRPr="005F6E65">
        <w:rPr>
          <w:rStyle w:val="normaltextrun"/>
          <w:rFonts w:ascii="Times New Roman" w:hAnsi="Times New Roman"/>
          <w:sz w:val="24"/>
          <w:szCs w:val="24"/>
        </w:rPr>
        <w:t>turi būti įskaičiuotos į bendrą pasiūlymo kainą.</w:t>
      </w:r>
    </w:p>
    <w:p w14:paraId="10EB60D1" w14:textId="77777777" w:rsidR="00732314" w:rsidRPr="005F6E65" w:rsidRDefault="00FB60B3" w:rsidP="00C25CB7">
      <w:pPr>
        <w:pStyle w:val="ListParagraph"/>
        <w:tabs>
          <w:tab w:val="left" w:pos="567"/>
        </w:tabs>
        <w:spacing w:after="0"/>
        <w:ind w:left="0"/>
        <w:jc w:val="both"/>
        <w:rPr>
          <w:rFonts w:ascii="Times New Roman" w:hAnsi="Times New Roman"/>
          <w:sz w:val="24"/>
          <w:szCs w:val="24"/>
        </w:rPr>
      </w:pPr>
      <w:r>
        <w:rPr>
          <w:rStyle w:val="normaltextrun"/>
          <w:rFonts w:ascii="Times New Roman" w:hAnsi="Times New Roman"/>
          <w:sz w:val="24"/>
          <w:szCs w:val="24"/>
        </w:rPr>
        <w:t>4</w:t>
      </w:r>
      <w:r w:rsidR="00EB47AD" w:rsidRPr="005F6E65">
        <w:rPr>
          <w:rStyle w:val="normaltextrun"/>
          <w:rFonts w:ascii="Times New Roman" w:hAnsi="Times New Roman"/>
          <w:sz w:val="24"/>
          <w:szCs w:val="24"/>
        </w:rPr>
        <w:t>.</w:t>
      </w:r>
      <w:r w:rsidR="005B3988" w:rsidRPr="005F6E65">
        <w:rPr>
          <w:rStyle w:val="normaltextrun"/>
          <w:rFonts w:ascii="Times New Roman" w:hAnsi="Times New Roman"/>
          <w:sz w:val="24"/>
          <w:szCs w:val="24"/>
        </w:rPr>
        <w:t>3</w:t>
      </w:r>
      <w:r w:rsidR="00E24906" w:rsidRPr="005F6E65">
        <w:rPr>
          <w:rStyle w:val="normaltextrun"/>
          <w:rFonts w:ascii="Times New Roman" w:hAnsi="Times New Roman"/>
          <w:sz w:val="24"/>
          <w:szCs w:val="24"/>
        </w:rPr>
        <w:t>0</w:t>
      </w:r>
      <w:r w:rsidR="00EB47AD" w:rsidRPr="005F6E65">
        <w:rPr>
          <w:rStyle w:val="normaltextrun"/>
          <w:rFonts w:ascii="Times New Roman" w:hAnsi="Times New Roman"/>
          <w:sz w:val="24"/>
          <w:szCs w:val="24"/>
        </w:rPr>
        <w:t xml:space="preserve">. </w:t>
      </w:r>
      <w:r w:rsidR="004C7C70" w:rsidRPr="005F6E65">
        <w:rPr>
          <w:rFonts w:ascii="Times New Roman" w:hAnsi="Times New Roman"/>
          <w:sz w:val="24"/>
          <w:szCs w:val="24"/>
        </w:rPr>
        <w:t xml:space="preserve">Už tinkamai atliktas paslaugas Paslaugos gavėjas sumoka per 30 dienų nuo sąskaitos faktūros gavimo dienos. Mokėjimas už paslaugas atliekamas pagal faktinį pravestų grupių skaičių. </w:t>
      </w:r>
    </w:p>
    <w:p w14:paraId="30EDE660" w14:textId="77777777" w:rsidR="00AB02DE" w:rsidRPr="005F6E65" w:rsidRDefault="00DB6BFE" w:rsidP="00C25CB7">
      <w:pPr>
        <w:tabs>
          <w:tab w:val="left" w:pos="142"/>
          <w:tab w:val="left" w:pos="567"/>
        </w:tabs>
        <w:spacing w:after="0"/>
        <w:jc w:val="center"/>
        <w:rPr>
          <w:rFonts w:ascii="Times New Roman" w:hAnsi="Times New Roman"/>
          <w:sz w:val="24"/>
          <w:szCs w:val="24"/>
        </w:rPr>
      </w:pPr>
      <w:r w:rsidRPr="005F6E65">
        <w:rPr>
          <w:rFonts w:ascii="Times New Roman" w:hAnsi="Times New Roman"/>
          <w:sz w:val="24"/>
          <w:szCs w:val="24"/>
        </w:rPr>
        <w:t>____________________</w:t>
      </w:r>
    </w:p>
    <w:sectPr w:rsidR="00AB02DE" w:rsidRPr="005F6E65" w:rsidSect="00FB60B3">
      <w:headerReference w:type="default" r:id="rId11"/>
      <w:footerReference w:type="even" r:id="rId12"/>
      <w:footerReference w:type="default" r:id="rId13"/>
      <w:pgSz w:w="11906" w:h="16838" w:code="9"/>
      <w:pgMar w:top="1134" w:right="566" w:bottom="1560" w:left="1701" w:header="720" w:footer="72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2E150" w14:textId="77777777" w:rsidR="00D24B2A" w:rsidRDefault="00D24B2A">
      <w:pPr>
        <w:spacing w:after="0" w:line="240" w:lineRule="auto"/>
      </w:pPr>
      <w:r>
        <w:separator/>
      </w:r>
    </w:p>
  </w:endnote>
  <w:endnote w:type="continuationSeparator" w:id="0">
    <w:p w14:paraId="63BD9D92" w14:textId="77777777" w:rsidR="00D24B2A" w:rsidRDefault="00D24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Optima">
    <w:charset w:val="00"/>
    <w:family w:val="swiss"/>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28A8" w14:textId="77777777" w:rsidR="004868ED" w:rsidRDefault="004868ED" w:rsidP="004868ED">
    <w:pPr>
      <w:pStyle w:val="Footer"/>
      <w:jc w:val="right"/>
    </w:pPr>
    <w: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BEEA" w14:textId="77777777" w:rsidR="004868ED" w:rsidRDefault="004868ED">
    <w:pPr>
      <w:pStyle w:val="Footer"/>
      <w:jc w:val="right"/>
    </w:pPr>
    <w:r>
      <w:fldChar w:fldCharType="begin"/>
    </w:r>
    <w:r>
      <w:instrText xml:space="preserve"> PAGE   \* MERGEFORMAT </w:instrText>
    </w:r>
    <w:r>
      <w:fldChar w:fldCharType="separate"/>
    </w:r>
    <w:r w:rsidR="008B01D2">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71653" w14:textId="77777777" w:rsidR="00D24B2A" w:rsidRDefault="00D24B2A">
      <w:pPr>
        <w:spacing w:after="0" w:line="240" w:lineRule="auto"/>
      </w:pPr>
      <w:r>
        <w:separator/>
      </w:r>
    </w:p>
  </w:footnote>
  <w:footnote w:type="continuationSeparator" w:id="0">
    <w:p w14:paraId="2863F896" w14:textId="77777777" w:rsidR="00D24B2A" w:rsidRDefault="00D24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AC2A" w14:textId="77777777" w:rsidR="004868ED" w:rsidRPr="004868ED" w:rsidRDefault="004868ED" w:rsidP="004868ED">
    <w:pPr>
      <w:pStyle w:val="Header"/>
      <w:jc w:val="right"/>
      <w:rPr>
        <w:rFonts w:ascii="Times New Roman" w:hAnsi="Times New Roman"/>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8549C4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DD6A306"/>
    <w:lvl w:ilvl="0">
      <w:start w:val="1"/>
      <w:numFmt w:val="decimal"/>
      <w:pStyle w:val="ListNumber"/>
      <w:lvlText w:val="%1."/>
      <w:lvlJc w:val="left"/>
      <w:pPr>
        <w:tabs>
          <w:tab w:val="num" w:pos="360"/>
        </w:tabs>
        <w:ind w:left="360" w:hanging="360"/>
      </w:pPr>
      <w:rPr>
        <w:rFonts w:cs="Times New Roman"/>
      </w:rPr>
    </w:lvl>
  </w:abstractNum>
  <w:abstractNum w:abstractNumId="2" w15:restartNumberingAfterBreak="0">
    <w:nsid w:val="00000004"/>
    <w:multiLevelType w:val="multilevel"/>
    <w:tmpl w:val="76A291EA"/>
    <w:lvl w:ilvl="0">
      <w:start w:val="1"/>
      <w:numFmt w:val="decimal"/>
      <w:lvlText w:val="%1."/>
      <w:lvlJc w:val="left"/>
      <w:pPr>
        <w:tabs>
          <w:tab w:val="num" w:pos="1152"/>
        </w:tabs>
        <w:ind w:left="1152" w:hanging="432"/>
      </w:pPr>
    </w:lvl>
    <w:lvl w:ilvl="1">
      <w:start w:val="1"/>
      <w:numFmt w:val="decimal"/>
      <w:lvlText w:val="%1.%2."/>
      <w:lvlJc w:val="left"/>
      <w:pPr>
        <w:tabs>
          <w:tab w:val="num" w:pos="720"/>
        </w:tabs>
        <w:ind w:left="720" w:hanging="720"/>
      </w:pPr>
      <w:rPr>
        <w:b w:val="0"/>
        <w:i w:val="0"/>
      </w:rPr>
    </w:lvl>
    <w:lvl w:ilvl="2">
      <w:start w:val="1"/>
      <w:numFmt w:val="decimal"/>
      <w:pStyle w:val="antraste3"/>
      <w:lvlText w:val="%1.%2.%3."/>
      <w:lvlJc w:val="left"/>
      <w:pPr>
        <w:tabs>
          <w:tab w:val="num" w:pos="294"/>
        </w:tabs>
        <w:ind w:left="294"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 w15:restartNumberingAfterBreak="0">
    <w:nsid w:val="01276951"/>
    <w:multiLevelType w:val="multilevel"/>
    <w:tmpl w:val="37D07EA8"/>
    <w:lvl w:ilvl="0">
      <w:start w:val="1"/>
      <w:numFmt w:val="bullet"/>
      <w:pStyle w:val="NRDBullet1"/>
      <w:lvlText w:val=""/>
      <w:lvlJc w:val="left"/>
      <w:pPr>
        <w:tabs>
          <w:tab w:val="num" w:pos="794"/>
        </w:tabs>
        <w:ind w:left="1021" w:hanging="301"/>
      </w:pPr>
      <w:rPr>
        <w:rFonts w:ascii="Symbol" w:hAnsi="Symbol" w:hint="default"/>
        <w:b w:val="0"/>
        <w:i w:val="0"/>
        <w:color w:val="auto"/>
        <w:sz w:val="32"/>
      </w:rPr>
    </w:lvl>
    <w:lvl w:ilvl="1">
      <w:start w:val="1"/>
      <w:numFmt w:val="bullet"/>
      <w:pStyle w:val="NRDBullet2"/>
      <w:lvlText w:val=""/>
      <w:lvlJc w:val="left"/>
      <w:pPr>
        <w:tabs>
          <w:tab w:val="num" w:pos="1418"/>
        </w:tabs>
        <w:ind w:left="1418" w:hanging="397"/>
      </w:pPr>
      <w:rPr>
        <w:rFonts w:ascii="Symbol" w:hAnsi="Symbol" w:hint="default"/>
        <w:b w:val="0"/>
        <w:i w:val="0"/>
        <w:color w:val="auto"/>
        <w:sz w:val="24"/>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A66E20"/>
    <w:multiLevelType w:val="multilevel"/>
    <w:tmpl w:val="1794F9B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ACF2C40"/>
    <w:multiLevelType w:val="multilevel"/>
    <w:tmpl w:val="19B81CA0"/>
    <w:lvl w:ilvl="0">
      <w:start w:val="1"/>
      <w:numFmt w:val="decimal"/>
      <w:pStyle w:val="LentelesPavadinimas"/>
      <w:lvlText w:val="%1 lentelė."/>
      <w:lvlJc w:val="left"/>
      <w:pPr>
        <w:ind w:left="1758" w:hanging="175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AA763B"/>
    <w:multiLevelType w:val="multilevel"/>
    <w:tmpl w:val="FAA8C8E8"/>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B064A78"/>
    <w:multiLevelType w:val="hybridMultilevel"/>
    <w:tmpl w:val="27683DB0"/>
    <w:lvl w:ilvl="0" w:tplc="19F40620">
      <w:start w:val="1"/>
      <w:numFmt w:val="bullet"/>
      <w:pStyle w:val="Bulletlist"/>
      <w:lvlText w:val=""/>
      <w:lvlJc w:val="left"/>
      <w:pPr>
        <w:tabs>
          <w:tab w:val="num" w:pos="924"/>
        </w:tabs>
        <w:ind w:left="924" w:hanging="357"/>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128C7"/>
    <w:multiLevelType w:val="hybridMultilevel"/>
    <w:tmpl w:val="24AAE0C4"/>
    <w:lvl w:ilvl="0" w:tplc="0409000F">
      <w:start w:val="1"/>
      <w:numFmt w:val="decimal"/>
      <w:pStyle w:val="SPLISlentele"/>
      <w:lvlText w:val="%1 lentelė."/>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FC2646B"/>
    <w:multiLevelType w:val="multilevel"/>
    <w:tmpl w:val="0409001D"/>
    <w:styleLink w:val="SPLISStyle1"/>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rPr>
        <w:rFonts w:ascii="Times New Roman" w:hAnsi="Times New Roman"/>
        <w:sz w:val="24"/>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3B27A94"/>
    <w:multiLevelType w:val="multilevel"/>
    <w:tmpl w:val="050CF1CA"/>
    <w:lvl w:ilvl="0">
      <w:start w:val="1"/>
      <w:numFmt w:val="decimal"/>
      <w:pStyle w:val="NRDSarasasNr1"/>
      <w:lvlText w:val="%1."/>
      <w:lvlJc w:val="left"/>
      <w:pPr>
        <w:ind w:left="1021" w:hanging="284"/>
      </w:pPr>
      <w:rPr>
        <w:rFonts w:ascii="Arial" w:hAnsi="Arial" w:hint="default"/>
        <w:b w:val="0"/>
        <w:i w:val="0"/>
        <w:color w:val="auto"/>
        <w:sz w:val="22"/>
      </w:rPr>
    </w:lvl>
    <w:lvl w:ilvl="1">
      <w:start w:val="1"/>
      <w:numFmt w:val="decimal"/>
      <w:pStyle w:val="NRDSarasasNr2"/>
      <w:lvlText w:val="%1.%2."/>
      <w:lvlJc w:val="left"/>
      <w:pPr>
        <w:ind w:left="1474" w:hanging="453"/>
      </w:pPr>
      <w:rPr>
        <w:rFonts w:ascii="Arial" w:hAnsi="Arial" w:hint="default"/>
        <w:b w:val="0"/>
        <w:i w:val="0"/>
        <w:color w:val="auto"/>
        <w:sz w:val="22"/>
      </w:rPr>
    </w:lvl>
    <w:lvl w:ilvl="2">
      <w:start w:val="1"/>
      <w:numFmt w:val="decimal"/>
      <w:pStyle w:val="NRDSarasasNr3"/>
      <w:lvlText w:val="%1.%2.%3."/>
      <w:lvlJc w:val="left"/>
      <w:pPr>
        <w:tabs>
          <w:tab w:val="num" w:pos="1304"/>
        </w:tabs>
        <w:ind w:left="1985" w:hanging="681"/>
      </w:pPr>
      <w:rPr>
        <w:rFonts w:ascii="Arial" w:hAnsi="Arial" w:hint="default"/>
        <w:b w:val="0"/>
        <w:i w:val="0"/>
        <w:color w:val="auto"/>
        <w:sz w:val="22"/>
      </w:rPr>
    </w:lvl>
    <w:lvl w:ilvl="3">
      <w:start w:val="1"/>
      <w:numFmt w:val="decimal"/>
      <w:pStyle w:val="NRDSarasasNr4"/>
      <w:lvlText w:val="%1.%2.%3.%4."/>
      <w:lvlJc w:val="left"/>
      <w:pPr>
        <w:ind w:left="2438" w:hanging="850"/>
      </w:pPr>
      <w:rPr>
        <w:rFonts w:ascii="Arial" w:hAnsi="Arial" w:hint="default"/>
        <w:b w:val="0"/>
        <w:i w:val="0"/>
        <w:color w:val="auto"/>
        <w:sz w:val="22"/>
      </w:rPr>
    </w:lvl>
    <w:lvl w:ilvl="4">
      <w:start w:val="1"/>
      <w:numFmt w:val="decimal"/>
      <w:pStyle w:val="NRDSarasasNr5"/>
      <w:lvlText w:val="%1.%2.%3.%4.%5."/>
      <w:lvlJc w:val="left"/>
      <w:pPr>
        <w:ind w:left="2892" w:hanging="1021"/>
      </w:pPr>
      <w:rPr>
        <w:rFonts w:ascii="Arial" w:hAnsi="Arial" w:hint="default"/>
        <w:b w:val="0"/>
        <w:i w:val="0"/>
        <w:color w:val="auto"/>
        <w:sz w:val="22"/>
      </w:rPr>
    </w:lvl>
    <w:lvl w:ilvl="5">
      <w:start w:val="1"/>
      <w:numFmt w:val="decimal"/>
      <w:lvlText w:val="%1.%2.%3.%4.%5.%6."/>
      <w:lvlJc w:val="left"/>
      <w:pPr>
        <w:ind w:left="2722" w:hanging="567"/>
      </w:pPr>
      <w:rPr>
        <w:rFonts w:ascii="Arial" w:hAnsi="Arial" w:hint="default"/>
        <w:b w:val="0"/>
        <w:i w:val="0"/>
        <w:color w:val="auto"/>
        <w:sz w:val="22"/>
      </w:rPr>
    </w:lvl>
    <w:lvl w:ilvl="6">
      <w:start w:val="1"/>
      <w:numFmt w:val="decimal"/>
      <w:lvlText w:val="%1.%2.%3.%4.%5.%6.%7."/>
      <w:lvlJc w:val="left"/>
      <w:pPr>
        <w:ind w:left="3005" w:hanging="567"/>
      </w:pPr>
      <w:rPr>
        <w:rFonts w:ascii="Arial" w:hAnsi="Arial" w:hint="default"/>
        <w:b w:val="0"/>
        <w:i w:val="0"/>
        <w:color w:val="auto"/>
        <w:sz w:val="22"/>
      </w:rPr>
    </w:lvl>
    <w:lvl w:ilvl="7">
      <w:start w:val="1"/>
      <w:numFmt w:val="decimal"/>
      <w:lvlText w:val="%1.%2.%3.%4.%5.%6.%7.%8."/>
      <w:lvlJc w:val="left"/>
      <w:pPr>
        <w:tabs>
          <w:tab w:val="num" w:pos="3969"/>
        </w:tabs>
        <w:ind w:left="2835" w:firstLine="29935"/>
      </w:pPr>
      <w:rPr>
        <w:rFonts w:hint="default"/>
        <w:b/>
        <w:i w:val="0"/>
        <w:color w:val="auto"/>
        <w:sz w:val="22"/>
      </w:rPr>
    </w:lvl>
    <w:lvl w:ilvl="8">
      <w:start w:val="1"/>
      <w:numFmt w:val="decimal"/>
      <w:lvlText w:val="%1.%2.%3.%4.%5.%6.%7.%8.%9."/>
      <w:lvlJc w:val="left"/>
      <w:pPr>
        <w:ind w:left="2835" w:hanging="283"/>
      </w:pPr>
      <w:rPr>
        <w:rFonts w:hint="default"/>
        <w:b w:val="0"/>
        <w:i w:val="0"/>
        <w:color w:val="auto"/>
        <w:sz w:val="22"/>
      </w:rPr>
    </w:lvl>
  </w:abstractNum>
  <w:abstractNum w:abstractNumId="11" w15:restartNumberingAfterBreak="0">
    <w:nsid w:val="3B543DF9"/>
    <w:multiLevelType w:val="hybridMultilevel"/>
    <w:tmpl w:val="5CA461F4"/>
    <w:lvl w:ilvl="0" w:tplc="FF18F61C">
      <w:start w:val="1"/>
      <w:numFmt w:val="decimal"/>
      <w:pStyle w:val="SPLISpaveiksliukas"/>
      <w:lvlText w:val="%1 pav. "/>
      <w:lvlJc w:val="left"/>
      <w:pPr>
        <w:ind w:left="360" w:hanging="360"/>
      </w:pPr>
      <w:rPr>
        <w:rFonts w:hint="default"/>
      </w:rPr>
    </w:lvl>
    <w:lvl w:ilvl="1" w:tplc="04090019">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EB38B3"/>
    <w:multiLevelType w:val="multilevel"/>
    <w:tmpl w:val="BB0C385A"/>
    <w:name w:val="NRD list222"/>
    <w:lvl w:ilvl="0">
      <w:start w:val="1"/>
      <w:numFmt w:val="decimal"/>
      <w:pStyle w:val="NRDLentelesSarasas"/>
      <w:lvlText w:val="%1."/>
      <w:lvlJc w:val="left"/>
      <w:pPr>
        <w:ind w:left="454" w:hanging="454"/>
      </w:pPr>
      <w:rPr>
        <w:rFonts w:ascii="Arial" w:hAnsi="Arial" w:hint="default"/>
        <w:color w:val="auto"/>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4A24606"/>
    <w:multiLevelType w:val="multilevel"/>
    <w:tmpl w:val="7B4C7080"/>
    <w:lvl w:ilvl="0">
      <w:start w:val="1"/>
      <w:numFmt w:val="decimal"/>
      <w:pStyle w:val="GT2Antrat"/>
      <w:lvlText w:val="%1."/>
      <w:lvlJc w:val="left"/>
      <w:pPr>
        <w:ind w:left="720" w:hanging="360"/>
      </w:pPr>
      <w:rPr>
        <w:rFonts w:cs="Times New Roman" w:hint="default"/>
      </w:rPr>
    </w:lvl>
    <w:lvl w:ilvl="1">
      <w:start w:val="1"/>
      <w:numFmt w:val="decimal"/>
      <w:pStyle w:val="GT3Antrat"/>
      <w:lvlText w:val="%1.%2."/>
      <w:lvlJc w:val="left"/>
      <w:pPr>
        <w:ind w:left="1495" w:hanging="360"/>
      </w:pPr>
      <w:rPr>
        <w:rFonts w:cs="Times New Roman" w:hint="default"/>
      </w:rPr>
    </w:lvl>
    <w:lvl w:ilvl="2">
      <w:start w:val="1"/>
      <w:numFmt w:val="decimal"/>
      <w:lvlText w:val="%1.%2.%3."/>
      <w:lvlJc w:val="left"/>
      <w:pPr>
        <w:ind w:left="180" w:hanging="180"/>
      </w:pPr>
      <w:rPr>
        <w:rFonts w:cs="Times New Roman"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15:restartNumberingAfterBreak="0">
    <w:nsid w:val="44A47E0F"/>
    <w:multiLevelType w:val="multilevel"/>
    <w:tmpl w:val="8BD0437C"/>
    <w:lvl w:ilvl="0">
      <w:start w:val="1"/>
      <w:numFmt w:val="decimal"/>
      <w:pStyle w:val="Style1"/>
      <w:lvlText w:val="%1."/>
      <w:lvlJc w:val="left"/>
      <w:pPr>
        <w:ind w:left="720" w:hanging="360"/>
      </w:pPr>
      <w:rPr>
        <w:rFonts w:hint="default"/>
      </w:rPr>
    </w:lvl>
    <w:lvl w:ilvl="1">
      <w:start w:val="4"/>
      <w:numFmt w:val="decimal"/>
      <w:isLgl/>
      <w:lvlText w:val="%1.%2."/>
      <w:lvlJc w:val="left"/>
      <w:pPr>
        <w:ind w:left="1713" w:hanging="7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224" w:hanging="1800"/>
      </w:pPr>
      <w:rPr>
        <w:rFonts w:hint="default"/>
      </w:rPr>
    </w:lvl>
  </w:abstractNum>
  <w:abstractNum w:abstractNumId="15" w15:restartNumberingAfterBreak="0">
    <w:nsid w:val="44C45224"/>
    <w:multiLevelType w:val="hybridMultilevel"/>
    <w:tmpl w:val="A16A038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E432AA"/>
    <w:multiLevelType w:val="hybridMultilevel"/>
    <w:tmpl w:val="4B346314"/>
    <w:lvl w:ilvl="0" w:tplc="669267B2">
      <w:start w:val="1"/>
      <w:numFmt w:val="bullet"/>
      <w:pStyle w:val="Bulletlist0"/>
      <w:lvlText w:val=""/>
      <w:lvlJc w:val="left"/>
      <w:pPr>
        <w:tabs>
          <w:tab w:val="num" w:pos="284"/>
        </w:tabs>
        <w:ind w:left="284"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A9194B"/>
    <w:multiLevelType w:val="hybridMultilevel"/>
    <w:tmpl w:val="BBCE85F2"/>
    <w:lvl w:ilvl="0" w:tplc="0409000F">
      <w:start w:val="1"/>
      <w:numFmt w:val="bullet"/>
      <w:pStyle w:val="SPLISbodybuletted"/>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cs="Courier New" w:hint="default"/>
      </w:rPr>
    </w:lvl>
    <w:lvl w:ilvl="2" w:tplc="0409001B">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8" w15:restartNumberingAfterBreak="0">
    <w:nsid w:val="51394BE5"/>
    <w:multiLevelType w:val="hybridMultilevel"/>
    <w:tmpl w:val="9FD4354C"/>
    <w:lvl w:ilvl="0" w:tplc="8794B856">
      <w:start w:val="1"/>
      <w:numFmt w:val="decimal"/>
      <w:pStyle w:val="TUReqNo"/>
      <w:lvlText w:val="%1."/>
      <w:lvlJc w:val="left"/>
      <w:pPr>
        <w:ind w:left="720" w:hanging="360"/>
      </w:pPr>
      <w:rPr>
        <w:rFonts w:cs="Times New Roman"/>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9" w15:restartNumberingAfterBreak="0">
    <w:nsid w:val="61710593"/>
    <w:multiLevelType w:val="multilevel"/>
    <w:tmpl w:val="229E508E"/>
    <w:lvl w:ilvl="0">
      <w:start w:val="2"/>
      <w:numFmt w:val="decimal"/>
      <w:lvlText w:val="%1."/>
      <w:lvlJc w:val="left"/>
      <w:pPr>
        <w:ind w:left="864" w:hanging="864"/>
      </w:pPr>
      <w:rPr>
        <w:rFonts w:hint="default"/>
      </w:rPr>
    </w:lvl>
    <w:lvl w:ilvl="1">
      <w:start w:val="3"/>
      <w:numFmt w:val="decimal"/>
      <w:lvlText w:val="%1.%2."/>
      <w:lvlJc w:val="left"/>
      <w:pPr>
        <w:ind w:left="962" w:hanging="864"/>
      </w:pPr>
      <w:rPr>
        <w:rFonts w:hint="default"/>
      </w:rPr>
    </w:lvl>
    <w:lvl w:ilvl="2">
      <w:start w:val="3"/>
      <w:numFmt w:val="decimal"/>
      <w:lvlText w:val="%1.%2.%3."/>
      <w:lvlJc w:val="left"/>
      <w:pPr>
        <w:ind w:left="1060" w:hanging="864"/>
      </w:pPr>
      <w:rPr>
        <w:rFonts w:hint="default"/>
      </w:rPr>
    </w:lvl>
    <w:lvl w:ilvl="3">
      <w:start w:val="1"/>
      <w:numFmt w:val="decimal"/>
      <w:pStyle w:val="antraste4"/>
      <w:lvlText w:val="%1.%2.%3.%4."/>
      <w:lvlJc w:val="left"/>
      <w:pPr>
        <w:ind w:left="1374" w:hanging="108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930" w:hanging="1440"/>
      </w:pPr>
      <w:rPr>
        <w:rFonts w:hint="default"/>
      </w:rPr>
    </w:lvl>
    <w:lvl w:ilvl="6">
      <w:start w:val="1"/>
      <w:numFmt w:val="decimal"/>
      <w:lvlText w:val="%1.%2.%3.%4.%5.%6.%7."/>
      <w:lvlJc w:val="left"/>
      <w:pPr>
        <w:ind w:left="2388" w:hanging="1800"/>
      </w:pPr>
      <w:rPr>
        <w:rFonts w:hint="default"/>
      </w:rPr>
    </w:lvl>
    <w:lvl w:ilvl="7">
      <w:start w:val="1"/>
      <w:numFmt w:val="decimal"/>
      <w:lvlText w:val="%1.%2.%3.%4.%5.%6.%7.%8."/>
      <w:lvlJc w:val="left"/>
      <w:pPr>
        <w:ind w:left="2486" w:hanging="1800"/>
      </w:pPr>
      <w:rPr>
        <w:rFonts w:hint="default"/>
      </w:rPr>
    </w:lvl>
    <w:lvl w:ilvl="8">
      <w:start w:val="1"/>
      <w:numFmt w:val="decimal"/>
      <w:lvlText w:val="%1.%2.%3.%4.%5.%6.%7.%8.%9."/>
      <w:lvlJc w:val="left"/>
      <w:pPr>
        <w:ind w:left="2944" w:hanging="2160"/>
      </w:pPr>
      <w:rPr>
        <w:rFonts w:hint="default"/>
      </w:rPr>
    </w:lvl>
  </w:abstractNum>
  <w:abstractNum w:abstractNumId="20" w15:restartNumberingAfterBreak="0">
    <w:nsid w:val="65D90693"/>
    <w:multiLevelType w:val="hybridMultilevel"/>
    <w:tmpl w:val="46FE0318"/>
    <w:lvl w:ilvl="0" w:tplc="7026E292">
      <w:start w:val="1"/>
      <w:numFmt w:val="bullet"/>
      <w:pStyle w:val="Bulletlist2"/>
      <w:lvlText w:val=""/>
      <w:lvlJc w:val="left"/>
      <w:pPr>
        <w:tabs>
          <w:tab w:val="num" w:pos="1208"/>
        </w:tabs>
        <w:ind w:left="1208" w:hanging="284"/>
      </w:pPr>
      <w:rPr>
        <w:rFonts w:ascii="Symbol" w:hAnsi="Symbol" w:hint="default"/>
      </w:rPr>
    </w:lvl>
    <w:lvl w:ilvl="1" w:tplc="B9F6CAB4">
      <w:start w:val="1"/>
      <w:numFmt w:val="bullet"/>
      <w:lvlText w:val="o"/>
      <w:lvlJc w:val="left"/>
      <w:pPr>
        <w:tabs>
          <w:tab w:val="num" w:pos="2007"/>
        </w:tabs>
        <w:ind w:left="2007" w:hanging="360"/>
      </w:pPr>
      <w:rPr>
        <w:rFonts w:ascii="Courier New" w:hAnsi="Courier New" w:cs="Courier New" w:hint="default"/>
      </w:rPr>
    </w:lvl>
    <w:lvl w:ilvl="2" w:tplc="00F067E4">
      <w:start w:val="1"/>
      <w:numFmt w:val="bullet"/>
      <w:lvlText w:val=""/>
      <w:lvlJc w:val="left"/>
      <w:pPr>
        <w:tabs>
          <w:tab w:val="num" w:pos="2727"/>
        </w:tabs>
        <w:ind w:left="2727" w:hanging="360"/>
      </w:pPr>
      <w:rPr>
        <w:rFonts w:ascii="Wingdings" w:hAnsi="Wingdings" w:hint="default"/>
      </w:rPr>
    </w:lvl>
    <w:lvl w:ilvl="3" w:tplc="F9ACEF9E">
      <w:start w:val="1"/>
      <w:numFmt w:val="bullet"/>
      <w:lvlText w:val=""/>
      <w:lvlJc w:val="left"/>
      <w:pPr>
        <w:tabs>
          <w:tab w:val="num" w:pos="3447"/>
        </w:tabs>
        <w:ind w:left="3447" w:hanging="360"/>
      </w:pPr>
      <w:rPr>
        <w:rFonts w:ascii="Symbol" w:hAnsi="Symbol" w:hint="default"/>
      </w:rPr>
    </w:lvl>
    <w:lvl w:ilvl="4" w:tplc="2930A01A" w:tentative="1">
      <w:start w:val="1"/>
      <w:numFmt w:val="bullet"/>
      <w:lvlText w:val="o"/>
      <w:lvlJc w:val="left"/>
      <w:pPr>
        <w:tabs>
          <w:tab w:val="num" w:pos="4167"/>
        </w:tabs>
        <w:ind w:left="4167" w:hanging="360"/>
      </w:pPr>
      <w:rPr>
        <w:rFonts w:ascii="Courier New" w:hAnsi="Courier New" w:cs="Courier New" w:hint="default"/>
      </w:rPr>
    </w:lvl>
    <w:lvl w:ilvl="5" w:tplc="B7FAA030" w:tentative="1">
      <w:start w:val="1"/>
      <w:numFmt w:val="bullet"/>
      <w:lvlText w:val=""/>
      <w:lvlJc w:val="left"/>
      <w:pPr>
        <w:tabs>
          <w:tab w:val="num" w:pos="4887"/>
        </w:tabs>
        <w:ind w:left="4887" w:hanging="360"/>
      </w:pPr>
      <w:rPr>
        <w:rFonts w:ascii="Wingdings" w:hAnsi="Wingdings" w:hint="default"/>
      </w:rPr>
    </w:lvl>
    <w:lvl w:ilvl="6" w:tplc="02AA9982" w:tentative="1">
      <w:start w:val="1"/>
      <w:numFmt w:val="bullet"/>
      <w:lvlText w:val=""/>
      <w:lvlJc w:val="left"/>
      <w:pPr>
        <w:tabs>
          <w:tab w:val="num" w:pos="5607"/>
        </w:tabs>
        <w:ind w:left="5607" w:hanging="360"/>
      </w:pPr>
      <w:rPr>
        <w:rFonts w:ascii="Symbol" w:hAnsi="Symbol" w:hint="default"/>
      </w:rPr>
    </w:lvl>
    <w:lvl w:ilvl="7" w:tplc="A4AA9BB6" w:tentative="1">
      <w:start w:val="1"/>
      <w:numFmt w:val="bullet"/>
      <w:lvlText w:val="o"/>
      <w:lvlJc w:val="left"/>
      <w:pPr>
        <w:tabs>
          <w:tab w:val="num" w:pos="6327"/>
        </w:tabs>
        <w:ind w:left="6327" w:hanging="360"/>
      </w:pPr>
      <w:rPr>
        <w:rFonts w:ascii="Courier New" w:hAnsi="Courier New" w:cs="Courier New" w:hint="default"/>
      </w:rPr>
    </w:lvl>
    <w:lvl w:ilvl="8" w:tplc="379CB6C2"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8CF0A5B"/>
    <w:multiLevelType w:val="multilevel"/>
    <w:tmpl w:val="EEC25064"/>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pStyle w:val="Heading40"/>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68ED070D"/>
    <w:multiLevelType w:val="multilevel"/>
    <w:tmpl w:val="BE240A74"/>
    <w:lvl w:ilvl="0">
      <w:start w:val="1"/>
      <w:numFmt w:val="decimal"/>
      <w:pStyle w:val="1antraste"/>
      <w:lvlText w:val="%1."/>
      <w:lvlJc w:val="left"/>
      <w:pPr>
        <w:ind w:left="720" w:hanging="360"/>
      </w:pPr>
      <w:rPr>
        <w:rFonts w:hint="default"/>
        <w:spacing w:val="20"/>
      </w:rPr>
    </w:lvl>
    <w:lvl w:ilvl="1">
      <w:start w:val="1"/>
      <w:numFmt w:val="decimal"/>
      <w:pStyle w:val="2antraste"/>
      <w:isLgl/>
      <w:lvlText w:val="%1.%2."/>
      <w:lvlJc w:val="left"/>
      <w:pPr>
        <w:ind w:left="1440" w:hanging="720"/>
      </w:pPr>
      <w:rPr>
        <w:rFonts w:hint="default"/>
      </w:rPr>
    </w:lvl>
    <w:lvl w:ilvl="2">
      <w:start w:val="1"/>
      <w:numFmt w:val="decimal"/>
      <w:pStyle w:val="3antraste"/>
      <w:isLgl/>
      <w:lvlText w:val="%1.%2.%3."/>
      <w:lvlJc w:val="left"/>
      <w:pPr>
        <w:ind w:left="1800" w:hanging="720"/>
      </w:pPr>
      <w:rPr>
        <w:rFonts w:hint="default"/>
      </w:rPr>
    </w:lvl>
    <w:lvl w:ilvl="3">
      <w:start w:val="1"/>
      <w:numFmt w:val="decimal"/>
      <w:pStyle w:val="4antraste"/>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6A463FAD"/>
    <w:multiLevelType w:val="hybridMultilevel"/>
    <w:tmpl w:val="20D88112"/>
    <w:lvl w:ilvl="0" w:tplc="8794B856">
      <w:start w:val="1"/>
      <w:numFmt w:val="decimal"/>
      <w:pStyle w:val="SPLISbodynumbering"/>
      <w:lvlText w:val="%1."/>
      <w:lvlJc w:val="left"/>
      <w:pPr>
        <w:ind w:left="1690" w:hanging="360"/>
      </w:pPr>
      <w:rPr>
        <w:rFonts w:hint="default"/>
      </w:rPr>
    </w:lvl>
    <w:lvl w:ilvl="1" w:tplc="04270003">
      <w:start w:val="1"/>
      <w:numFmt w:val="lowerLetter"/>
      <w:lvlText w:val="%2."/>
      <w:lvlJc w:val="left"/>
      <w:pPr>
        <w:ind w:left="2410" w:hanging="360"/>
      </w:pPr>
    </w:lvl>
    <w:lvl w:ilvl="2" w:tplc="04270005" w:tentative="1">
      <w:start w:val="1"/>
      <w:numFmt w:val="lowerRoman"/>
      <w:lvlText w:val="%3."/>
      <w:lvlJc w:val="right"/>
      <w:pPr>
        <w:ind w:left="3130" w:hanging="180"/>
      </w:pPr>
    </w:lvl>
    <w:lvl w:ilvl="3" w:tplc="04270001" w:tentative="1">
      <w:start w:val="1"/>
      <w:numFmt w:val="decimal"/>
      <w:lvlText w:val="%4."/>
      <w:lvlJc w:val="left"/>
      <w:pPr>
        <w:ind w:left="3850" w:hanging="360"/>
      </w:pPr>
    </w:lvl>
    <w:lvl w:ilvl="4" w:tplc="04270003" w:tentative="1">
      <w:start w:val="1"/>
      <w:numFmt w:val="lowerLetter"/>
      <w:lvlText w:val="%5."/>
      <w:lvlJc w:val="left"/>
      <w:pPr>
        <w:ind w:left="4570" w:hanging="360"/>
      </w:pPr>
    </w:lvl>
    <w:lvl w:ilvl="5" w:tplc="04270005" w:tentative="1">
      <w:start w:val="1"/>
      <w:numFmt w:val="lowerRoman"/>
      <w:lvlText w:val="%6."/>
      <w:lvlJc w:val="right"/>
      <w:pPr>
        <w:ind w:left="5290" w:hanging="180"/>
      </w:pPr>
    </w:lvl>
    <w:lvl w:ilvl="6" w:tplc="04270001" w:tentative="1">
      <w:start w:val="1"/>
      <w:numFmt w:val="decimal"/>
      <w:lvlText w:val="%7."/>
      <w:lvlJc w:val="left"/>
      <w:pPr>
        <w:ind w:left="6010" w:hanging="360"/>
      </w:pPr>
    </w:lvl>
    <w:lvl w:ilvl="7" w:tplc="04270003" w:tentative="1">
      <w:start w:val="1"/>
      <w:numFmt w:val="lowerLetter"/>
      <w:lvlText w:val="%8."/>
      <w:lvlJc w:val="left"/>
      <w:pPr>
        <w:ind w:left="6730" w:hanging="360"/>
      </w:pPr>
    </w:lvl>
    <w:lvl w:ilvl="8" w:tplc="04270005" w:tentative="1">
      <w:start w:val="1"/>
      <w:numFmt w:val="lowerRoman"/>
      <w:lvlText w:val="%9."/>
      <w:lvlJc w:val="right"/>
      <w:pPr>
        <w:ind w:left="7450" w:hanging="180"/>
      </w:pPr>
    </w:lvl>
  </w:abstractNum>
  <w:abstractNum w:abstractNumId="24" w15:restartNumberingAfterBreak="0">
    <w:nsid w:val="6B770EB4"/>
    <w:multiLevelType w:val="multilevel"/>
    <w:tmpl w:val="C5248348"/>
    <w:lvl w:ilvl="0">
      <w:start w:val="1"/>
      <w:numFmt w:val="decimal"/>
      <w:pStyle w:val="PaveiksloPavadinimas"/>
      <w:lvlText w:val="%1 pav."/>
      <w:lvlJc w:val="center"/>
      <w:pPr>
        <w:tabs>
          <w:tab w:val="num" w:pos="454"/>
        </w:tabs>
        <w:ind w:left="567" w:hanging="567"/>
      </w:pPr>
      <w:rPr>
        <w:rFonts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BA40757"/>
    <w:multiLevelType w:val="hybridMultilevel"/>
    <w:tmpl w:val="357E7F66"/>
    <w:lvl w:ilvl="0" w:tplc="1A545F30">
      <w:start w:val="1"/>
      <w:numFmt w:val="decimal"/>
      <w:pStyle w:val="Priedai"/>
      <w:lvlText w:val="Specifikacijos %1 priedas"/>
      <w:lvlJc w:val="left"/>
      <w:pPr>
        <w:tabs>
          <w:tab w:val="num" w:pos="40"/>
        </w:tabs>
        <w:ind w:left="40" w:hanging="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13704068">
    <w:abstractNumId w:val="2"/>
  </w:num>
  <w:num w:numId="2" w16cid:durableId="1607229030">
    <w:abstractNumId w:val="21"/>
  </w:num>
  <w:num w:numId="3" w16cid:durableId="775757972">
    <w:abstractNumId w:val="0"/>
  </w:num>
  <w:num w:numId="4" w16cid:durableId="2131775107">
    <w:abstractNumId w:val="1"/>
  </w:num>
  <w:num w:numId="5" w16cid:durableId="1133642455">
    <w:abstractNumId w:val="13"/>
  </w:num>
  <w:num w:numId="6" w16cid:durableId="476340120">
    <w:abstractNumId w:val="18"/>
  </w:num>
  <w:num w:numId="7" w16cid:durableId="492181558">
    <w:abstractNumId w:val="17"/>
  </w:num>
  <w:num w:numId="8" w16cid:durableId="2121562702">
    <w:abstractNumId w:val="11"/>
  </w:num>
  <w:num w:numId="9" w16cid:durableId="1517428184">
    <w:abstractNumId w:val="8"/>
  </w:num>
  <w:num w:numId="10" w16cid:durableId="788008611">
    <w:abstractNumId w:val="23"/>
  </w:num>
  <w:num w:numId="11" w16cid:durableId="1157838896">
    <w:abstractNumId w:val="9"/>
  </w:num>
  <w:num w:numId="12" w16cid:durableId="910387462">
    <w:abstractNumId w:val="7"/>
  </w:num>
  <w:num w:numId="13" w16cid:durableId="1616978267">
    <w:abstractNumId w:val="16"/>
  </w:num>
  <w:num w:numId="14" w16cid:durableId="1483230175">
    <w:abstractNumId w:val="20"/>
  </w:num>
  <w:num w:numId="15" w16cid:durableId="2089497275">
    <w:abstractNumId w:val="5"/>
  </w:num>
  <w:num w:numId="16" w16cid:durableId="1865242253">
    <w:abstractNumId w:val="3"/>
  </w:num>
  <w:num w:numId="17" w16cid:durableId="624506618">
    <w:abstractNumId w:val="12"/>
  </w:num>
  <w:num w:numId="18" w16cid:durableId="1668482005">
    <w:abstractNumId w:val="24"/>
  </w:num>
  <w:num w:numId="19" w16cid:durableId="745345085">
    <w:abstractNumId w:val="10"/>
  </w:num>
  <w:num w:numId="20" w16cid:durableId="844367441">
    <w:abstractNumId w:val="25"/>
  </w:num>
  <w:num w:numId="21" w16cid:durableId="149713078">
    <w:abstractNumId w:val="19"/>
  </w:num>
  <w:num w:numId="22" w16cid:durableId="1380976014">
    <w:abstractNumId w:val="22"/>
  </w:num>
  <w:num w:numId="23" w16cid:durableId="1409883327">
    <w:abstractNumId w:val="14"/>
  </w:num>
  <w:num w:numId="24" w16cid:durableId="178546377">
    <w:abstractNumId w:val="15"/>
  </w:num>
  <w:num w:numId="25" w16cid:durableId="1500734303">
    <w:abstractNumId w:val="4"/>
  </w:num>
  <w:num w:numId="26" w16cid:durableId="129926639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3F7"/>
    <w:rsid w:val="00001E00"/>
    <w:rsid w:val="000026CB"/>
    <w:rsid w:val="000028F1"/>
    <w:rsid w:val="0000298B"/>
    <w:rsid w:val="0000410F"/>
    <w:rsid w:val="00004753"/>
    <w:rsid w:val="00004914"/>
    <w:rsid w:val="00004B8B"/>
    <w:rsid w:val="00004F06"/>
    <w:rsid w:val="000054E3"/>
    <w:rsid w:val="000055A2"/>
    <w:rsid w:val="00006294"/>
    <w:rsid w:val="000103C4"/>
    <w:rsid w:val="0001091F"/>
    <w:rsid w:val="00010E70"/>
    <w:rsid w:val="0001101B"/>
    <w:rsid w:val="00012E82"/>
    <w:rsid w:val="00013337"/>
    <w:rsid w:val="00013D7D"/>
    <w:rsid w:val="00014DB3"/>
    <w:rsid w:val="00015021"/>
    <w:rsid w:val="0001547E"/>
    <w:rsid w:val="0001721C"/>
    <w:rsid w:val="000176DD"/>
    <w:rsid w:val="000178C2"/>
    <w:rsid w:val="00020386"/>
    <w:rsid w:val="00020D20"/>
    <w:rsid w:val="00020DA0"/>
    <w:rsid w:val="0002131B"/>
    <w:rsid w:val="00022564"/>
    <w:rsid w:val="000226DB"/>
    <w:rsid w:val="000227D8"/>
    <w:rsid w:val="000230A5"/>
    <w:rsid w:val="0002336B"/>
    <w:rsid w:val="00023C98"/>
    <w:rsid w:val="00024F9B"/>
    <w:rsid w:val="000256C9"/>
    <w:rsid w:val="00026364"/>
    <w:rsid w:val="00026FAD"/>
    <w:rsid w:val="00027430"/>
    <w:rsid w:val="00027822"/>
    <w:rsid w:val="0003046E"/>
    <w:rsid w:val="00030C14"/>
    <w:rsid w:val="00031498"/>
    <w:rsid w:val="000314F1"/>
    <w:rsid w:val="0003184F"/>
    <w:rsid w:val="0003375E"/>
    <w:rsid w:val="00033A9C"/>
    <w:rsid w:val="0003422D"/>
    <w:rsid w:val="000351EC"/>
    <w:rsid w:val="0003610E"/>
    <w:rsid w:val="000361B5"/>
    <w:rsid w:val="00036EF8"/>
    <w:rsid w:val="000372F7"/>
    <w:rsid w:val="000375B1"/>
    <w:rsid w:val="000376D6"/>
    <w:rsid w:val="00040B93"/>
    <w:rsid w:val="000419A2"/>
    <w:rsid w:val="00041FE8"/>
    <w:rsid w:val="0004334F"/>
    <w:rsid w:val="00044E3B"/>
    <w:rsid w:val="00045608"/>
    <w:rsid w:val="000457F0"/>
    <w:rsid w:val="00047C48"/>
    <w:rsid w:val="00051F67"/>
    <w:rsid w:val="000522C7"/>
    <w:rsid w:val="00052D63"/>
    <w:rsid w:val="000532C6"/>
    <w:rsid w:val="000540E2"/>
    <w:rsid w:val="000546A3"/>
    <w:rsid w:val="00054B6E"/>
    <w:rsid w:val="00061BD1"/>
    <w:rsid w:val="000635A9"/>
    <w:rsid w:val="000635AE"/>
    <w:rsid w:val="0006388C"/>
    <w:rsid w:val="000649EF"/>
    <w:rsid w:val="00064A1C"/>
    <w:rsid w:val="0006663E"/>
    <w:rsid w:val="00070271"/>
    <w:rsid w:val="000725B6"/>
    <w:rsid w:val="000730B1"/>
    <w:rsid w:val="00073BD6"/>
    <w:rsid w:val="000741AF"/>
    <w:rsid w:val="00074ADB"/>
    <w:rsid w:val="00074D03"/>
    <w:rsid w:val="000760A9"/>
    <w:rsid w:val="00076146"/>
    <w:rsid w:val="00077217"/>
    <w:rsid w:val="00077658"/>
    <w:rsid w:val="00077678"/>
    <w:rsid w:val="00077C52"/>
    <w:rsid w:val="0008009C"/>
    <w:rsid w:val="000800E9"/>
    <w:rsid w:val="000807BC"/>
    <w:rsid w:val="00081AF1"/>
    <w:rsid w:val="00082447"/>
    <w:rsid w:val="00082C5E"/>
    <w:rsid w:val="00082C6A"/>
    <w:rsid w:val="00082E43"/>
    <w:rsid w:val="00084AC2"/>
    <w:rsid w:val="00086035"/>
    <w:rsid w:val="00086946"/>
    <w:rsid w:val="00086B93"/>
    <w:rsid w:val="0008787C"/>
    <w:rsid w:val="00090118"/>
    <w:rsid w:val="0009067A"/>
    <w:rsid w:val="00090937"/>
    <w:rsid w:val="000915B0"/>
    <w:rsid w:val="00091C73"/>
    <w:rsid w:val="00091D18"/>
    <w:rsid w:val="00092F3B"/>
    <w:rsid w:val="00093386"/>
    <w:rsid w:val="0009346D"/>
    <w:rsid w:val="00093934"/>
    <w:rsid w:val="00094D59"/>
    <w:rsid w:val="000964B0"/>
    <w:rsid w:val="00096C2A"/>
    <w:rsid w:val="00097625"/>
    <w:rsid w:val="000A03BD"/>
    <w:rsid w:val="000A0860"/>
    <w:rsid w:val="000A0B08"/>
    <w:rsid w:val="000A0FCB"/>
    <w:rsid w:val="000A14D5"/>
    <w:rsid w:val="000A1CE2"/>
    <w:rsid w:val="000A1D33"/>
    <w:rsid w:val="000A2233"/>
    <w:rsid w:val="000A3EF0"/>
    <w:rsid w:val="000A554B"/>
    <w:rsid w:val="000A590A"/>
    <w:rsid w:val="000A63DF"/>
    <w:rsid w:val="000A68C0"/>
    <w:rsid w:val="000A72AE"/>
    <w:rsid w:val="000A7A69"/>
    <w:rsid w:val="000B05F3"/>
    <w:rsid w:val="000B1820"/>
    <w:rsid w:val="000B285A"/>
    <w:rsid w:val="000B37B9"/>
    <w:rsid w:val="000B40CB"/>
    <w:rsid w:val="000B474B"/>
    <w:rsid w:val="000B487B"/>
    <w:rsid w:val="000B5854"/>
    <w:rsid w:val="000B5BF9"/>
    <w:rsid w:val="000B6309"/>
    <w:rsid w:val="000B69D5"/>
    <w:rsid w:val="000B6DF1"/>
    <w:rsid w:val="000B7592"/>
    <w:rsid w:val="000B7604"/>
    <w:rsid w:val="000C0A40"/>
    <w:rsid w:val="000C271A"/>
    <w:rsid w:val="000C2CB3"/>
    <w:rsid w:val="000C2E54"/>
    <w:rsid w:val="000C2FD1"/>
    <w:rsid w:val="000C3177"/>
    <w:rsid w:val="000C31D2"/>
    <w:rsid w:val="000C40AB"/>
    <w:rsid w:val="000C47A1"/>
    <w:rsid w:val="000C4E84"/>
    <w:rsid w:val="000C7E46"/>
    <w:rsid w:val="000D09D0"/>
    <w:rsid w:val="000D275B"/>
    <w:rsid w:val="000D2991"/>
    <w:rsid w:val="000D3EBC"/>
    <w:rsid w:val="000D546B"/>
    <w:rsid w:val="000D6260"/>
    <w:rsid w:val="000D6BAF"/>
    <w:rsid w:val="000D75CF"/>
    <w:rsid w:val="000D7684"/>
    <w:rsid w:val="000D7A52"/>
    <w:rsid w:val="000D7E0A"/>
    <w:rsid w:val="000D7F42"/>
    <w:rsid w:val="000E0CD2"/>
    <w:rsid w:val="000E16CB"/>
    <w:rsid w:val="000E17D9"/>
    <w:rsid w:val="000E1D67"/>
    <w:rsid w:val="000E2C18"/>
    <w:rsid w:val="000E3342"/>
    <w:rsid w:val="000E36A2"/>
    <w:rsid w:val="000E36E1"/>
    <w:rsid w:val="000E3B93"/>
    <w:rsid w:val="000E3D4D"/>
    <w:rsid w:val="000E422C"/>
    <w:rsid w:val="000E43FE"/>
    <w:rsid w:val="000E5CFE"/>
    <w:rsid w:val="000E7B49"/>
    <w:rsid w:val="000E7FFA"/>
    <w:rsid w:val="000F11B4"/>
    <w:rsid w:val="000F19FA"/>
    <w:rsid w:val="000F1B39"/>
    <w:rsid w:val="000F2668"/>
    <w:rsid w:val="000F3110"/>
    <w:rsid w:val="000F3929"/>
    <w:rsid w:val="000F43BF"/>
    <w:rsid w:val="000F5528"/>
    <w:rsid w:val="000F622A"/>
    <w:rsid w:val="000F6711"/>
    <w:rsid w:val="000F7B32"/>
    <w:rsid w:val="000F7EF3"/>
    <w:rsid w:val="001009D9"/>
    <w:rsid w:val="00100A25"/>
    <w:rsid w:val="0010165B"/>
    <w:rsid w:val="00101F44"/>
    <w:rsid w:val="001044AC"/>
    <w:rsid w:val="00104BD2"/>
    <w:rsid w:val="00105BA4"/>
    <w:rsid w:val="00105E91"/>
    <w:rsid w:val="0010787D"/>
    <w:rsid w:val="0011026B"/>
    <w:rsid w:val="00110377"/>
    <w:rsid w:val="00111F94"/>
    <w:rsid w:val="00112170"/>
    <w:rsid w:val="00112D84"/>
    <w:rsid w:val="00112F31"/>
    <w:rsid w:val="001146AF"/>
    <w:rsid w:val="00115E5A"/>
    <w:rsid w:val="001173D7"/>
    <w:rsid w:val="00120580"/>
    <w:rsid w:val="001207E0"/>
    <w:rsid w:val="001217ED"/>
    <w:rsid w:val="00123863"/>
    <w:rsid w:val="00124076"/>
    <w:rsid w:val="001241D9"/>
    <w:rsid w:val="00124CC2"/>
    <w:rsid w:val="001253F5"/>
    <w:rsid w:val="00126003"/>
    <w:rsid w:val="001269F7"/>
    <w:rsid w:val="00126FC5"/>
    <w:rsid w:val="00130D2C"/>
    <w:rsid w:val="0013125F"/>
    <w:rsid w:val="00131A60"/>
    <w:rsid w:val="0013226D"/>
    <w:rsid w:val="00132E26"/>
    <w:rsid w:val="001336DB"/>
    <w:rsid w:val="00133EEF"/>
    <w:rsid w:val="00134442"/>
    <w:rsid w:val="00134B4B"/>
    <w:rsid w:val="00136B9F"/>
    <w:rsid w:val="001370A6"/>
    <w:rsid w:val="001376CB"/>
    <w:rsid w:val="001377F7"/>
    <w:rsid w:val="00137A29"/>
    <w:rsid w:val="00137F6B"/>
    <w:rsid w:val="00140D73"/>
    <w:rsid w:val="00141977"/>
    <w:rsid w:val="00141A5B"/>
    <w:rsid w:val="00141C37"/>
    <w:rsid w:val="001422F5"/>
    <w:rsid w:val="0014299A"/>
    <w:rsid w:val="00142B41"/>
    <w:rsid w:val="001437D3"/>
    <w:rsid w:val="001438C1"/>
    <w:rsid w:val="00144A1D"/>
    <w:rsid w:val="00145C6B"/>
    <w:rsid w:val="001470E9"/>
    <w:rsid w:val="0014730E"/>
    <w:rsid w:val="0014753E"/>
    <w:rsid w:val="001507A9"/>
    <w:rsid w:val="00152341"/>
    <w:rsid w:val="00153099"/>
    <w:rsid w:val="00153670"/>
    <w:rsid w:val="00153D6E"/>
    <w:rsid w:val="001547F6"/>
    <w:rsid w:val="001557F4"/>
    <w:rsid w:val="001558CB"/>
    <w:rsid w:val="0015760F"/>
    <w:rsid w:val="00160D64"/>
    <w:rsid w:val="00162992"/>
    <w:rsid w:val="00162D9D"/>
    <w:rsid w:val="001630DE"/>
    <w:rsid w:val="00163DC0"/>
    <w:rsid w:val="00164375"/>
    <w:rsid w:val="001653FB"/>
    <w:rsid w:val="0016656A"/>
    <w:rsid w:val="00167959"/>
    <w:rsid w:val="001704CE"/>
    <w:rsid w:val="00170C62"/>
    <w:rsid w:val="00171120"/>
    <w:rsid w:val="00171FAB"/>
    <w:rsid w:val="00172E23"/>
    <w:rsid w:val="0017315E"/>
    <w:rsid w:val="0017341F"/>
    <w:rsid w:val="00174A10"/>
    <w:rsid w:val="00174D73"/>
    <w:rsid w:val="001763DB"/>
    <w:rsid w:val="00176411"/>
    <w:rsid w:val="001768D7"/>
    <w:rsid w:val="001778CE"/>
    <w:rsid w:val="00177BF4"/>
    <w:rsid w:val="00177D17"/>
    <w:rsid w:val="00180D7A"/>
    <w:rsid w:val="00182FD4"/>
    <w:rsid w:val="0018399F"/>
    <w:rsid w:val="00184E9A"/>
    <w:rsid w:val="0018697C"/>
    <w:rsid w:val="001871CF"/>
    <w:rsid w:val="001900F4"/>
    <w:rsid w:val="0019178E"/>
    <w:rsid w:val="00192D8D"/>
    <w:rsid w:val="00192E05"/>
    <w:rsid w:val="001937BA"/>
    <w:rsid w:val="001942DB"/>
    <w:rsid w:val="001953D0"/>
    <w:rsid w:val="00196CC5"/>
    <w:rsid w:val="001974E5"/>
    <w:rsid w:val="00197B01"/>
    <w:rsid w:val="00197E9E"/>
    <w:rsid w:val="001A0360"/>
    <w:rsid w:val="001A0F6F"/>
    <w:rsid w:val="001A110F"/>
    <w:rsid w:val="001A1548"/>
    <w:rsid w:val="001A15C5"/>
    <w:rsid w:val="001A3D18"/>
    <w:rsid w:val="001A47FD"/>
    <w:rsid w:val="001A51C6"/>
    <w:rsid w:val="001A5B6E"/>
    <w:rsid w:val="001A5D83"/>
    <w:rsid w:val="001A6799"/>
    <w:rsid w:val="001A7ACF"/>
    <w:rsid w:val="001B059E"/>
    <w:rsid w:val="001B0A78"/>
    <w:rsid w:val="001B1F04"/>
    <w:rsid w:val="001B3FDB"/>
    <w:rsid w:val="001B4465"/>
    <w:rsid w:val="001B4701"/>
    <w:rsid w:val="001B4A30"/>
    <w:rsid w:val="001B659B"/>
    <w:rsid w:val="001B6C14"/>
    <w:rsid w:val="001B6D74"/>
    <w:rsid w:val="001B7301"/>
    <w:rsid w:val="001B764E"/>
    <w:rsid w:val="001C0002"/>
    <w:rsid w:val="001C03D3"/>
    <w:rsid w:val="001C0F52"/>
    <w:rsid w:val="001C1133"/>
    <w:rsid w:val="001C196B"/>
    <w:rsid w:val="001C26AB"/>
    <w:rsid w:val="001C2943"/>
    <w:rsid w:val="001C310F"/>
    <w:rsid w:val="001C3C30"/>
    <w:rsid w:val="001C3D62"/>
    <w:rsid w:val="001C3E9F"/>
    <w:rsid w:val="001C508A"/>
    <w:rsid w:val="001C5DE9"/>
    <w:rsid w:val="001C6B15"/>
    <w:rsid w:val="001C6C82"/>
    <w:rsid w:val="001C7142"/>
    <w:rsid w:val="001C721F"/>
    <w:rsid w:val="001D07FA"/>
    <w:rsid w:val="001D2034"/>
    <w:rsid w:val="001D2359"/>
    <w:rsid w:val="001D2618"/>
    <w:rsid w:val="001D2D9D"/>
    <w:rsid w:val="001D2EF4"/>
    <w:rsid w:val="001D4138"/>
    <w:rsid w:val="001D4A04"/>
    <w:rsid w:val="001D5351"/>
    <w:rsid w:val="001D58A8"/>
    <w:rsid w:val="001D5E9D"/>
    <w:rsid w:val="001D6898"/>
    <w:rsid w:val="001D69C6"/>
    <w:rsid w:val="001D7681"/>
    <w:rsid w:val="001E2424"/>
    <w:rsid w:val="001E48E6"/>
    <w:rsid w:val="001E5965"/>
    <w:rsid w:val="001E5E02"/>
    <w:rsid w:val="001E6062"/>
    <w:rsid w:val="001E610C"/>
    <w:rsid w:val="001E637F"/>
    <w:rsid w:val="001E7332"/>
    <w:rsid w:val="001E7FBD"/>
    <w:rsid w:val="001F125E"/>
    <w:rsid w:val="001F21BF"/>
    <w:rsid w:val="001F3349"/>
    <w:rsid w:val="001F3C70"/>
    <w:rsid w:val="001F40A1"/>
    <w:rsid w:val="001F44B3"/>
    <w:rsid w:val="001F49CA"/>
    <w:rsid w:val="001F4AB1"/>
    <w:rsid w:val="001F765F"/>
    <w:rsid w:val="00201302"/>
    <w:rsid w:val="00201B5F"/>
    <w:rsid w:val="00202307"/>
    <w:rsid w:val="00202349"/>
    <w:rsid w:val="0020299F"/>
    <w:rsid w:val="00202B6B"/>
    <w:rsid w:val="00202F5A"/>
    <w:rsid w:val="0020308C"/>
    <w:rsid w:val="0020336F"/>
    <w:rsid w:val="00203AA0"/>
    <w:rsid w:val="00204E90"/>
    <w:rsid w:val="00205A93"/>
    <w:rsid w:val="002064C1"/>
    <w:rsid w:val="0020734D"/>
    <w:rsid w:val="0020780C"/>
    <w:rsid w:val="00207DEB"/>
    <w:rsid w:val="002105F5"/>
    <w:rsid w:val="00210759"/>
    <w:rsid w:val="00210E0A"/>
    <w:rsid w:val="00211735"/>
    <w:rsid w:val="00211755"/>
    <w:rsid w:val="00211EB7"/>
    <w:rsid w:val="002122E9"/>
    <w:rsid w:val="002124FC"/>
    <w:rsid w:val="00213845"/>
    <w:rsid w:val="00213A05"/>
    <w:rsid w:val="00215259"/>
    <w:rsid w:val="002163DA"/>
    <w:rsid w:val="00216DEB"/>
    <w:rsid w:val="00217883"/>
    <w:rsid w:val="00220403"/>
    <w:rsid w:val="002205AE"/>
    <w:rsid w:val="00220FFA"/>
    <w:rsid w:val="00221151"/>
    <w:rsid w:val="002236C7"/>
    <w:rsid w:val="00223717"/>
    <w:rsid w:val="00223869"/>
    <w:rsid w:val="00223CE8"/>
    <w:rsid w:val="00225002"/>
    <w:rsid w:val="002260BC"/>
    <w:rsid w:val="002262F8"/>
    <w:rsid w:val="0022677E"/>
    <w:rsid w:val="00226861"/>
    <w:rsid w:val="00227766"/>
    <w:rsid w:val="00227C5F"/>
    <w:rsid w:val="00227D03"/>
    <w:rsid w:val="00227DA2"/>
    <w:rsid w:val="0023102D"/>
    <w:rsid w:val="0023371F"/>
    <w:rsid w:val="00233849"/>
    <w:rsid w:val="00233E17"/>
    <w:rsid w:val="00234A12"/>
    <w:rsid w:val="00235633"/>
    <w:rsid w:val="002364B6"/>
    <w:rsid w:val="00236C9D"/>
    <w:rsid w:val="00237143"/>
    <w:rsid w:val="002375A7"/>
    <w:rsid w:val="00240A97"/>
    <w:rsid w:val="00241F97"/>
    <w:rsid w:val="00243AC4"/>
    <w:rsid w:val="00244E72"/>
    <w:rsid w:val="00245256"/>
    <w:rsid w:val="0024568D"/>
    <w:rsid w:val="00245C18"/>
    <w:rsid w:val="002472B9"/>
    <w:rsid w:val="00247C17"/>
    <w:rsid w:val="002510AA"/>
    <w:rsid w:val="00251562"/>
    <w:rsid w:val="00251D40"/>
    <w:rsid w:val="00253590"/>
    <w:rsid w:val="00256164"/>
    <w:rsid w:val="002562BF"/>
    <w:rsid w:val="00257F6D"/>
    <w:rsid w:val="0026036D"/>
    <w:rsid w:val="00260E12"/>
    <w:rsid w:val="00261AF9"/>
    <w:rsid w:val="00261CA2"/>
    <w:rsid w:val="00262EBE"/>
    <w:rsid w:val="002636EF"/>
    <w:rsid w:val="00264C9D"/>
    <w:rsid w:val="00267CD6"/>
    <w:rsid w:val="00267FCE"/>
    <w:rsid w:val="0027135E"/>
    <w:rsid w:val="0027152C"/>
    <w:rsid w:val="002722F9"/>
    <w:rsid w:val="00273001"/>
    <w:rsid w:val="00274A65"/>
    <w:rsid w:val="002758AA"/>
    <w:rsid w:val="00276E8A"/>
    <w:rsid w:val="002771D9"/>
    <w:rsid w:val="00277C3F"/>
    <w:rsid w:val="00277F15"/>
    <w:rsid w:val="002802A5"/>
    <w:rsid w:val="0028052F"/>
    <w:rsid w:val="0028094D"/>
    <w:rsid w:val="00280C5A"/>
    <w:rsid w:val="0028175B"/>
    <w:rsid w:val="002819E9"/>
    <w:rsid w:val="00282F97"/>
    <w:rsid w:val="00283101"/>
    <w:rsid w:val="00283271"/>
    <w:rsid w:val="00283A42"/>
    <w:rsid w:val="00283E50"/>
    <w:rsid w:val="00285195"/>
    <w:rsid w:val="00285936"/>
    <w:rsid w:val="00285BF6"/>
    <w:rsid w:val="00285DDB"/>
    <w:rsid w:val="002864A8"/>
    <w:rsid w:val="00286551"/>
    <w:rsid w:val="00286E12"/>
    <w:rsid w:val="002870CE"/>
    <w:rsid w:val="00287274"/>
    <w:rsid w:val="002919E6"/>
    <w:rsid w:val="00291AAB"/>
    <w:rsid w:val="00292A58"/>
    <w:rsid w:val="00293A5B"/>
    <w:rsid w:val="00294480"/>
    <w:rsid w:val="00296567"/>
    <w:rsid w:val="002966BA"/>
    <w:rsid w:val="00296A25"/>
    <w:rsid w:val="00296AEF"/>
    <w:rsid w:val="002A14DF"/>
    <w:rsid w:val="002A163B"/>
    <w:rsid w:val="002A4207"/>
    <w:rsid w:val="002A4600"/>
    <w:rsid w:val="002A49AA"/>
    <w:rsid w:val="002A4B35"/>
    <w:rsid w:val="002A59EA"/>
    <w:rsid w:val="002A68F5"/>
    <w:rsid w:val="002A6CE3"/>
    <w:rsid w:val="002B1151"/>
    <w:rsid w:val="002B2375"/>
    <w:rsid w:val="002B26B2"/>
    <w:rsid w:val="002B4183"/>
    <w:rsid w:val="002B53DC"/>
    <w:rsid w:val="002B58D7"/>
    <w:rsid w:val="002B6893"/>
    <w:rsid w:val="002B7049"/>
    <w:rsid w:val="002C02DF"/>
    <w:rsid w:val="002C14D8"/>
    <w:rsid w:val="002C2035"/>
    <w:rsid w:val="002C29D4"/>
    <w:rsid w:val="002C2C7B"/>
    <w:rsid w:val="002C33AB"/>
    <w:rsid w:val="002C3DFA"/>
    <w:rsid w:val="002C4D33"/>
    <w:rsid w:val="002C52A0"/>
    <w:rsid w:val="002C52AB"/>
    <w:rsid w:val="002C59B3"/>
    <w:rsid w:val="002C5F05"/>
    <w:rsid w:val="002C62B7"/>
    <w:rsid w:val="002C75D1"/>
    <w:rsid w:val="002D009E"/>
    <w:rsid w:val="002D0F28"/>
    <w:rsid w:val="002D163C"/>
    <w:rsid w:val="002D16F4"/>
    <w:rsid w:val="002D2616"/>
    <w:rsid w:val="002D31F7"/>
    <w:rsid w:val="002D33DB"/>
    <w:rsid w:val="002D5368"/>
    <w:rsid w:val="002D582F"/>
    <w:rsid w:val="002D58F1"/>
    <w:rsid w:val="002D5C92"/>
    <w:rsid w:val="002D7210"/>
    <w:rsid w:val="002D7E6D"/>
    <w:rsid w:val="002E1155"/>
    <w:rsid w:val="002E1D11"/>
    <w:rsid w:val="002E5B28"/>
    <w:rsid w:val="002E5DC1"/>
    <w:rsid w:val="002E5E21"/>
    <w:rsid w:val="002E616B"/>
    <w:rsid w:val="002E796A"/>
    <w:rsid w:val="002F087B"/>
    <w:rsid w:val="002F1476"/>
    <w:rsid w:val="002F1602"/>
    <w:rsid w:val="002F19DF"/>
    <w:rsid w:val="002F3438"/>
    <w:rsid w:val="002F3C38"/>
    <w:rsid w:val="002F510C"/>
    <w:rsid w:val="002F5258"/>
    <w:rsid w:val="002F5AAC"/>
    <w:rsid w:val="002F5FA3"/>
    <w:rsid w:val="002F63A7"/>
    <w:rsid w:val="002F65DF"/>
    <w:rsid w:val="002F66B7"/>
    <w:rsid w:val="002F7351"/>
    <w:rsid w:val="00300066"/>
    <w:rsid w:val="00302302"/>
    <w:rsid w:val="00302352"/>
    <w:rsid w:val="00302880"/>
    <w:rsid w:val="00302EC7"/>
    <w:rsid w:val="0030357E"/>
    <w:rsid w:val="00304C9C"/>
    <w:rsid w:val="00304DC7"/>
    <w:rsid w:val="00305314"/>
    <w:rsid w:val="0030716B"/>
    <w:rsid w:val="0031000B"/>
    <w:rsid w:val="003100D0"/>
    <w:rsid w:val="003120DC"/>
    <w:rsid w:val="0031243C"/>
    <w:rsid w:val="0031387D"/>
    <w:rsid w:val="00313EF7"/>
    <w:rsid w:val="0031422E"/>
    <w:rsid w:val="00315A02"/>
    <w:rsid w:val="00315BEC"/>
    <w:rsid w:val="003168CD"/>
    <w:rsid w:val="00316F27"/>
    <w:rsid w:val="0031726A"/>
    <w:rsid w:val="0031748E"/>
    <w:rsid w:val="0032064F"/>
    <w:rsid w:val="00321080"/>
    <w:rsid w:val="003218EC"/>
    <w:rsid w:val="00321E30"/>
    <w:rsid w:val="003235FE"/>
    <w:rsid w:val="0032427E"/>
    <w:rsid w:val="003258C6"/>
    <w:rsid w:val="00325AD1"/>
    <w:rsid w:val="00326B35"/>
    <w:rsid w:val="00327ED5"/>
    <w:rsid w:val="00330024"/>
    <w:rsid w:val="003307ED"/>
    <w:rsid w:val="00331CA5"/>
    <w:rsid w:val="003329EF"/>
    <w:rsid w:val="00332E3E"/>
    <w:rsid w:val="00332F9C"/>
    <w:rsid w:val="00333013"/>
    <w:rsid w:val="00333D1E"/>
    <w:rsid w:val="003355E5"/>
    <w:rsid w:val="003376AE"/>
    <w:rsid w:val="00337C5C"/>
    <w:rsid w:val="00337E06"/>
    <w:rsid w:val="00341E3F"/>
    <w:rsid w:val="003428E8"/>
    <w:rsid w:val="00342CBB"/>
    <w:rsid w:val="00342FAF"/>
    <w:rsid w:val="00343E5D"/>
    <w:rsid w:val="003440EE"/>
    <w:rsid w:val="00344BFF"/>
    <w:rsid w:val="0034528E"/>
    <w:rsid w:val="003459CC"/>
    <w:rsid w:val="00345AD2"/>
    <w:rsid w:val="00346763"/>
    <w:rsid w:val="00346FC1"/>
    <w:rsid w:val="00347095"/>
    <w:rsid w:val="0034728B"/>
    <w:rsid w:val="0034769D"/>
    <w:rsid w:val="00350D9A"/>
    <w:rsid w:val="003517D2"/>
    <w:rsid w:val="003521E5"/>
    <w:rsid w:val="003525EE"/>
    <w:rsid w:val="0035469B"/>
    <w:rsid w:val="00360306"/>
    <w:rsid w:val="003626BD"/>
    <w:rsid w:val="003635C7"/>
    <w:rsid w:val="00363ED9"/>
    <w:rsid w:val="003641E5"/>
    <w:rsid w:val="0036516C"/>
    <w:rsid w:val="003653CF"/>
    <w:rsid w:val="003656D1"/>
    <w:rsid w:val="00365A98"/>
    <w:rsid w:val="00366623"/>
    <w:rsid w:val="00367336"/>
    <w:rsid w:val="00367A1D"/>
    <w:rsid w:val="0037080E"/>
    <w:rsid w:val="00370F87"/>
    <w:rsid w:val="0037306F"/>
    <w:rsid w:val="00373AFB"/>
    <w:rsid w:val="003743B2"/>
    <w:rsid w:val="00376BE9"/>
    <w:rsid w:val="00377A9B"/>
    <w:rsid w:val="00377C28"/>
    <w:rsid w:val="00380405"/>
    <w:rsid w:val="0038053E"/>
    <w:rsid w:val="003806E9"/>
    <w:rsid w:val="00383448"/>
    <w:rsid w:val="0038352E"/>
    <w:rsid w:val="0038365E"/>
    <w:rsid w:val="00384513"/>
    <w:rsid w:val="0038556B"/>
    <w:rsid w:val="003856B9"/>
    <w:rsid w:val="003857F6"/>
    <w:rsid w:val="003866B0"/>
    <w:rsid w:val="00386F11"/>
    <w:rsid w:val="003876C1"/>
    <w:rsid w:val="0039076F"/>
    <w:rsid w:val="00392A5B"/>
    <w:rsid w:val="0039326B"/>
    <w:rsid w:val="00393824"/>
    <w:rsid w:val="00394447"/>
    <w:rsid w:val="0039478E"/>
    <w:rsid w:val="00395C49"/>
    <w:rsid w:val="00396AFA"/>
    <w:rsid w:val="003972F9"/>
    <w:rsid w:val="00397B2E"/>
    <w:rsid w:val="003A005F"/>
    <w:rsid w:val="003A02E8"/>
    <w:rsid w:val="003A04DE"/>
    <w:rsid w:val="003A059D"/>
    <w:rsid w:val="003A1E6A"/>
    <w:rsid w:val="003A2137"/>
    <w:rsid w:val="003A2BD6"/>
    <w:rsid w:val="003A310B"/>
    <w:rsid w:val="003A317B"/>
    <w:rsid w:val="003A31C3"/>
    <w:rsid w:val="003A3364"/>
    <w:rsid w:val="003A33F4"/>
    <w:rsid w:val="003A3794"/>
    <w:rsid w:val="003A4048"/>
    <w:rsid w:val="003A468E"/>
    <w:rsid w:val="003A4DAA"/>
    <w:rsid w:val="003A5096"/>
    <w:rsid w:val="003A5F98"/>
    <w:rsid w:val="003A743B"/>
    <w:rsid w:val="003A7777"/>
    <w:rsid w:val="003B10C9"/>
    <w:rsid w:val="003B1C57"/>
    <w:rsid w:val="003B1D56"/>
    <w:rsid w:val="003B2AE9"/>
    <w:rsid w:val="003B337D"/>
    <w:rsid w:val="003B3A77"/>
    <w:rsid w:val="003B4B92"/>
    <w:rsid w:val="003B62A3"/>
    <w:rsid w:val="003B6B00"/>
    <w:rsid w:val="003C010D"/>
    <w:rsid w:val="003C05D6"/>
    <w:rsid w:val="003C12D0"/>
    <w:rsid w:val="003C21AA"/>
    <w:rsid w:val="003C21C7"/>
    <w:rsid w:val="003C2A16"/>
    <w:rsid w:val="003C3072"/>
    <w:rsid w:val="003C36DC"/>
    <w:rsid w:val="003C44ED"/>
    <w:rsid w:val="003C4E38"/>
    <w:rsid w:val="003C56C8"/>
    <w:rsid w:val="003C6532"/>
    <w:rsid w:val="003C6CBC"/>
    <w:rsid w:val="003C717B"/>
    <w:rsid w:val="003D06E4"/>
    <w:rsid w:val="003D19A9"/>
    <w:rsid w:val="003D2A43"/>
    <w:rsid w:val="003D3739"/>
    <w:rsid w:val="003D391C"/>
    <w:rsid w:val="003D427B"/>
    <w:rsid w:val="003D4682"/>
    <w:rsid w:val="003D5DE0"/>
    <w:rsid w:val="003D6284"/>
    <w:rsid w:val="003D7059"/>
    <w:rsid w:val="003D7A77"/>
    <w:rsid w:val="003E051A"/>
    <w:rsid w:val="003E1797"/>
    <w:rsid w:val="003E1CCE"/>
    <w:rsid w:val="003E1F13"/>
    <w:rsid w:val="003E232A"/>
    <w:rsid w:val="003E27D6"/>
    <w:rsid w:val="003E441D"/>
    <w:rsid w:val="003E4626"/>
    <w:rsid w:val="003E4730"/>
    <w:rsid w:val="003E4B5E"/>
    <w:rsid w:val="003E4BBF"/>
    <w:rsid w:val="003E5878"/>
    <w:rsid w:val="003E58F5"/>
    <w:rsid w:val="003E598F"/>
    <w:rsid w:val="003E5D21"/>
    <w:rsid w:val="003E6AA9"/>
    <w:rsid w:val="003E73F2"/>
    <w:rsid w:val="003E7C5B"/>
    <w:rsid w:val="003F06E1"/>
    <w:rsid w:val="003F18D8"/>
    <w:rsid w:val="003F2306"/>
    <w:rsid w:val="003F28A6"/>
    <w:rsid w:val="003F31C9"/>
    <w:rsid w:val="003F3E61"/>
    <w:rsid w:val="003F4ABE"/>
    <w:rsid w:val="003F4E6E"/>
    <w:rsid w:val="003F5DC2"/>
    <w:rsid w:val="003F5E04"/>
    <w:rsid w:val="003F6D9B"/>
    <w:rsid w:val="003F6E28"/>
    <w:rsid w:val="003F71A0"/>
    <w:rsid w:val="003F7F67"/>
    <w:rsid w:val="0040065C"/>
    <w:rsid w:val="00400A44"/>
    <w:rsid w:val="00400F44"/>
    <w:rsid w:val="00401866"/>
    <w:rsid w:val="00402396"/>
    <w:rsid w:val="004025B6"/>
    <w:rsid w:val="00403891"/>
    <w:rsid w:val="00403973"/>
    <w:rsid w:val="0040567B"/>
    <w:rsid w:val="00406213"/>
    <w:rsid w:val="004062C0"/>
    <w:rsid w:val="004066AB"/>
    <w:rsid w:val="0041063C"/>
    <w:rsid w:val="004120E8"/>
    <w:rsid w:val="004122A4"/>
    <w:rsid w:val="00412624"/>
    <w:rsid w:val="004128C4"/>
    <w:rsid w:val="00413836"/>
    <w:rsid w:val="00414493"/>
    <w:rsid w:val="004146CF"/>
    <w:rsid w:val="00414830"/>
    <w:rsid w:val="00414A65"/>
    <w:rsid w:val="00414CDB"/>
    <w:rsid w:val="00415262"/>
    <w:rsid w:val="00416A05"/>
    <w:rsid w:val="00417C3D"/>
    <w:rsid w:val="00417E4F"/>
    <w:rsid w:val="0042054F"/>
    <w:rsid w:val="00420739"/>
    <w:rsid w:val="00420840"/>
    <w:rsid w:val="00420D7E"/>
    <w:rsid w:val="0042224D"/>
    <w:rsid w:val="0042232E"/>
    <w:rsid w:val="00422541"/>
    <w:rsid w:val="00423BBB"/>
    <w:rsid w:val="004246A6"/>
    <w:rsid w:val="00425051"/>
    <w:rsid w:val="004254CD"/>
    <w:rsid w:val="00425A9C"/>
    <w:rsid w:val="00426D8F"/>
    <w:rsid w:val="00427005"/>
    <w:rsid w:val="00430217"/>
    <w:rsid w:val="00430765"/>
    <w:rsid w:val="004312DF"/>
    <w:rsid w:val="00431966"/>
    <w:rsid w:val="004356DD"/>
    <w:rsid w:val="004364CD"/>
    <w:rsid w:val="0043699D"/>
    <w:rsid w:val="004401B3"/>
    <w:rsid w:val="00441406"/>
    <w:rsid w:val="00441595"/>
    <w:rsid w:val="0044174F"/>
    <w:rsid w:val="00442A6C"/>
    <w:rsid w:val="00443449"/>
    <w:rsid w:val="0044481B"/>
    <w:rsid w:val="0044525D"/>
    <w:rsid w:val="0044613F"/>
    <w:rsid w:val="0044704D"/>
    <w:rsid w:val="00447448"/>
    <w:rsid w:val="00447617"/>
    <w:rsid w:val="00447988"/>
    <w:rsid w:val="004509DD"/>
    <w:rsid w:val="00450BB3"/>
    <w:rsid w:val="00450FCC"/>
    <w:rsid w:val="004527C9"/>
    <w:rsid w:val="004535C8"/>
    <w:rsid w:val="00453BD1"/>
    <w:rsid w:val="00454249"/>
    <w:rsid w:val="00454AF5"/>
    <w:rsid w:val="00454EE3"/>
    <w:rsid w:val="00454FB5"/>
    <w:rsid w:val="0045584E"/>
    <w:rsid w:val="00455D0F"/>
    <w:rsid w:val="00456B9F"/>
    <w:rsid w:val="004574A6"/>
    <w:rsid w:val="00457A49"/>
    <w:rsid w:val="00460700"/>
    <w:rsid w:val="00461C30"/>
    <w:rsid w:val="00461C6D"/>
    <w:rsid w:val="00461D36"/>
    <w:rsid w:val="0046358F"/>
    <w:rsid w:val="0046396A"/>
    <w:rsid w:val="00463B25"/>
    <w:rsid w:val="00463F20"/>
    <w:rsid w:val="0046403B"/>
    <w:rsid w:val="004644B1"/>
    <w:rsid w:val="0046464B"/>
    <w:rsid w:val="00465279"/>
    <w:rsid w:val="00467722"/>
    <w:rsid w:val="00467E93"/>
    <w:rsid w:val="00467EC7"/>
    <w:rsid w:val="00470AF5"/>
    <w:rsid w:val="00470B53"/>
    <w:rsid w:val="00471F5A"/>
    <w:rsid w:val="0047398E"/>
    <w:rsid w:val="00473BC7"/>
    <w:rsid w:val="00473F75"/>
    <w:rsid w:val="004744B5"/>
    <w:rsid w:val="004762DE"/>
    <w:rsid w:val="004802F6"/>
    <w:rsid w:val="004805E3"/>
    <w:rsid w:val="00481593"/>
    <w:rsid w:val="00481719"/>
    <w:rsid w:val="0048331E"/>
    <w:rsid w:val="00483759"/>
    <w:rsid w:val="004843D9"/>
    <w:rsid w:val="00484A1A"/>
    <w:rsid w:val="00484CCF"/>
    <w:rsid w:val="00485EDC"/>
    <w:rsid w:val="004868ED"/>
    <w:rsid w:val="00486EF8"/>
    <w:rsid w:val="00486FAE"/>
    <w:rsid w:val="00487A39"/>
    <w:rsid w:val="0049029A"/>
    <w:rsid w:val="0049050D"/>
    <w:rsid w:val="00491718"/>
    <w:rsid w:val="00491E0F"/>
    <w:rsid w:val="0049227E"/>
    <w:rsid w:val="00492395"/>
    <w:rsid w:val="0049256A"/>
    <w:rsid w:val="004931D8"/>
    <w:rsid w:val="004932B1"/>
    <w:rsid w:val="00493805"/>
    <w:rsid w:val="00493823"/>
    <w:rsid w:val="00493D11"/>
    <w:rsid w:val="00494330"/>
    <w:rsid w:val="004943BB"/>
    <w:rsid w:val="00494747"/>
    <w:rsid w:val="00494D09"/>
    <w:rsid w:val="00495014"/>
    <w:rsid w:val="00495A19"/>
    <w:rsid w:val="00495E18"/>
    <w:rsid w:val="0049654B"/>
    <w:rsid w:val="004967C9"/>
    <w:rsid w:val="0049720D"/>
    <w:rsid w:val="0049765E"/>
    <w:rsid w:val="004A06E1"/>
    <w:rsid w:val="004A14D8"/>
    <w:rsid w:val="004A261A"/>
    <w:rsid w:val="004A2675"/>
    <w:rsid w:val="004A4594"/>
    <w:rsid w:val="004A56A5"/>
    <w:rsid w:val="004A638E"/>
    <w:rsid w:val="004B07E6"/>
    <w:rsid w:val="004B2BFB"/>
    <w:rsid w:val="004B44B7"/>
    <w:rsid w:val="004B4C34"/>
    <w:rsid w:val="004B4D92"/>
    <w:rsid w:val="004B5006"/>
    <w:rsid w:val="004B5D61"/>
    <w:rsid w:val="004B5E94"/>
    <w:rsid w:val="004B6EBF"/>
    <w:rsid w:val="004C0289"/>
    <w:rsid w:val="004C05CC"/>
    <w:rsid w:val="004C094C"/>
    <w:rsid w:val="004C0A13"/>
    <w:rsid w:val="004C13EB"/>
    <w:rsid w:val="004C1588"/>
    <w:rsid w:val="004C227E"/>
    <w:rsid w:val="004C338D"/>
    <w:rsid w:val="004C377F"/>
    <w:rsid w:val="004C683B"/>
    <w:rsid w:val="004C7048"/>
    <w:rsid w:val="004C7644"/>
    <w:rsid w:val="004C7940"/>
    <w:rsid w:val="004C7C70"/>
    <w:rsid w:val="004C7DB0"/>
    <w:rsid w:val="004C7F14"/>
    <w:rsid w:val="004D050A"/>
    <w:rsid w:val="004D12AD"/>
    <w:rsid w:val="004D1C4A"/>
    <w:rsid w:val="004D2374"/>
    <w:rsid w:val="004D35F7"/>
    <w:rsid w:val="004D3A47"/>
    <w:rsid w:val="004D4040"/>
    <w:rsid w:val="004D45C8"/>
    <w:rsid w:val="004D55F4"/>
    <w:rsid w:val="004D5AA2"/>
    <w:rsid w:val="004D6843"/>
    <w:rsid w:val="004D724D"/>
    <w:rsid w:val="004D7A63"/>
    <w:rsid w:val="004E1305"/>
    <w:rsid w:val="004E18FB"/>
    <w:rsid w:val="004E27F4"/>
    <w:rsid w:val="004E2B1D"/>
    <w:rsid w:val="004E6395"/>
    <w:rsid w:val="004E6476"/>
    <w:rsid w:val="004E6C82"/>
    <w:rsid w:val="004E7E02"/>
    <w:rsid w:val="004F12E3"/>
    <w:rsid w:val="004F2AEB"/>
    <w:rsid w:val="004F2E0C"/>
    <w:rsid w:val="004F49C8"/>
    <w:rsid w:val="004F4A04"/>
    <w:rsid w:val="004F5679"/>
    <w:rsid w:val="004F6633"/>
    <w:rsid w:val="00500322"/>
    <w:rsid w:val="00500F5D"/>
    <w:rsid w:val="00501BDF"/>
    <w:rsid w:val="00502036"/>
    <w:rsid w:val="005024EB"/>
    <w:rsid w:val="00502610"/>
    <w:rsid w:val="00502D74"/>
    <w:rsid w:val="00502ECF"/>
    <w:rsid w:val="00503337"/>
    <w:rsid w:val="00504121"/>
    <w:rsid w:val="00504879"/>
    <w:rsid w:val="00506FEF"/>
    <w:rsid w:val="0050738F"/>
    <w:rsid w:val="00507858"/>
    <w:rsid w:val="00507C66"/>
    <w:rsid w:val="005135FE"/>
    <w:rsid w:val="005139F2"/>
    <w:rsid w:val="0051404A"/>
    <w:rsid w:val="00514290"/>
    <w:rsid w:val="00514EE0"/>
    <w:rsid w:val="005155C0"/>
    <w:rsid w:val="00515D24"/>
    <w:rsid w:val="00515D7E"/>
    <w:rsid w:val="005161F2"/>
    <w:rsid w:val="00516B11"/>
    <w:rsid w:val="00516F00"/>
    <w:rsid w:val="005177E6"/>
    <w:rsid w:val="005201F9"/>
    <w:rsid w:val="0052029D"/>
    <w:rsid w:val="00520C4C"/>
    <w:rsid w:val="005214A5"/>
    <w:rsid w:val="00521F45"/>
    <w:rsid w:val="0052260C"/>
    <w:rsid w:val="005230E7"/>
    <w:rsid w:val="005236B1"/>
    <w:rsid w:val="00523A92"/>
    <w:rsid w:val="005255AA"/>
    <w:rsid w:val="00525D58"/>
    <w:rsid w:val="00526000"/>
    <w:rsid w:val="005266AE"/>
    <w:rsid w:val="005269FD"/>
    <w:rsid w:val="00527013"/>
    <w:rsid w:val="0052711F"/>
    <w:rsid w:val="005273B9"/>
    <w:rsid w:val="005274F0"/>
    <w:rsid w:val="005304F5"/>
    <w:rsid w:val="00530FEE"/>
    <w:rsid w:val="00531DE6"/>
    <w:rsid w:val="00532024"/>
    <w:rsid w:val="00533970"/>
    <w:rsid w:val="00533CC6"/>
    <w:rsid w:val="00533ECA"/>
    <w:rsid w:val="00534428"/>
    <w:rsid w:val="005349B2"/>
    <w:rsid w:val="00534ACD"/>
    <w:rsid w:val="0053509C"/>
    <w:rsid w:val="00535818"/>
    <w:rsid w:val="00535A7A"/>
    <w:rsid w:val="00535C7C"/>
    <w:rsid w:val="00535CED"/>
    <w:rsid w:val="00537366"/>
    <w:rsid w:val="00537B1F"/>
    <w:rsid w:val="0054003A"/>
    <w:rsid w:val="00540496"/>
    <w:rsid w:val="0054052C"/>
    <w:rsid w:val="00540603"/>
    <w:rsid w:val="0054088F"/>
    <w:rsid w:val="00541171"/>
    <w:rsid w:val="00541498"/>
    <w:rsid w:val="00542EF3"/>
    <w:rsid w:val="00543354"/>
    <w:rsid w:val="00543465"/>
    <w:rsid w:val="00543658"/>
    <w:rsid w:val="00543A32"/>
    <w:rsid w:val="005440DD"/>
    <w:rsid w:val="00544249"/>
    <w:rsid w:val="0054687F"/>
    <w:rsid w:val="0054699C"/>
    <w:rsid w:val="00546EA1"/>
    <w:rsid w:val="00546F5B"/>
    <w:rsid w:val="00550358"/>
    <w:rsid w:val="00550D0D"/>
    <w:rsid w:val="00551AF2"/>
    <w:rsid w:val="005520E8"/>
    <w:rsid w:val="00552971"/>
    <w:rsid w:val="005533C1"/>
    <w:rsid w:val="00554826"/>
    <w:rsid w:val="0055488C"/>
    <w:rsid w:val="005559C1"/>
    <w:rsid w:val="00555E01"/>
    <w:rsid w:val="00555F6C"/>
    <w:rsid w:val="00556ECF"/>
    <w:rsid w:val="005571E1"/>
    <w:rsid w:val="005575DA"/>
    <w:rsid w:val="005608DD"/>
    <w:rsid w:val="00560F3C"/>
    <w:rsid w:val="005649E0"/>
    <w:rsid w:val="00564C7B"/>
    <w:rsid w:val="00567692"/>
    <w:rsid w:val="00567C46"/>
    <w:rsid w:val="00570B52"/>
    <w:rsid w:val="00570C7C"/>
    <w:rsid w:val="00570D74"/>
    <w:rsid w:val="00571047"/>
    <w:rsid w:val="00572AA0"/>
    <w:rsid w:val="00574B60"/>
    <w:rsid w:val="005750E4"/>
    <w:rsid w:val="005751F5"/>
    <w:rsid w:val="0057569F"/>
    <w:rsid w:val="00575834"/>
    <w:rsid w:val="00575933"/>
    <w:rsid w:val="00576741"/>
    <w:rsid w:val="00577540"/>
    <w:rsid w:val="00577F46"/>
    <w:rsid w:val="005809CF"/>
    <w:rsid w:val="00580D72"/>
    <w:rsid w:val="005812A7"/>
    <w:rsid w:val="00581464"/>
    <w:rsid w:val="0058353A"/>
    <w:rsid w:val="00583B83"/>
    <w:rsid w:val="00583C6A"/>
    <w:rsid w:val="005853B1"/>
    <w:rsid w:val="00585CE2"/>
    <w:rsid w:val="0058650B"/>
    <w:rsid w:val="0058774B"/>
    <w:rsid w:val="00587D87"/>
    <w:rsid w:val="00590775"/>
    <w:rsid w:val="0059286E"/>
    <w:rsid w:val="00594F73"/>
    <w:rsid w:val="005951A4"/>
    <w:rsid w:val="005956AB"/>
    <w:rsid w:val="0059658F"/>
    <w:rsid w:val="00596668"/>
    <w:rsid w:val="005969F5"/>
    <w:rsid w:val="00596E32"/>
    <w:rsid w:val="005A0910"/>
    <w:rsid w:val="005A1D60"/>
    <w:rsid w:val="005A24E6"/>
    <w:rsid w:val="005A3051"/>
    <w:rsid w:val="005A3109"/>
    <w:rsid w:val="005A3819"/>
    <w:rsid w:val="005A4AD0"/>
    <w:rsid w:val="005A55AC"/>
    <w:rsid w:val="005A5AF3"/>
    <w:rsid w:val="005A5D74"/>
    <w:rsid w:val="005A60AE"/>
    <w:rsid w:val="005A62EF"/>
    <w:rsid w:val="005A6FB7"/>
    <w:rsid w:val="005A74F6"/>
    <w:rsid w:val="005B01D8"/>
    <w:rsid w:val="005B0F11"/>
    <w:rsid w:val="005B1474"/>
    <w:rsid w:val="005B244B"/>
    <w:rsid w:val="005B3988"/>
    <w:rsid w:val="005B3CB8"/>
    <w:rsid w:val="005B40BD"/>
    <w:rsid w:val="005B4394"/>
    <w:rsid w:val="005B6D9B"/>
    <w:rsid w:val="005B6F7C"/>
    <w:rsid w:val="005B6FE6"/>
    <w:rsid w:val="005C03A2"/>
    <w:rsid w:val="005C058F"/>
    <w:rsid w:val="005C0B94"/>
    <w:rsid w:val="005C13DF"/>
    <w:rsid w:val="005C2FBF"/>
    <w:rsid w:val="005C3560"/>
    <w:rsid w:val="005C3931"/>
    <w:rsid w:val="005C3BD9"/>
    <w:rsid w:val="005C40E5"/>
    <w:rsid w:val="005C429D"/>
    <w:rsid w:val="005C493C"/>
    <w:rsid w:val="005C5499"/>
    <w:rsid w:val="005C54CF"/>
    <w:rsid w:val="005C5960"/>
    <w:rsid w:val="005C5E3F"/>
    <w:rsid w:val="005C65C1"/>
    <w:rsid w:val="005C6EA7"/>
    <w:rsid w:val="005C6F11"/>
    <w:rsid w:val="005D01A7"/>
    <w:rsid w:val="005D01B2"/>
    <w:rsid w:val="005D097F"/>
    <w:rsid w:val="005D105C"/>
    <w:rsid w:val="005D1B85"/>
    <w:rsid w:val="005D2115"/>
    <w:rsid w:val="005D2831"/>
    <w:rsid w:val="005D28FD"/>
    <w:rsid w:val="005D36E5"/>
    <w:rsid w:val="005D509B"/>
    <w:rsid w:val="005D6AB8"/>
    <w:rsid w:val="005D74EB"/>
    <w:rsid w:val="005E07DA"/>
    <w:rsid w:val="005E0B17"/>
    <w:rsid w:val="005E24EE"/>
    <w:rsid w:val="005E283D"/>
    <w:rsid w:val="005E28E0"/>
    <w:rsid w:val="005E3682"/>
    <w:rsid w:val="005E3B5E"/>
    <w:rsid w:val="005E5C2D"/>
    <w:rsid w:val="005E7408"/>
    <w:rsid w:val="005E795D"/>
    <w:rsid w:val="005F07BA"/>
    <w:rsid w:val="005F1197"/>
    <w:rsid w:val="005F1216"/>
    <w:rsid w:val="005F1217"/>
    <w:rsid w:val="005F1907"/>
    <w:rsid w:val="005F1A4E"/>
    <w:rsid w:val="005F1FA9"/>
    <w:rsid w:val="005F3BFE"/>
    <w:rsid w:val="005F4BC7"/>
    <w:rsid w:val="005F6E65"/>
    <w:rsid w:val="005F79A9"/>
    <w:rsid w:val="00600793"/>
    <w:rsid w:val="006016E9"/>
    <w:rsid w:val="00601C69"/>
    <w:rsid w:val="0060215B"/>
    <w:rsid w:val="0060226F"/>
    <w:rsid w:val="00602B44"/>
    <w:rsid w:val="00602E1C"/>
    <w:rsid w:val="00603097"/>
    <w:rsid w:val="006034E9"/>
    <w:rsid w:val="006044BB"/>
    <w:rsid w:val="006052CE"/>
    <w:rsid w:val="00605F29"/>
    <w:rsid w:val="00607226"/>
    <w:rsid w:val="006104F7"/>
    <w:rsid w:val="00610C1C"/>
    <w:rsid w:val="00610F3C"/>
    <w:rsid w:val="00612228"/>
    <w:rsid w:val="00613315"/>
    <w:rsid w:val="006152AF"/>
    <w:rsid w:val="00616383"/>
    <w:rsid w:val="00617CE0"/>
    <w:rsid w:val="006200F7"/>
    <w:rsid w:val="00620999"/>
    <w:rsid w:val="00620D0D"/>
    <w:rsid w:val="00620F72"/>
    <w:rsid w:val="00621ABD"/>
    <w:rsid w:val="0062371A"/>
    <w:rsid w:val="00623D51"/>
    <w:rsid w:val="00623F39"/>
    <w:rsid w:val="00624FA7"/>
    <w:rsid w:val="00625341"/>
    <w:rsid w:val="00625E23"/>
    <w:rsid w:val="006309D7"/>
    <w:rsid w:val="00630EA9"/>
    <w:rsid w:val="00630FAF"/>
    <w:rsid w:val="00631C65"/>
    <w:rsid w:val="0063218C"/>
    <w:rsid w:val="006330DC"/>
    <w:rsid w:val="006346DA"/>
    <w:rsid w:val="00634732"/>
    <w:rsid w:val="00634EB4"/>
    <w:rsid w:val="006371EF"/>
    <w:rsid w:val="00637FA5"/>
    <w:rsid w:val="00641726"/>
    <w:rsid w:val="00642805"/>
    <w:rsid w:val="0064511F"/>
    <w:rsid w:val="00645350"/>
    <w:rsid w:val="00645C0E"/>
    <w:rsid w:val="00646075"/>
    <w:rsid w:val="00646333"/>
    <w:rsid w:val="00647600"/>
    <w:rsid w:val="00650936"/>
    <w:rsid w:val="00651238"/>
    <w:rsid w:val="00653465"/>
    <w:rsid w:val="00653544"/>
    <w:rsid w:val="00653613"/>
    <w:rsid w:val="00653C0C"/>
    <w:rsid w:val="00654151"/>
    <w:rsid w:val="00654408"/>
    <w:rsid w:val="00655CDF"/>
    <w:rsid w:val="00656D11"/>
    <w:rsid w:val="00656D69"/>
    <w:rsid w:val="00657200"/>
    <w:rsid w:val="006575ED"/>
    <w:rsid w:val="006605CD"/>
    <w:rsid w:val="006607F6"/>
    <w:rsid w:val="006609FD"/>
    <w:rsid w:val="006614D6"/>
    <w:rsid w:val="00662762"/>
    <w:rsid w:val="00665DCC"/>
    <w:rsid w:val="00665EA0"/>
    <w:rsid w:val="00666277"/>
    <w:rsid w:val="006676D9"/>
    <w:rsid w:val="00667AE8"/>
    <w:rsid w:val="006709A4"/>
    <w:rsid w:val="00670F1D"/>
    <w:rsid w:val="00671395"/>
    <w:rsid w:val="006718E0"/>
    <w:rsid w:val="00671FB0"/>
    <w:rsid w:val="00672160"/>
    <w:rsid w:val="0067244E"/>
    <w:rsid w:val="00672738"/>
    <w:rsid w:val="00674222"/>
    <w:rsid w:val="00674687"/>
    <w:rsid w:val="00674CAD"/>
    <w:rsid w:val="00674D76"/>
    <w:rsid w:val="00675ACA"/>
    <w:rsid w:val="00675ED8"/>
    <w:rsid w:val="006760F7"/>
    <w:rsid w:val="00677454"/>
    <w:rsid w:val="006774ED"/>
    <w:rsid w:val="006828A7"/>
    <w:rsid w:val="00684142"/>
    <w:rsid w:val="006842FE"/>
    <w:rsid w:val="006848D0"/>
    <w:rsid w:val="00684BCC"/>
    <w:rsid w:val="00685319"/>
    <w:rsid w:val="0068558C"/>
    <w:rsid w:val="00687474"/>
    <w:rsid w:val="00687812"/>
    <w:rsid w:val="00687D7B"/>
    <w:rsid w:val="00687EE4"/>
    <w:rsid w:val="00690C07"/>
    <w:rsid w:val="0069129D"/>
    <w:rsid w:val="006912F6"/>
    <w:rsid w:val="006917E2"/>
    <w:rsid w:val="00692544"/>
    <w:rsid w:val="00692649"/>
    <w:rsid w:val="006932BE"/>
    <w:rsid w:val="00693799"/>
    <w:rsid w:val="00693FA7"/>
    <w:rsid w:val="0069592F"/>
    <w:rsid w:val="006959C5"/>
    <w:rsid w:val="00696011"/>
    <w:rsid w:val="006963C4"/>
    <w:rsid w:val="006965E1"/>
    <w:rsid w:val="00697AEB"/>
    <w:rsid w:val="00697E1D"/>
    <w:rsid w:val="006A0055"/>
    <w:rsid w:val="006A008E"/>
    <w:rsid w:val="006A05DE"/>
    <w:rsid w:val="006A115E"/>
    <w:rsid w:val="006A195A"/>
    <w:rsid w:val="006A2D1E"/>
    <w:rsid w:val="006A2DD4"/>
    <w:rsid w:val="006A3A86"/>
    <w:rsid w:val="006A3DA1"/>
    <w:rsid w:val="006A4CF7"/>
    <w:rsid w:val="006A4F21"/>
    <w:rsid w:val="006A4F69"/>
    <w:rsid w:val="006A5306"/>
    <w:rsid w:val="006A739A"/>
    <w:rsid w:val="006A778F"/>
    <w:rsid w:val="006A7C11"/>
    <w:rsid w:val="006A7C3B"/>
    <w:rsid w:val="006B1CBA"/>
    <w:rsid w:val="006B2ABD"/>
    <w:rsid w:val="006B4577"/>
    <w:rsid w:val="006C04A9"/>
    <w:rsid w:val="006C0A6F"/>
    <w:rsid w:val="006C2734"/>
    <w:rsid w:val="006C48DB"/>
    <w:rsid w:val="006C4AC2"/>
    <w:rsid w:val="006C51CC"/>
    <w:rsid w:val="006C7393"/>
    <w:rsid w:val="006D062D"/>
    <w:rsid w:val="006D0E81"/>
    <w:rsid w:val="006D266C"/>
    <w:rsid w:val="006D2777"/>
    <w:rsid w:val="006D2D9F"/>
    <w:rsid w:val="006D2F14"/>
    <w:rsid w:val="006D2F61"/>
    <w:rsid w:val="006D481B"/>
    <w:rsid w:val="006D4928"/>
    <w:rsid w:val="006D58DD"/>
    <w:rsid w:val="006D5D05"/>
    <w:rsid w:val="006D7A98"/>
    <w:rsid w:val="006E069F"/>
    <w:rsid w:val="006E0857"/>
    <w:rsid w:val="006E1342"/>
    <w:rsid w:val="006E13DA"/>
    <w:rsid w:val="006E18A1"/>
    <w:rsid w:val="006E1E4F"/>
    <w:rsid w:val="006E2158"/>
    <w:rsid w:val="006E22CA"/>
    <w:rsid w:val="006E29C5"/>
    <w:rsid w:val="006E38AC"/>
    <w:rsid w:val="006E3C83"/>
    <w:rsid w:val="006E404C"/>
    <w:rsid w:val="006E4951"/>
    <w:rsid w:val="006E4E96"/>
    <w:rsid w:val="006E6A9E"/>
    <w:rsid w:val="006E6B63"/>
    <w:rsid w:val="006E725A"/>
    <w:rsid w:val="006F102E"/>
    <w:rsid w:val="006F1919"/>
    <w:rsid w:val="006F1FA7"/>
    <w:rsid w:val="006F2208"/>
    <w:rsid w:val="006F319E"/>
    <w:rsid w:val="006F4AAC"/>
    <w:rsid w:val="006F4DF4"/>
    <w:rsid w:val="006F5148"/>
    <w:rsid w:val="006F56EF"/>
    <w:rsid w:val="006F5D7B"/>
    <w:rsid w:val="006F6105"/>
    <w:rsid w:val="006F7BB6"/>
    <w:rsid w:val="006F7C94"/>
    <w:rsid w:val="007004D5"/>
    <w:rsid w:val="00701F46"/>
    <w:rsid w:val="0070440A"/>
    <w:rsid w:val="00705543"/>
    <w:rsid w:val="00705765"/>
    <w:rsid w:val="00707499"/>
    <w:rsid w:val="0070752B"/>
    <w:rsid w:val="007079D3"/>
    <w:rsid w:val="00710AEF"/>
    <w:rsid w:val="0071187E"/>
    <w:rsid w:val="00713F61"/>
    <w:rsid w:val="00714780"/>
    <w:rsid w:val="00714B78"/>
    <w:rsid w:val="00714C93"/>
    <w:rsid w:val="00715467"/>
    <w:rsid w:val="0071653A"/>
    <w:rsid w:val="007166E9"/>
    <w:rsid w:val="00717772"/>
    <w:rsid w:val="00720AF5"/>
    <w:rsid w:val="00720D8B"/>
    <w:rsid w:val="007218C4"/>
    <w:rsid w:val="00722EE0"/>
    <w:rsid w:val="00723F13"/>
    <w:rsid w:val="00724C6A"/>
    <w:rsid w:val="00724ED6"/>
    <w:rsid w:val="007255C5"/>
    <w:rsid w:val="00726805"/>
    <w:rsid w:val="00730216"/>
    <w:rsid w:val="0073210F"/>
    <w:rsid w:val="00732314"/>
    <w:rsid w:val="0073333E"/>
    <w:rsid w:val="00733D25"/>
    <w:rsid w:val="007358F4"/>
    <w:rsid w:val="00737230"/>
    <w:rsid w:val="00737C1E"/>
    <w:rsid w:val="00737F1A"/>
    <w:rsid w:val="007400C1"/>
    <w:rsid w:val="007406A8"/>
    <w:rsid w:val="00741525"/>
    <w:rsid w:val="00741809"/>
    <w:rsid w:val="00741B5E"/>
    <w:rsid w:val="00741D4E"/>
    <w:rsid w:val="00741F28"/>
    <w:rsid w:val="0074210D"/>
    <w:rsid w:val="00742150"/>
    <w:rsid w:val="0074321B"/>
    <w:rsid w:val="00744757"/>
    <w:rsid w:val="007452CA"/>
    <w:rsid w:val="007468C7"/>
    <w:rsid w:val="00747124"/>
    <w:rsid w:val="007504EA"/>
    <w:rsid w:val="00750BFD"/>
    <w:rsid w:val="0075150C"/>
    <w:rsid w:val="007524D8"/>
    <w:rsid w:val="00752D4C"/>
    <w:rsid w:val="00752EDF"/>
    <w:rsid w:val="007550C0"/>
    <w:rsid w:val="0075631E"/>
    <w:rsid w:val="00757314"/>
    <w:rsid w:val="00760565"/>
    <w:rsid w:val="007616C7"/>
    <w:rsid w:val="00762126"/>
    <w:rsid w:val="007625E3"/>
    <w:rsid w:val="00762AE2"/>
    <w:rsid w:val="00763C8A"/>
    <w:rsid w:val="00765AA4"/>
    <w:rsid w:val="00765AE4"/>
    <w:rsid w:val="00765B00"/>
    <w:rsid w:val="007669E1"/>
    <w:rsid w:val="00766A5F"/>
    <w:rsid w:val="00766B31"/>
    <w:rsid w:val="0076764A"/>
    <w:rsid w:val="007708BB"/>
    <w:rsid w:val="007708F4"/>
    <w:rsid w:val="007731B1"/>
    <w:rsid w:val="0077350F"/>
    <w:rsid w:val="00773892"/>
    <w:rsid w:val="00773BAC"/>
    <w:rsid w:val="00773DAD"/>
    <w:rsid w:val="007743BE"/>
    <w:rsid w:val="0077463E"/>
    <w:rsid w:val="0077631A"/>
    <w:rsid w:val="00777B71"/>
    <w:rsid w:val="0078070D"/>
    <w:rsid w:val="00782506"/>
    <w:rsid w:val="00782CE6"/>
    <w:rsid w:val="0078316D"/>
    <w:rsid w:val="0078330E"/>
    <w:rsid w:val="007833FD"/>
    <w:rsid w:val="007835B1"/>
    <w:rsid w:val="00783C5F"/>
    <w:rsid w:val="00784604"/>
    <w:rsid w:val="00784BD0"/>
    <w:rsid w:val="00785B08"/>
    <w:rsid w:val="0078643B"/>
    <w:rsid w:val="00790165"/>
    <w:rsid w:val="007909CA"/>
    <w:rsid w:val="00791563"/>
    <w:rsid w:val="00791E45"/>
    <w:rsid w:val="0079426A"/>
    <w:rsid w:val="00795202"/>
    <w:rsid w:val="00795203"/>
    <w:rsid w:val="007958AD"/>
    <w:rsid w:val="00795D3D"/>
    <w:rsid w:val="00796062"/>
    <w:rsid w:val="0079652B"/>
    <w:rsid w:val="00796991"/>
    <w:rsid w:val="00796CF6"/>
    <w:rsid w:val="007A1076"/>
    <w:rsid w:val="007A40EC"/>
    <w:rsid w:val="007A46FB"/>
    <w:rsid w:val="007A6D75"/>
    <w:rsid w:val="007A709E"/>
    <w:rsid w:val="007A7880"/>
    <w:rsid w:val="007A7CA9"/>
    <w:rsid w:val="007A7E62"/>
    <w:rsid w:val="007B01C6"/>
    <w:rsid w:val="007B0629"/>
    <w:rsid w:val="007B0D65"/>
    <w:rsid w:val="007B188E"/>
    <w:rsid w:val="007B2797"/>
    <w:rsid w:val="007B2915"/>
    <w:rsid w:val="007B2A21"/>
    <w:rsid w:val="007B3A3B"/>
    <w:rsid w:val="007B3DF8"/>
    <w:rsid w:val="007B3F15"/>
    <w:rsid w:val="007B4D6E"/>
    <w:rsid w:val="007B5514"/>
    <w:rsid w:val="007B61E6"/>
    <w:rsid w:val="007B78E2"/>
    <w:rsid w:val="007B7AD2"/>
    <w:rsid w:val="007B7BDF"/>
    <w:rsid w:val="007C03B3"/>
    <w:rsid w:val="007C1BAC"/>
    <w:rsid w:val="007C1CFE"/>
    <w:rsid w:val="007C1E8D"/>
    <w:rsid w:val="007C1F55"/>
    <w:rsid w:val="007C2E25"/>
    <w:rsid w:val="007C3941"/>
    <w:rsid w:val="007C47F7"/>
    <w:rsid w:val="007C4D77"/>
    <w:rsid w:val="007C5929"/>
    <w:rsid w:val="007C70F8"/>
    <w:rsid w:val="007C790D"/>
    <w:rsid w:val="007C7CDE"/>
    <w:rsid w:val="007C7F3A"/>
    <w:rsid w:val="007D0183"/>
    <w:rsid w:val="007D0463"/>
    <w:rsid w:val="007D153B"/>
    <w:rsid w:val="007D276A"/>
    <w:rsid w:val="007D2886"/>
    <w:rsid w:val="007D29CC"/>
    <w:rsid w:val="007D37A2"/>
    <w:rsid w:val="007D438D"/>
    <w:rsid w:val="007D56C4"/>
    <w:rsid w:val="007D593F"/>
    <w:rsid w:val="007D6C35"/>
    <w:rsid w:val="007E0A32"/>
    <w:rsid w:val="007E1891"/>
    <w:rsid w:val="007E19EA"/>
    <w:rsid w:val="007E2253"/>
    <w:rsid w:val="007E2467"/>
    <w:rsid w:val="007E37EC"/>
    <w:rsid w:val="007E4FFA"/>
    <w:rsid w:val="007E5004"/>
    <w:rsid w:val="007E6A90"/>
    <w:rsid w:val="007E6ACF"/>
    <w:rsid w:val="007E6E57"/>
    <w:rsid w:val="007E7498"/>
    <w:rsid w:val="007E7871"/>
    <w:rsid w:val="007F0598"/>
    <w:rsid w:val="007F1076"/>
    <w:rsid w:val="007F1178"/>
    <w:rsid w:val="007F157A"/>
    <w:rsid w:val="007F2EB6"/>
    <w:rsid w:val="007F71BD"/>
    <w:rsid w:val="007F7F74"/>
    <w:rsid w:val="0080055A"/>
    <w:rsid w:val="0080162E"/>
    <w:rsid w:val="00802081"/>
    <w:rsid w:val="00803322"/>
    <w:rsid w:val="00804A74"/>
    <w:rsid w:val="00805078"/>
    <w:rsid w:val="00805B9F"/>
    <w:rsid w:val="00805BC2"/>
    <w:rsid w:val="00805F55"/>
    <w:rsid w:val="0080616A"/>
    <w:rsid w:val="00806746"/>
    <w:rsid w:val="00807961"/>
    <w:rsid w:val="0081157C"/>
    <w:rsid w:val="008124CB"/>
    <w:rsid w:val="008124DF"/>
    <w:rsid w:val="0081251C"/>
    <w:rsid w:val="00812637"/>
    <w:rsid w:val="00813392"/>
    <w:rsid w:val="008135C8"/>
    <w:rsid w:val="00813B60"/>
    <w:rsid w:val="00815F94"/>
    <w:rsid w:val="008172D4"/>
    <w:rsid w:val="00817F73"/>
    <w:rsid w:val="00820047"/>
    <w:rsid w:val="00820D5C"/>
    <w:rsid w:val="00821000"/>
    <w:rsid w:val="008211A0"/>
    <w:rsid w:val="00822FE1"/>
    <w:rsid w:val="0082343E"/>
    <w:rsid w:val="00824303"/>
    <w:rsid w:val="00824E30"/>
    <w:rsid w:val="008258DB"/>
    <w:rsid w:val="00831D0B"/>
    <w:rsid w:val="008326BA"/>
    <w:rsid w:val="00832834"/>
    <w:rsid w:val="00833794"/>
    <w:rsid w:val="008348E6"/>
    <w:rsid w:val="008363A2"/>
    <w:rsid w:val="008366A0"/>
    <w:rsid w:val="00837247"/>
    <w:rsid w:val="008377DE"/>
    <w:rsid w:val="0083798C"/>
    <w:rsid w:val="00841F16"/>
    <w:rsid w:val="0084217A"/>
    <w:rsid w:val="00842797"/>
    <w:rsid w:val="00842B44"/>
    <w:rsid w:val="0084343D"/>
    <w:rsid w:val="008437B9"/>
    <w:rsid w:val="00843F46"/>
    <w:rsid w:val="00844110"/>
    <w:rsid w:val="00845A0F"/>
    <w:rsid w:val="00845E33"/>
    <w:rsid w:val="008462CD"/>
    <w:rsid w:val="008466B4"/>
    <w:rsid w:val="00847DEE"/>
    <w:rsid w:val="00850450"/>
    <w:rsid w:val="008523D1"/>
    <w:rsid w:val="00852DBF"/>
    <w:rsid w:val="008538C6"/>
    <w:rsid w:val="00853CCD"/>
    <w:rsid w:val="008544F0"/>
    <w:rsid w:val="00857099"/>
    <w:rsid w:val="008570F5"/>
    <w:rsid w:val="00857964"/>
    <w:rsid w:val="008602F5"/>
    <w:rsid w:val="00860A64"/>
    <w:rsid w:val="0086222D"/>
    <w:rsid w:val="0086236C"/>
    <w:rsid w:val="00862BB9"/>
    <w:rsid w:val="008632A6"/>
    <w:rsid w:val="0086375B"/>
    <w:rsid w:val="008638E0"/>
    <w:rsid w:val="0086406D"/>
    <w:rsid w:val="00864435"/>
    <w:rsid w:val="008655A4"/>
    <w:rsid w:val="00866196"/>
    <w:rsid w:val="0086746A"/>
    <w:rsid w:val="00867A6F"/>
    <w:rsid w:val="00870AFB"/>
    <w:rsid w:val="00870CB3"/>
    <w:rsid w:val="00871BC2"/>
    <w:rsid w:val="00872294"/>
    <w:rsid w:val="0087454C"/>
    <w:rsid w:val="00875CDC"/>
    <w:rsid w:val="00875EF8"/>
    <w:rsid w:val="00876B4D"/>
    <w:rsid w:val="00876EDB"/>
    <w:rsid w:val="00882202"/>
    <w:rsid w:val="00882617"/>
    <w:rsid w:val="00883135"/>
    <w:rsid w:val="00883247"/>
    <w:rsid w:val="00883F9D"/>
    <w:rsid w:val="00884E7F"/>
    <w:rsid w:val="00885BE0"/>
    <w:rsid w:val="00885ED7"/>
    <w:rsid w:val="00886087"/>
    <w:rsid w:val="0088690F"/>
    <w:rsid w:val="0088772A"/>
    <w:rsid w:val="00890203"/>
    <w:rsid w:val="00892467"/>
    <w:rsid w:val="008924FD"/>
    <w:rsid w:val="008926C5"/>
    <w:rsid w:val="00892B70"/>
    <w:rsid w:val="00893029"/>
    <w:rsid w:val="0089464F"/>
    <w:rsid w:val="0089506D"/>
    <w:rsid w:val="00895334"/>
    <w:rsid w:val="00895994"/>
    <w:rsid w:val="00895AE9"/>
    <w:rsid w:val="00896114"/>
    <w:rsid w:val="008962C8"/>
    <w:rsid w:val="008A09BB"/>
    <w:rsid w:val="008A0E29"/>
    <w:rsid w:val="008A3839"/>
    <w:rsid w:val="008A402D"/>
    <w:rsid w:val="008A4CEC"/>
    <w:rsid w:val="008A4CFE"/>
    <w:rsid w:val="008A7863"/>
    <w:rsid w:val="008A7C12"/>
    <w:rsid w:val="008B01D2"/>
    <w:rsid w:val="008B0234"/>
    <w:rsid w:val="008B0D82"/>
    <w:rsid w:val="008B1333"/>
    <w:rsid w:val="008B171E"/>
    <w:rsid w:val="008B1832"/>
    <w:rsid w:val="008B1AF3"/>
    <w:rsid w:val="008B1CAF"/>
    <w:rsid w:val="008B1D6A"/>
    <w:rsid w:val="008B1F4C"/>
    <w:rsid w:val="008B3D52"/>
    <w:rsid w:val="008B4666"/>
    <w:rsid w:val="008B4900"/>
    <w:rsid w:val="008B4F6C"/>
    <w:rsid w:val="008B517C"/>
    <w:rsid w:val="008B5493"/>
    <w:rsid w:val="008B56EE"/>
    <w:rsid w:val="008B65F4"/>
    <w:rsid w:val="008B6725"/>
    <w:rsid w:val="008B69AA"/>
    <w:rsid w:val="008B736E"/>
    <w:rsid w:val="008B7D1A"/>
    <w:rsid w:val="008C0177"/>
    <w:rsid w:val="008C0605"/>
    <w:rsid w:val="008C0999"/>
    <w:rsid w:val="008C0CF5"/>
    <w:rsid w:val="008C0EA5"/>
    <w:rsid w:val="008C2269"/>
    <w:rsid w:val="008C286F"/>
    <w:rsid w:val="008C3055"/>
    <w:rsid w:val="008C3D05"/>
    <w:rsid w:val="008C42E0"/>
    <w:rsid w:val="008C48C1"/>
    <w:rsid w:val="008C4EE7"/>
    <w:rsid w:val="008C6EB4"/>
    <w:rsid w:val="008C7148"/>
    <w:rsid w:val="008C7C8F"/>
    <w:rsid w:val="008C7E91"/>
    <w:rsid w:val="008D166A"/>
    <w:rsid w:val="008D1CA2"/>
    <w:rsid w:val="008D23DC"/>
    <w:rsid w:val="008D2885"/>
    <w:rsid w:val="008D2B34"/>
    <w:rsid w:val="008D2D18"/>
    <w:rsid w:val="008D3640"/>
    <w:rsid w:val="008D44B6"/>
    <w:rsid w:val="008D4D6B"/>
    <w:rsid w:val="008D6D9F"/>
    <w:rsid w:val="008D79AA"/>
    <w:rsid w:val="008D7C2B"/>
    <w:rsid w:val="008E0507"/>
    <w:rsid w:val="008E0D7A"/>
    <w:rsid w:val="008E19CD"/>
    <w:rsid w:val="008E1D3A"/>
    <w:rsid w:val="008E3F54"/>
    <w:rsid w:val="008E489F"/>
    <w:rsid w:val="008E5230"/>
    <w:rsid w:val="008E56E3"/>
    <w:rsid w:val="008E59C7"/>
    <w:rsid w:val="008E59DE"/>
    <w:rsid w:val="008E75FD"/>
    <w:rsid w:val="008E789D"/>
    <w:rsid w:val="008E7F84"/>
    <w:rsid w:val="008F0445"/>
    <w:rsid w:val="008F0BDE"/>
    <w:rsid w:val="008F1FF1"/>
    <w:rsid w:val="008F2EAB"/>
    <w:rsid w:val="008F334B"/>
    <w:rsid w:val="008F35B4"/>
    <w:rsid w:val="008F47F4"/>
    <w:rsid w:val="008F7077"/>
    <w:rsid w:val="008F71C5"/>
    <w:rsid w:val="009001E2"/>
    <w:rsid w:val="00900847"/>
    <w:rsid w:val="009021A5"/>
    <w:rsid w:val="009040C5"/>
    <w:rsid w:val="00904392"/>
    <w:rsid w:val="009062C1"/>
    <w:rsid w:val="00910DF9"/>
    <w:rsid w:val="00910E1A"/>
    <w:rsid w:val="00911D1C"/>
    <w:rsid w:val="009124F3"/>
    <w:rsid w:val="00912F32"/>
    <w:rsid w:val="0091335A"/>
    <w:rsid w:val="00913967"/>
    <w:rsid w:val="00913A94"/>
    <w:rsid w:val="00913F80"/>
    <w:rsid w:val="00914CD7"/>
    <w:rsid w:val="009154D6"/>
    <w:rsid w:val="00915EB9"/>
    <w:rsid w:val="00916331"/>
    <w:rsid w:val="0091645D"/>
    <w:rsid w:val="009203EF"/>
    <w:rsid w:val="009206C0"/>
    <w:rsid w:val="0092076B"/>
    <w:rsid w:val="00922BDB"/>
    <w:rsid w:val="00923EC9"/>
    <w:rsid w:val="009265E6"/>
    <w:rsid w:val="009266E8"/>
    <w:rsid w:val="0092687C"/>
    <w:rsid w:val="00927299"/>
    <w:rsid w:val="009274CE"/>
    <w:rsid w:val="00927665"/>
    <w:rsid w:val="00927D5F"/>
    <w:rsid w:val="0093007B"/>
    <w:rsid w:val="00930C9D"/>
    <w:rsid w:val="00930CE5"/>
    <w:rsid w:val="009311D3"/>
    <w:rsid w:val="009312B2"/>
    <w:rsid w:val="00931AAF"/>
    <w:rsid w:val="00932414"/>
    <w:rsid w:val="009324E7"/>
    <w:rsid w:val="009338A7"/>
    <w:rsid w:val="00933D9F"/>
    <w:rsid w:val="00934B50"/>
    <w:rsid w:val="009359A5"/>
    <w:rsid w:val="009374FA"/>
    <w:rsid w:val="009406F0"/>
    <w:rsid w:val="00940794"/>
    <w:rsid w:val="0094091B"/>
    <w:rsid w:val="00940A79"/>
    <w:rsid w:val="00940D4B"/>
    <w:rsid w:val="009414CA"/>
    <w:rsid w:val="00942C0F"/>
    <w:rsid w:val="00942E5E"/>
    <w:rsid w:val="00945596"/>
    <w:rsid w:val="0094590D"/>
    <w:rsid w:val="00945E23"/>
    <w:rsid w:val="00946160"/>
    <w:rsid w:val="00946818"/>
    <w:rsid w:val="00946F15"/>
    <w:rsid w:val="0094784F"/>
    <w:rsid w:val="0095290D"/>
    <w:rsid w:val="00952D81"/>
    <w:rsid w:val="0095374B"/>
    <w:rsid w:val="00954C12"/>
    <w:rsid w:val="00954F9E"/>
    <w:rsid w:val="0096024E"/>
    <w:rsid w:val="00960FDE"/>
    <w:rsid w:val="0096124E"/>
    <w:rsid w:val="0096124F"/>
    <w:rsid w:val="009614EF"/>
    <w:rsid w:val="00961711"/>
    <w:rsid w:val="00962A2B"/>
    <w:rsid w:val="0096425B"/>
    <w:rsid w:val="0096491B"/>
    <w:rsid w:val="00966516"/>
    <w:rsid w:val="00967949"/>
    <w:rsid w:val="0096799B"/>
    <w:rsid w:val="00967FB5"/>
    <w:rsid w:val="0097233A"/>
    <w:rsid w:val="00972759"/>
    <w:rsid w:val="00973CD2"/>
    <w:rsid w:val="0097571A"/>
    <w:rsid w:val="00975992"/>
    <w:rsid w:val="00976F68"/>
    <w:rsid w:val="00977098"/>
    <w:rsid w:val="009776CD"/>
    <w:rsid w:val="0097795E"/>
    <w:rsid w:val="00977C51"/>
    <w:rsid w:val="00977CFC"/>
    <w:rsid w:val="0098272A"/>
    <w:rsid w:val="00983147"/>
    <w:rsid w:val="00983F0F"/>
    <w:rsid w:val="00984D00"/>
    <w:rsid w:val="0098545A"/>
    <w:rsid w:val="00985E3B"/>
    <w:rsid w:val="00985F10"/>
    <w:rsid w:val="00986054"/>
    <w:rsid w:val="0098628F"/>
    <w:rsid w:val="00986A62"/>
    <w:rsid w:val="00986FF7"/>
    <w:rsid w:val="00987827"/>
    <w:rsid w:val="00990010"/>
    <w:rsid w:val="009900FE"/>
    <w:rsid w:val="009901AB"/>
    <w:rsid w:val="00990AF5"/>
    <w:rsid w:val="0099138D"/>
    <w:rsid w:val="009919C4"/>
    <w:rsid w:val="00991AD6"/>
    <w:rsid w:val="009932D0"/>
    <w:rsid w:val="00993371"/>
    <w:rsid w:val="00994495"/>
    <w:rsid w:val="00994E2B"/>
    <w:rsid w:val="00995189"/>
    <w:rsid w:val="0099606D"/>
    <w:rsid w:val="009962B7"/>
    <w:rsid w:val="00997D7E"/>
    <w:rsid w:val="00997E9C"/>
    <w:rsid w:val="009A0C8B"/>
    <w:rsid w:val="009A1A1A"/>
    <w:rsid w:val="009A2C4F"/>
    <w:rsid w:val="009A5A77"/>
    <w:rsid w:val="009A61C9"/>
    <w:rsid w:val="009A625C"/>
    <w:rsid w:val="009A6923"/>
    <w:rsid w:val="009A6AD0"/>
    <w:rsid w:val="009B01E4"/>
    <w:rsid w:val="009B12F0"/>
    <w:rsid w:val="009B3324"/>
    <w:rsid w:val="009B3A96"/>
    <w:rsid w:val="009B4FAA"/>
    <w:rsid w:val="009B52DB"/>
    <w:rsid w:val="009B596F"/>
    <w:rsid w:val="009B59B7"/>
    <w:rsid w:val="009B5AEE"/>
    <w:rsid w:val="009B66BC"/>
    <w:rsid w:val="009B6E4B"/>
    <w:rsid w:val="009B702A"/>
    <w:rsid w:val="009B7F5E"/>
    <w:rsid w:val="009C0224"/>
    <w:rsid w:val="009C02E0"/>
    <w:rsid w:val="009C0DCF"/>
    <w:rsid w:val="009C5606"/>
    <w:rsid w:val="009C6E0C"/>
    <w:rsid w:val="009C72A2"/>
    <w:rsid w:val="009D0168"/>
    <w:rsid w:val="009D05A8"/>
    <w:rsid w:val="009D0AB3"/>
    <w:rsid w:val="009D20B0"/>
    <w:rsid w:val="009D20E7"/>
    <w:rsid w:val="009D2193"/>
    <w:rsid w:val="009D472C"/>
    <w:rsid w:val="009D646E"/>
    <w:rsid w:val="009D7504"/>
    <w:rsid w:val="009D7EB4"/>
    <w:rsid w:val="009E01A9"/>
    <w:rsid w:val="009E14CA"/>
    <w:rsid w:val="009E23C9"/>
    <w:rsid w:val="009E2D41"/>
    <w:rsid w:val="009E340D"/>
    <w:rsid w:val="009E3821"/>
    <w:rsid w:val="009E39A8"/>
    <w:rsid w:val="009E4798"/>
    <w:rsid w:val="009E49F4"/>
    <w:rsid w:val="009E4D1E"/>
    <w:rsid w:val="009E52C5"/>
    <w:rsid w:val="009E590E"/>
    <w:rsid w:val="009E74E7"/>
    <w:rsid w:val="009E7968"/>
    <w:rsid w:val="009F0FBB"/>
    <w:rsid w:val="009F1C06"/>
    <w:rsid w:val="009F2439"/>
    <w:rsid w:val="009F25C7"/>
    <w:rsid w:val="009F2DF9"/>
    <w:rsid w:val="009F31CA"/>
    <w:rsid w:val="009F39A4"/>
    <w:rsid w:val="009F3BC1"/>
    <w:rsid w:val="009F40AB"/>
    <w:rsid w:val="009F4338"/>
    <w:rsid w:val="009F44A8"/>
    <w:rsid w:val="009F493F"/>
    <w:rsid w:val="009F5A22"/>
    <w:rsid w:val="009F729C"/>
    <w:rsid w:val="009F77FD"/>
    <w:rsid w:val="009F7B42"/>
    <w:rsid w:val="00A00832"/>
    <w:rsid w:val="00A01180"/>
    <w:rsid w:val="00A015F9"/>
    <w:rsid w:val="00A016C7"/>
    <w:rsid w:val="00A01BF7"/>
    <w:rsid w:val="00A022FD"/>
    <w:rsid w:val="00A031E4"/>
    <w:rsid w:val="00A03A7A"/>
    <w:rsid w:val="00A051DE"/>
    <w:rsid w:val="00A07B50"/>
    <w:rsid w:val="00A101D4"/>
    <w:rsid w:val="00A11C15"/>
    <w:rsid w:val="00A1216D"/>
    <w:rsid w:val="00A1240A"/>
    <w:rsid w:val="00A15D62"/>
    <w:rsid w:val="00A16BCA"/>
    <w:rsid w:val="00A16C44"/>
    <w:rsid w:val="00A1732A"/>
    <w:rsid w:val="00A17397"/>
    <w:rsid w:val="00A177EB"/>
    <w:rsid w:val="00A2079A"/>
    <w:rsid w:val="00A21775"/>
    <w:rsid w:val="00A22417"/>
    <w:rsid w:val="00A22DBC"/>
    <w:rsid w:val="00A237F6"/>
    <w:rsid w:val="00A23E36"/>
    <w:rsid w:val="00A2498F"/>
    <w:rsid w:val="00A24CD4"/>
    <w:rsid w:val="00A252C7"/>
    <w:rsid w:val="00A25FC2"/>
    <w:rsid w:val="00A26582"/>
    <w:rsid w:val="00A2711A"/>
    <w:rsid w:val="00A2799B"/>
    <w:rsid w:val="00A30E00"/>
    <w:rsid w:val="00A33937"/>
    <w:rsid w:val="00A33D0F"/>
    <w:rsid w:val="00A3561D"/>
    <w:rsid w:val="00A358EC"/>
    <w:rsid w:val="00A36CD7"/>
    <w:rsid w:val="00A36D13"/>
    <w:rsid w:val="00A36D26"/>
    <w:rsid w:val="00A4113F"/>
    <w:rsid w:val="00A4193B"/>
    <w:rsid w:val="00A4221F"/>
    <w:rsid w:val="00A4229C"/>
    <w:rsid w:val="00A427C1"/>
    <w:rsid w:val="00A42A94"/>
    <w:rsid w:val="00A42D6E"/>
    <w:rsid w:val="00A43867"/>
    <w:rsid w:val="00A4491C"/>
    <w:rsid w:val="00A44E59"/>
    <w:rsid w:val="00A44F9C"/>
    <w:rsid w:val="00A45459"/>
    <w:rsid w:val="00A476D5"/>
    <w:rsid w:val="00A51410"/>
    <w:rsid w:val="00A52EBC"/>
    <w:rsid w:val="00A53233"/>
    <w:rsid w:val="00A535A2"/>
    <w:rsid w:val="00A540DA"/>
    <w:rsid w:val="00A545FF"/>
    <w:rsid w:val="00A54E56"/>
    <w:rsid w:val="00A56B8F"/>
    <w:rsid w:val="00A56CB2"/>
    <w:rsid w:val="00A57436"/>
    <w:rsid w:val="00A6000E"/>
    <w:rsid w:val="00A60729"/>
    <w:rsid w:val="00A60BBC"/>
    <w:rsid w:val="00A6192D"/>
    <w:rsid w:val="00A62DA7"/>
    <w:rsid w:val="00A6429C"/>
    <w:rsid w:val="00A644CA"/>
    <w:rsid w:val="00A644DD"/>
    <w:rsid w:val="00A648DD"/>
    <w:rsid w:val="00A64C24"/>
    <w:rsid w:val="00A6653D"/>
    <w:rsid w:val="00A66684"/>
    <w:rsid w:val="00A67050"/>
    <w:rsid w:val="00A6779A"/>
    <w:rsid w:val="00A7009F"/>
    <w:rsid w:val="00A711DC"/>
    <w:rsid w:val="00A71BF7"/>
    <w:rsid w:val="00A71F09"/>
    <w:rsid w:val="00A7204C"/>
    <w:rsid w:val="00A7483C"/>
    <w:rsid w:val="00A759B2"/>
    <w:rsid w:val="00A7632C"/>
    <w:rsid w:val="00A76C83"/>
    <w:rsid w:val="00A77356"/>
    <w:rsid w:val="00A77BD3"/>
    <w:rsid w:val="00A77E51"/>
    <w:rsid w:val="00A81190"/>
    <w:rsid w:val="00A8177C"/>
    <w:rsid w:val="00A830BD"/>
    <w:rsid w:val="00A84B21"/>
    <w:rsid w:val="00A84CC5"/>
    <w:rsid w:val="00A85098"/>
    <w:rsid w:val="00A85194"/>
    <w:rsid w:val="00A851B2"/>
    <w:rsid w:val="00A85A32"/>
    <w:rsid w:val="00A869C2"/>
    <w:rsid w:val="00A90418"/>
    <w:rsid w:val="00A91B5B"/>
    <w:rsid w:val="00A93C55"/>
    <w:rsid w:val="00AA0F42"/>
    <w:rsid w:val="00AA2548"/>
    <w:rsid w:val="00AA357A"/>
    <w:rsid w:val="00AA4906"/>
    <w:rsid w:val="00AA51A9"/>
    <w:rsid w:val="00AA5DE3"/>
    <w:rsid w:val="00AA5F0A"/>
    <w:rsid w:val="00AA62DD"/>
    <w:rsid w:val="00AA696A"/>
    <w:rsid w:val="00AA7714"/>
    <w:rsid w:val="00AB02DE"/>
    <w:rsid w:val="00AB03B2"/>
    <w:rsid w:val="00AB0DFB"/>
    <w:rsid w:val="00AB0FF3"/>
    <w:rsid w:val="00AB1D31"/>
    <w:rsid w:val="00AB2279"/>
    <w:rsid w:val="00AB34F6"/>
    <w:rsid w:val="00AB3BDB"/>
    <w:rsid w:val="00AB552A"/>
    <w:rsid w:val="00AB59BB"/>
    <w:rsid w:val="00AB71D6"/>
    <w:rsid w:val="00AB754F"/>
    <w:rsid w:val="00AB7D98"/>
    <w:rsid w:val="00AC0523"/>
    <w:rsid w:val="00AC091B"/>
    <w:rsid w:val="00AC121D"/>
    <w:rsid w:val="00AC1B27"/>
    <w:rsid w:val="00AC29B5"/>
    <w:rsid w:val="00AC3F11"/>
    <w:rsid w:val="00AC43B8"/>
    <w:rsid w:val="00AC4BC8"/>
    <w:rsid w:val="00AC548B"/>
    <w:rsid w:val="00AC599E"/>
    <w:rsid w:val="00AC618C"/>
    <w:rsid w:val="00AC65EE"/>
    <w:rsid w:val="00AC7B57"/>
    <w:rsid w:val="00AD05AC"/>
    <w:rsid w:val="00AD068F"/>
    <w:rsid w:val="00AD11C4"/>
    <w:rsid w:val="00AD24D4"/>
    <w:rsid w:val="00AD2742"/>
    <w:rsid w:val="00AD317F"/>
    <w:rsid w:val="00AD319C"/>
    <w:rsid w:val="00AD352E"/>
    <w:rsid w:val="00AD37CE"/>
    <w:rsid w:val="00AD3AD0"/>
    <w:rsid w:val="00AD429F"/>
    <w:rsid w:val="00AD5085"/>
    <w:rsid w:val="00AD5C3C"/>
    <w:rsid w:val="00AD616C"/>
    <w:rsid w:val="00AD7077"/>
    <w:rsid w:val="00AD7B0E"/>
    <w:rsid w:val="00AE02DC"/>
    <w:rsid w:val="00AE1CBF"/>
    <w:rsid w:val="00AE27CB"/>
    <w:rsid w:val="00AE2C55"/>
    <w:rsid w:val="00AE360B"/>
    <w:rsid w:val="00AE416F"/>
    <w:rsid w:val="00AE5367"/>
    <w:rsid w:val="00AE78CA"/>
    <w:rsid w:val="00AE7956"/>
    <w:rsid w:val="00AF03EE"/>
    <w:rsid w:val="00AF097D"/>
    <w:rsid w:val="00AF1760"/>
    <w:rsid w:val="00AF3240"/>
    <w:rsid w:val="00AF363F"/>
    <w:rsid w:val="00AF3A00"/>
    <w:rsid w:val="00AF431A"/>
    <w:rsid w:val="00AF4A91"/>
    <w:rsid w:val="00AF5CB6"/>
    <w:rsid w:val="00AF60C7"/>
    <w:rsid w:val="00AF6320"/>
    <w:rsid w:val="00AF71A0"/>
    <w:rsid w:val="00AF7E40"/>
    <w:rsid w:val="00B005BE"/>
    <w:rsid w:val="00B008B6"/>
    <w:rsid w:val="00B009D1"/>
    <w:rsid w:val="00B01EA0"/>
    <w:rsid w:val="00B04401"/>
    <w:rsid w:val="00B04D16"/>
    <w:rsid w:val="00B0558E"/>
    <w:rsid w:val="00B05BEB"/>
    <w:rsid w:val="00B05E3D"/>
    <w:rsid w:val="00B07009"/>
    <w:rsid w:val="00B07C4E"/>
    <w:rsid w:val="00B107A5"/>
    <w:rsid w:val="00B11213"/>
    <w:rsid w:val="00B11E79"/>
    <w:rsid w:val="00B11EC9"/>
    <w:rsid w:val="00B11F1D"/>
    <w:rsid w:val="00B13771"/>
    <w:rsid w:val="00B13F7A"/>
    <w:rsid w:val="00B14D33"/>
    <w:rsid w:val="00B15EB5"/>
    <w:rsid w:val="00B15FDE"/>
    <w:rsid w:val="00B16998"/>
    <w:rsid w:val="00B16D6F"/>
    <w:rsid w:val="00B16ED1"/>
    <w:rsid w:val="00B17297"/>
    <w:rsid w:val="00B17415"/>
    <w:rsid w:val="00B17735"/>
    <w:rsid w:val="00B17795"/>
    <w:rsid w:val="00B17812"/>
    <w:rsid w:val="00B1787F"/>
    <w:rsid w:val="00B20A0B"/>
    <w:rsid w:val="00B20AA4"/>
    <w:rsid w:val="00B21750"/>
    <w:rsid w:val="00B21D9D"/>
    <w:rsid w:val="00B22CBA"/>
    <w:rsid w:val="00B22DDF"/>
    <w:rsid w:val="00B238AC"/>
    <w:rsid w:val="00B247CA"/>
    <w:rsid w:val="00B24910"/>
    <w:rsid w:val="00B24CE8"/>
    <w:rsid w:val="00B24FDC"/>
    <w:rsid w:val="00B2521F"/>
    <w:rsid w:val="00B264DA"/>
    <w:rsid w:val="00B27DA2"/>
    <w:rsid w:val="00B30A59"/>
    <w:rsid w:val="00B31709"/>
    <w:rsid w:val="00B31A92"/>
    <w:rsid w:val="00B31F1E"/>
    <w:rsid w:val="00B3257D"/>
    <w:rsid w:val="00B32AA4"/>
    <w:rsid w:val="00B33040"/>
    <w:rsid w:val="00B33590"/>
    <w:rsid w:val="00B338BA"/>
    <w:rsid w:val="00B34DEF"/>
    <w:rsid w:val="00B35138"/>
    <w:rsid w:val="00B36FF9"/>
    <w:rsid w:val="00B37296"/>
    <w:rsid w:val="00B37601"/>
    <w:rsid w:val="00B40063"/>
    <w:rsid w:val="00B402E1"/>
    <w:rsid w:val="00B41B08"/>
    <w:rsid w:val="00B41BB7"/>
    <w:rsid w:val="00B41CB7"/>
    <w:rsid w:val="00B427B8"/>
    <w:rsid w:val="00B442BC"/>
    <w:rsid w:val="00B44AF2"/>
    <w:rsid w:val="00B45269"/>
    <w:rsid w:val="00B46A50"/>
    <w:rsid w:val="00B47765"/>
    <w:rsid w:val="00B47C78"/>
    <w:rsid w:val="00B502BE"/>
    <w:rsid w:val="00B503D3"/>
    <w:rsid w:val="00B50442"/>
    <w:rsid w:val="00B5091A"/>
    <w:rsid w:val="00B50987"/>
    <w:rsid w:val="00B511D4"/>
    <w:rsid w:val="00B512DE"/>
    <w:rsid w:val="00B51407"/>
    <w:rsid w:val="00B51698"/>
    <w:rsid w:val="00B51FDE"/>
    <w:rsid w:val="00B52212"/>
    <w:rsid w:val="00B52265"/>
    <w:rsid w:val="00B52386"/>
    <w:rsid w:val="00B5247E"/>
    <w:rsid w:val="00B52ACC"/>
    <w:rsid w:val="00B53054"/>
    <w:rsid w:val="00B53A57"/>
    <w:rsid w:val="00B53F1C"/>
    <w:rsid w:val="00B54BBD"/>
    <w:rsid w:val="00B55CFA"/>
    <w:rsid w:val="00B55F19"/>
    <w:rsid w:val="00B55FFD"/>
    <w:rsid w:val="00B56D2D"/>
    <w:rsid w:val="00B57579"/>
    <w:rsid w:val="00B603F9"/>
    <w:rsid w:val="00B60C80"/>
    <w:rsid w:val="00B61E0C"/>
    <w:rsid w:val="00B620E8"/>
    <w:rsid w:val="00B62600"/>
    <w:rsid w:val="00B6271C"/>
    <w:rsid w:val="00B6331A"/>
    <w:rsid w:val="00B634C0"/>
    <w:rsid w:val="00B640EC"/>
    <w:rsid w:val="00B64260"/>
    <w:rsid w:val="00B6500A"/>
    <w:rsid w:val="00B65206"/>
    <w:rsid w:val="00B6549F"/>
    <w:rsid w:val="00B662FB"/>
    <w:rsid w:val="00B6651F"/>
    <w:rsid w:val="00B67BCA"/>
    <w:rsid w:val="00B7012B"/>
    <w:rsid w:val="00B704FE"/>
    <w:rsid w:val="00B7340D"/>
    <w:rsid w:val="00B73835"/>
    <w:rsid w:val="00B74F9A"/>
    <w:rsid w:val="00B759B2"/>
    <w:rsid w:val="00B75EF7"/>
    <w:rsid w:val="00B76065"/>
    <w:rsid w:val="00B76AD2"/>
    <w:rsid w:val="00B771A5"/>
    <w:rsid w:val="00B777CA"/>
    <w:rsid w:val="00B778B6"/>
    <w:rsid w:val="00B77BC7"/>
    <w:rsid w:val="00B77FF6"/>
    <w:rsid w:val="00B8092C"/>
    <w:rsid w:val="00B80D4F"/>
    <w:rsid w:val="00B81AF0"/>
    <w:rsid w:val="00B81E6E"/>
    <w:rsid w:val="00B81E91"/>
    <w:rsid w:val="00B828F7"/>
    <w:rsid w:val="00B835A4"/>
    <w:rsid w:val="00B83DBE"/>
    <w:rsid w:val="00B84E8D"/>
    <w:rsid w:val="00B85B44"/>
    <w:rsid w:val="00B8661F"/>
    <w:rsid w:val="00B86649"/>
    <w:rsid w:val="00B86C6A"/>
    <w:rsid w:val="00B86D59"/>
    <w:rsid w:val="00B90229"/>
    <w:rsid w:val="00B90869"/>
    <w:rsid w:val="00B92345"/>
    <w:rsid w:val="00B92AA4"/>
    <w:rsid w:val="00B935E1"/>
    <w:rsid w:val="00B94046"/>
    <w:rsid w:val="00B94AD3"/>
    <w:rsid w:val="00B94C66"/>
    <w:rsid w:val="00B94F96"/>
    <w:rsid w:val="00B9774D"/>
    <w:rsid w:val="00BA045F"/>
    <w:rsid w:val="00BA0472"/>
    <w:rsid w:val="00BA1736"/>
    <w:rsid w:val="00BA18A0"/>
    <w:rsid w:val="00BA2759"/>
    <w:rsid w:val="00BA3052"/>
    <w:rsid w:val="00BA3516"/>
    <w:rsid w:val="00BA358E"/>
    <w:rsid w:val="00BA436F"/>
    <w:rsid w:val="00BA494D"/>
    <w:rsid w:val="00BA573B"/>
    <w:rsid w:val="00BA5A2D"/>
    <w:rsid w:val="00BA6089"/>
    <w:rsid w:val="00BA666E"/>
    <w:rsid w:val="00BA7715"/>
    <w:rsid w:val="00BA7C7A"/>
    <w:rsid w:val="00BB0235"/>
    <w:rsid w:val="00BB04F7"/>
    <w:rsid w:val="00BB0582"/>
    <w:rsid w:val="00BB2D97"/>
    <w:rsid w:val="00BB3356"/>
    <w:rsid w:val="00BB3B1D"/>
    <w:rsid w:val="00BB4DB5"/>
    <w:rsid w:val="00BB5579"/>
    <w:rsid w:val="00BB5670"/>
    <w:rsid w:val="00BB60BF"/>
    <w:rsid w:val="00BB66AE"/>
    <w:rsid w:val="00BB6A8E"/>
    <w:rsid w:val="00BB70DF"/>
    <w:rsid w:val="00BB77BE"/>
    <w:rsid w:val="00BB7B35"/>
    <w:rsid w:val="00BC096B"/>
    <w:rsid w:val="00BC2D1D"/>
    <w:rsid w:val="00BC347E"/>
    <w:rsid w:val="00BC3D72"/>
    <w:rsid w:val="00BC4C3E"/>
    <w:rsid w:val="00BC518B"/>
    <w:rsid w:val="00BC58E3"/>
    <w:rsid w:val="00BC6C2F"/>
    <w:rsid w:val="00BC7854"/>
    <w:rsid w:val="00BC79E8"/>
    <w:rsid w:val="00BD067C"/>
    <w:rsid w:val="00BD177D"/>
    <w:rsid w:val="00BD1B17"/>
    <w:rsid w:val="00BD1B7A"/>
    <w:rsid w:val="00BD22AB"/>
    <w:rsid w:val="00BD27C5"/>
    <w:rsid w:val="00BD2A6A"/>
    <w:rsid w:val="00BD2F3D"/>
    <w:rsid w:val="00BD34A9"/>
    <w:rsid w:val="00BD4030"/>
    <w:rsid w:val="00BD56B3"/>
    <w:rsid w:val="00BD5B1E"/>
    <w:rsid w:val="00BE1FC9"/>
    <w:rsid w:val="00BE3339"/>
    <w:rsid w:val="00BE4125"/>
    <w:rsid w:val="00BE4819"/>
    <w:rsid w:val="00BE59F1"/>
    <w:rsid w:val="00BF07DC"/>
    <w:rsid w:val="00BF0E86"/>
    <w:rsid w:val="00BF2EF3"/>
    <w:rsid w:val="00BF326F"/>
    <w:rsid w:val="00BF384C"/>
    <w:rsid w:val="00BF407F"/>
    <w:rsid w:val="00BF498C"/>
    <w:rsid w:val="00BF5E4D"/>
    <w:rsid w:val="00BF659D"/>
    <w:rsid w:val="00BF6A72"/>
    <w:rsid w:val="00BF7D3B"/>
    <w:rsid w:val="00C00454"/>
    <w:rsid w:val="00C00460"/>
    <w:rsid w:val="00C01022"/>
    <w:rsid w:val="00C0242A"/>
    <w:rsid w:val="00C02540"/>
    <w:rsid w:val="00C03E51"/>
    <w:rsid w:val="00C05346"/>
    <w:rsid w:val="00C05B14"/>
    <w:rsid w:val="00C060D3"/>
    <w:rsid w:val="00C06368"/>
    <w:rsid w:val="00C06A87"/>
    <w:rsid w:val="00C06E05"/>
    <w:rsid w:val="00C077BC"/>
    <w:rsid w:val="00C07D9A"/>
    <w:rsid w:val="00C109A2"/>
    <w:rsid w:val="00C10A94"/>
    <w:rsid w:val="00C11A22"/>
    <w:rsid w:val="00C11C5E"/>
    <w:rsid w:val="00C127FB"/>
    <w:rsid w:val="00C12D07"/>
    <w:rsid w:val="00C1334B"/>
    <w:rsid w:val="00C14472"/>
    <w:rsid w:val="00C14A12"/>
    <w:rsid w:val="00C14E98"/>
    <w:rsid w:val="00C1524B"/>
    <w:rsid w:val="00C1559F"/>
    <w:rsid w:val="00C163F8"/>
    <w:rsid w:val="00C165D1"/>
    <w:rsid w:val="00C17396"/>
    <w:rsid w:val="00C17885"/>
    <w:rsid w:val="00C21360"/>
    <w:rsid w:val="00C22F68"/>
    <w:rsid w:val="00C24433"/>
    <w:rsid w:val="00C24EE9"/>
    <w:rsid w:val="00C25CB7"/>
    <w:rsid w:val="00C2789A"/>
    <w:rsid w:val="00C30600"/>
    <w:rsid w:val="00C334A6"/>
    <w:rsid w:val="00C33768"/>
    <w:rsid w:val="00C337B6"/>
    <w:rsid w:val="00C34022"/>
    <w:rsid w:val="00C344FB"/>
    <w:rsid w:val="00C347BA"/>
    <w:rsid w:val="00C350DD"/>
    <w:rsid w:val="00C367FA"/>
    <w:rsid w:val="00C36C73"/>
    <w:rsid w:val="00C36EBD"/>
    <w:rsid w:val="00C37B57"/>
    <w:rsid w:val="00C4007F"/>
    <w:rsid w:val="00C403A8"/>
    <w:rsid w:val="00C40579"/>
    <w:rsid w:val="00C40DA0"/>
    <w:rsid w:val="00C41521"/>
    <w:rsid w:val="00C416A8"/>
    <w:rsid w:val="00C41988"/>
    <w:rsid w:val="00C43C57"/>
    <w:rsid w:val="00C44D13"/>
    <w:rsid w:val="00C45093"/>
    <w:rsid w:val="00C45232"/>
    <w:rsid w:val="00C455FE"/>
    <w:rsid w:val="00C459E9"/>
    <w:rsid w:val="00C45F7A"/>
    <w:rsid w:val="00C46802"/>
    <w:rsid w:val="00C46C07"/>
    <w:rsid w:val="00C47740"/>
    <w:rsid w:val="00C47936"/>
    <w:rsid w:val="00C51770"/>
    <w:rsid w:val="00C52A5E"/>
    <w:rsid w:val="00C52F70"/>
    <w:rsid w:val="00C532B0"/>
    <w:rsid w:val="00C56E12"/>
    <w:rsid w:val="00C57531"/>
    <w:rsid w:val="00C6024A"/>
    <w:rsid w:val="00C61AAF"/>
    <w:rsid w:val="00C61FEA"/>
    <w:rsid w:val="00C62802"/>
    <w:rsid w:val="00C62D2A"/>
    <w:rsid w:val="00C632BC"/>
    <w:rsid w:val="00C635CE"/>
    <w:rsid w:val="00C63744"/>
    <w:rsid w:val="00C638FC"/>
    <w:rsid w:val="00C64FC4"/>
    <w:rsid w:val="00C65161"/>
    <w:rsid w:val="00C670D0"/>
    <w:rsid w:val="00C67422"/>
    <w:rsid w:val="00C67A89"/>
    <w:rsid w:val="00C67CB9"/>
    <w:rsid w:val="00C67FE5"/>
    <w:rsid w:val="00C70BE6"/>
    <w:rsid w:val="00C723CD"/>
    <w:rsid w:val="00C72831"/>
    <w:rsid w:val="00C72C14"/>
    <w:rsid w:val="00C73177"/>
    <w:rsid w:val="00C73223"/>
    <w:rsid w:val="00C73351"/>
    <w:rsid w:val="00C73732"/>
    <w:rsid w:val="00C73DE0"/>
    <w:rsid w:val="00C74463"/>
    <w:rsid w:val="00C74590"/>
    <w:rsid w:val="00C74AFA"/>
    <w:rsid w:val="00C74C53"/>
    <w:rsid w:val="00C74DAB"/>
    <w:rsid w:val="00C75391"/>
    <w:rsid w:val="00C75590"/>
    <w:rsid w:val="00C763F7"/>
    <w:rsid w:val="00C76537"/>
    <w:rsid w:val="00C765CA"/>
    <w:rsid w:val="00C766D3"/>
    <w:rsid w:val="00C76A3C"/>
    <w:rsid w:val="00C76CE0"/>
    <w:rsid w:val="00C77DB3"/>
    <w:rsid w:val="00C8012C"/>
    <w:rsid w:val="00C80449"/>
    <w:rsid w:val="00C813D7"/>
    <w:rsid w:val="00C81405"/>
    <w:rsid w:val="00C816FF"/>
    <w:rsid w:val="00C817D4"/>
    <w:rsid w:val="00C8592F"/>
    <w:rsid w:val="00C8598D"/>
    <w:rsid w:val="00C8711C"/>
    <w:rsid w:val="00C87CB1"/>
    <w:rsid w:val="00C90229"/>
    <w:rsid w:val="00C907A4"/>
    <w:rsid w:val="00C909C6"/>
    <w:rsid w:val="00C90EC9"/>
    <w:rsid w:val="00C912E2"/>
    <w:rsid w:val="00C91369"/>
    <w:rsid w:val="00C91C6C"/>
    <w:rsid w:val="00C922C5"/>
    <w:rsid w:val="00C9234F"/>
    <w:rsid w:val="00C92B0B"/>
    <w:rsid w:val="00C93542"/>
    <w:rsid w:val="00C93726"/>
    <w:rsid w:val="00C93E1A"/>
    <w:rsid w:val="00C94DEA"/>
    <w:rsid w:val="00C9502E"/>
    <w:rsid w:val="00C95AC6"/>
    <w:rsid w:val="00C95E49"/>
    <w:rsid w:val="00CA00DA"/>
    <w:rsid w:val="00CA0816"/>
    <w:rsid w:val="00CA11A4"/>
    <w:rsid w:val="00CA127D"/>
    <w:rsid w:val="00CA12DC"/>
    <w:rsid w:val="00CA1906"/>
    <w:rsid w:val="00CA24FE"/>
    <w:rsid w:val="00CA28A5"/>
    <w:rsid w:val="00CA28C4"/>
    <w:rsid w:val="00CA2943"/>
    <w:rsid w:val="00CA2E3F"/>
    <w:rsid w:val="00CA2FD8"/>
    <w:rsid w:val="00CA6832"/>
    <w:rsid w:val="00CA70D8"/>
    <w:rsid w:val="00CA7B5F"/>
    <w:rsid w:val="00CA7F29"/>
    <w:rsid w:val="00CA7FD1"/>
    <w:rsid w:val="00CB0A7E"/>
    <w:rsid w:val="00CB1A21"/>
    <w:rsid w:val="00CB22EB"/>
    <w:rsid w:val="00CB2D7D"/>
    <w:rsid w:val="00CB53A2"/>
    <w:rsid w:val="00CB6824"/>
    <w:rsid w:val="00CB6BE0"/>
    <w:rsid w:val="00CB7899"/>
    <w:rsid w:val="00CB799D"/>
    <w:rsid w:val="00CB7F26"/>
    <w:rsid w:val="00CC034F"/>
    <w:rsid w:val="00CC0A90"/>
    <w:rsid w:val="00CC1D97"/>
    <w:rsid w:val="00CC23BA"/>
    <w:rsid w:val="00CC2CB1"/>
    <w:rsid w:val="00CC35B0"/>
    <w:rsid w:val="00CC5BBA"/>
    <w:rsid w:val="00CC6C39"/>
    <w:rsid w:val="00CD05D9"/>
    <w:rsid w:val="00CD0A18"/>
    <w:rsid w:val="00CD0D21"/>
    <w:rsid w:val="00CD0DF7"/>
    <w:rsid w:val="00CD1633"/>
    <w:rsid w:val="00CD182C"/>
    <w:rsid w:val="00CD1885"/>
    <w:rsid w:val="00CD2998"/>
    <w:rsid w:val="00CD2A04"/>
    <w:rsid w:val="00CD3AE7"/>
    <w:rsid w:val="00CD49EC"/>
    <w:rsid w:val="00CD5571"/>
    <w:rsid w:val="00CD6503"/>
    <w:rsid w:val="00CD6DB4"/>
    <w:rsid w:val="00CD734A"/>
    <w:rsid w:val="00CD7C60"/>
    <w:rsid w:val="00CE01DF"/>
    <w:rsid w:val="00CE09E3"/>
    <w:rsid w:val="00CE0CE5"/>
    <w:rsid w:val="00CE0E01"/>
    <w:rsid w:val="00CE2656"/>
    <w:rsid w:val="00CE2D3D"/>
    <w:rsid w:val="00CE3A18"/>
    <w:rsid w:val="00CE439D"/>
    <w:rsid w:val="00CE55F1"/>
    <w:rsid w:val="00CE567A"/>
    <w:rsid w:val="00CE780A"/>
    <w:rsid w:val="00CE7950"/>
    <w:rsid w:val="00CE7A18"/>
    <w:rsid w:val="00CE7E05"/>
    <w:rsid w:val="00CF031B"/>
    <w:rsid w:val="00CF164F"/>
    <w:rsid w:val="00CF1C41"/>
    <w:rsid w:val="00CF203E"/>
    <w:rsid w:val="00CF264A"/>
    <w:rsid w:val="00CF3087"/>
    <w:rsid w:val="00CF33F5"/>
    <w:rsid w:val="00CF4CED"/>
    <w:rsid w:val="00CF598F"/>
    <w:rsid w:val="00CF5EA2"/>
    <w:rsid w:val="00CF66CC"/>
    <w:rsid w:val="00CF73AC"/>
    <w:rsid w:val="00D00147"/>
    <w:rsid w:val="00D015E0"/>
    <w:rsid w:val="00D03A4E"/>
    <w:rsid w:val="00D04359"/>
    <w:rsid w:val="00D05727"/>
    <w:rsid w:val="00D058BF"/>
    <w:rsid w:val="00D061CE"/>
    <w:rsid w:val="00D06949"/>
    <w:rsid w:val="00D06BC9"/>
    <w:rsid w:val="00D1033A"/>
    <w:rsid w:val="00D1306E"/>
    <w:rsid w:val="00D1332E"/>
    <w:rsid w:val="00D13F12"/>
    <w:rsid w:val="00D15F62"/>
    <w:rsid w:val="00D16079"/>
    <w:rsid w:val="00D173BE"/>
    <w:rsid w:val="00D17670"/>
    <w:rsid w:val="00D17D63"/>
    <w:rsid w:val="00D20238"/>
    <w:rsid w:val="00D20EA6"/>
    <w:rsid w:val="00D218AD"/>
    <w:rsid w:val="00D2198B"/>
    <w:rsid w:val="00D21A74"/>
    <w:rsid w:val="00D21DBA"/>
    <w:rsid w:val="00D21F19"/>
    <w:rsid w:val="00D2241C"/>
    <w:rsid w:val="00D22D9A"/>
    <w:rsid w:val="00D23A4A"/>
    <w:rsid w:val="00D23BE6"/>
    <w:rsid w:val="00D23D85"/>
    <w:rsid w:val="00D24728"/>
    <w:rsid w:val="00D248AA"/>
    <w:rsid w:val="00D24B2A"/>
    <w:rsid w:val="00D24BF9"/>
    <w:rsid w:val="00D24FB5"/>
    <w:rsid w:val="00D25697"/>
    <w:rsid w:val="00D258A6"/>
    <w:rsid w:val="00D25E66"/>
    <w:rsid w:val="00D26105"/>
    <w:rsid w:val="00D268B2"/>
    <w:rsid w:val="00D27D70"/>
    <w:rsid w:val="00D27D78"/>
    <w:rsid w:val="00D300F5"/>
    <w:rsid w:val="00D313D8"/>
    <w:rsid w:val="00D31B7A"/>
    <w:rsid w:val="00D31B8B"/>
    <w:rsid w:val="00D31CCC"/>
    <w:rsid w:val="00D321CD"/>
    <w:rsid w:val="00D32580"/>
    <w:rsid w:val="00D33D5E"/>
    <w:rsid w:val="00D34615"/>
    <w:rsid w:val="00D34A64"/>
    <w:rsid w:val="00D35610"/>
    <w:rsid w:val="00D36319"/>
    <w:rsid w:val="00D3634C"/>
    <w:rsid w:val="00D370ED"/>
    <w:rsid w:val="00D40598"/>
    <w:rsid w:val="00D41CCE"/>
    <w:rsid w:val="00D42692"/>
    <w:rsid w:val="00D4286C"/>
    <w:rsid w:val="00D43095"/>
    <w:rsid w:val="00D4358E"/>
    <w:rsid w:val="00D44181"/>
    <w:rsid w:val="00D444E4"/>
    <w:rsid w:val="00D46594"/>
    <w:rsid w:val="00D50189"/>
    <w:rsid w:val="00D50745"/>
    <w:rsid w:val="00D50CDE"/>
    <w:rsid w:val="00D50F8E"/>
    <w:rsid w:val="00D51926"/>
    <w:rsid w:val="00D51C58"/>
    <w:rsid w:val="00D52189"/>
    <w:rsid w:val="00D52294"/>
    <w:rsid w:val="00D5267A"/>
    <w:rsid w:val="00D527A7"/>
    <w:rsid w:val="00D545F8"/>
    <w:rsid w:val="00D54D5A"/>
    <w:rsid w:val="00D561F9"/>
    <w:rsid w:val="00D56FAB"/>
    <w:rsid w:val="00D57AD0"/>
    <w:rsid w:val="00D57D90"/>
    <w:rsid w:val="00D615AB"/>
    <w:rsid w:val="00D6195D"/>
    <w:rsid w:val="00D627D1"/>
    <w:rsid w:val="00D62970"/>
    <w:rsid w:val="00D62C58"/>
    <w:rsid w:val="00D63198"/>
    <w:rsid w:val="00D633BE"/>
    <w:rsid w:val="00D6393E"/>
    <w:rsid w:val="00D64658"/>
    <w:rsid w:val="00D654D3"/>
    <w:rsid w:val="00D6623F"/>
    <w:rsid w:val="00D6697A"/>
    <w:rsid w:val="00D66C9C"/>
    <w:rsid w:val="00D679B3"/>
    <w:rsid w:val="00D701E2"/>
    <w:rsid w:val="00D70756"/>
    <w:rsid w:val="00D717D1"/>
    <w:rsid w:val="00D7237E"/>
    <w:rsid w:val="00D727C1"/>
    <w:rsid w:val="00D7295E"/>
    <w:rsid w:val="00D73015"/>
    <w:rsid w:val="00D73788"/>
    <w:rsid w:val="00D74F36"/>
    <w:rsid w:val="00D751AA"/>
    <w:rsid w:val="00D8049A"/>
    <w:rsid w:val="00D80777"/>
    <w:rsid w:val="00D815AF"/>
    <w:rsid w:val="00D826CB"/>
    <w:rsid w:val="00D827E0"/>
    <w:rsid w:val="00D85AF8"/>
    <w:rsid w:val="00D86058"/>
    <w:rsid w:val="00D86ABC"/>
    <w:rsid w:val="00D873DD"/>
    <w:rsid w:val="00D87441"/>
    <w:rsid w:val="00D91CCA"/>
    <w:rsid w:val="00D922D1"/>
    <w:rsid w:val="00D9259E"/>
    <w:rsid w:val="00D93CEB"/>
    <w:rsid w:val="00D93D16"/>
    <w:rsid w:val="00D9414D"/>
    <w:rsid w:val="00D941D0"/>
    <w:rsid w:val="00D9499A"/>
    <w:rsid w:val="00D950C9"/>
    <w:rsid w:val="00D95368"/>
    <w:rsid w:val="00D953FB"/>
    <w:rsid w:val="00D96664"/>
    <w:rsid w:val="00DA1266"/>
    <w:rsid w:val="00DA1C74"/>
    <w:rsid w:val="00DA34AB"/>
    <w:rsid w:val="00DA35E5"/>
    <w:rsid w:val="00DA429D"/>
    <w:rsid w:val="00DA4EF6"/>
    <w:rsid w:val="00DA5779"/>
    <w:rsid w:val="00DA6080"/>
    <w:rsid w:val="00DA636F"/>
    <w:rsid w:val="00DA6B63"/>
    <w:rsid w:val="00DB03C2"/>
    <w:rsid w:val="00DB1755"/>
    <w:rsid w:val="00DB1D70"/>
    <w:rsid w:val="00DB2CF4"/>
    <w:rsid w:val="00DB3785"/>
    <w:rsid w:val="00DB3921"/>
    <w:rsid w:val="00DB4AD0"/>
    <w:rsid w:val="00DB4F9D"/>
    <w:rsid w:val="00DB505B"/>
    <w:rsid w:val="00DB562F"/>
    <w:rsid w:val="00DB59A5"/>
    <w:rsid w:val="00DB6B93"/>
    <w:rsid w:val="00DB6BFE"/>
    <w:rsid w:val="00DB7001"/>
    <w:rsid w:val="00DB76B5"/>
    <w:rsid w:val="00DC087E"/>
    <w:rsid w:val="00DC1D96"/>
    <w:rsid w:val="00DC240E"/>
    <w:rsid w:val="00DC2A46"/>
    <w:rsid w:val="00DC3DF4"/>
    <w:rsid w:val="00DC448D"/>
    <w:rsid w:val="00DC5849"/>
    <w:rsid w:val="00DC5EFD"/>
    <w:rsid w:val="00DC6558"/>
    <w:rsid w:val="00DC7275"/>
    <w:rsid w:val="00DC7B88"/>
    <w:rsid w:val="00DD1DA4"/>
    <w:rsid w:val="00DD3539"/>
    <w:rsid w:val="00DD3D60"/>
    <w:rsid w:val="00DD514E"/>
    <w:rsid w:val="00DD62B2"/>
    <w:rsid w:val="00DD759C"/>
    <w:rsid w:val="00DD7A78"/>
    <w:rsid w:val="00DE01CB"/>
    <w:rsid w:val="00DE0A04"/>
    <w:rsid w:val="00DE18F3"/>
    <w:rsid w:val="00DE1B8C"/>
    <w:rsid w:val="00DE1F24"/>
    <w:rsid w:val="00DE2436"/>
    <w:rsid w:val="00DE3722"/>
    <w:rsid w:val="00DE4663"/>
    <w:rsid w:val="00DE4703"/>
    <w:rsid w:val="00DE53A3"/>
    <w:rsid w:val="00DE56F4"/>
    <w:rsid w:val="00DE66DB"/>
    <w:rsid w:val="00DE698C"/>
    <w:rsid w:val="00DE6A4D"/>
    <w:rsid w:val="00DE7FA6"/>
    <w:rsid w:val="00DF1737"/>
    <w:rsid w:val="00DF1F99"/>
    <w:rsid w:val="00DF39A9"/>
    <w:rsid w:val="00DF39D0"/>
    <w:rsid w:val="00DF3B57"/>
    <w:rsid w:val="00DF491A"/>
    <w:rsid w:val="00DF6206"/>
    <w:rsid w:val="00DF6EEC"/>
    <w:rsid w:val="00DF7824"/>
    <w:rsid w:val="00E00035"/>
    <w:rsid w:val="00E01235"/>
    <w:rsid w:val="00E014E7"/>
    <w:rsid w:val="00E0173C"/>
    <w:rsid w:val="00E018B6"/>
    <w:rsid w:val="00E01989"/>
    <w:rsid w:val="00E02332"/>
    <w:rsid w:val="00E03179"/>
    <w:rsid w:val="00E03335"/>
    <w:rsid w:val="00E03B2E"/>
    <w:rsid w:val="00E03D0F"/>
    <w:rsid w:val="00E03E94"/>
    <w:rsid w:val="00E0472E"/>
    <w:rsid w:val="00E0534E"/>
    <w:rsid w:val="00E05D09"/>
    <w:rsid w:val="00E064DE"/>
    <w:rsid w:val="00E06FCC"/>
    <w:rsid w:val="00E10BB6"/>
    <w:rsid w:val="00E11630"/>
    <w:rsid w:val="00E12A77"/>
    <w:rsid w:val="00E132CC"/>
    <w:rsid w:val="00E1364E"/>
    <w:rsid w:val="00E136C8"/>
    <w:rsid w:val="00E13D3B"/>
    <w:rsid w:val="00E13EBD"/>
    <w:rsid w:val="00E14AC8"/>
    <w:rsid w:val="00E151FA"/>
    <w:rsid w:val="00E155B9"/>
    <w:rsid w:val="00E163CD"/>
    <w:rsid w:val="00E16BA0"/>
    <w:rsid w:val="00E16E38"/>
    <w:rsid w:val="00E17040"/>
    <w:rsid w:val="00E20109"/>
    <w:rsid w:val="00E206E8"/>
    <w:rsid w:val="00E2107C"/>
    <w:rsid w:val="00E21C23"/>
    <w:rsid w:val="00E23BE3"/>
    <w:rsid w:val="00E23DA6"/>
    <w:rsid w:val="00E24906"/>
    <w:rsid w:val="00E25655"/>
    <w:rsid w:val="00E26F4A"/>
    <w:rsid w:val="00E27274"/>
    <w:rsid w:val="00E3258C"/>
    <w:rsid w:val="00E32611"/>
    <w:rsid w:val="00E32F91"/>
    <w:rsid w:val="00E3377A"/>
    <w:rsid w:val="00E33F40"/>
    <w:rsid w:val="00E34A8F"/>
    <w:rsid w:val="00E35912"/>
    <w:rsid w:val="00E35B63"/>
    <w:rsid w:val="00E36B69"/>
    <w:rsid w:val="00E37BC1"/>
    <w:rsid w:val="00E40B70"/>
    <w:rsid w:val="00E4126B"/>
    <w:rsid w:val="00E424F9"/>
    <w:rsid w:val="00E433BB"/>
    <w:rsid w:val="00E434AF"/>
    <w:rsid w:val="00E4355C"/>
    <w:rsid w:val="00E43C2F"/>
    <w:rsid w:val="00E43F43"/>
    <w:rsid w:val="00E45A28"/>
    <w:rsid w:val="00E45F31"/>
    <w:rsid w:val="00E46FD6"/>
    <w:rsid w:val="00E50232"/>
    <w:rsid w:val="00E505CB"/>
    <w:rsid w:val="00E506C6"/>
    <w:rsid w:val="00E51F3F"/>
    <w:rsid w:val="00E54ED5"/>
    <w:rsid w:val="00E54FD7"/>
    <w:rsid w:val="00E56114"/>
    <w:rsid w:val="00E56EDE"/>
    <w:rsid w:val="00E573F4"/>
    <w:rsid w:val="00E57BC2"/>
    <w:rsid w:val="00E6037A"/>
    <w:rsid w:val="00E62B8C"/>
    <w:rsid w:val="00E63391"/>
    <w:rsid w:val="00E64C91"/>
    <w:rsid w:val="00E64F67"/>
    <w:rsid w:val="00E65D72"/>
    <w:rsid w:val="00E7001C"/>
    <w:rsid w:val="00E72760"/>
    <w:rsid w:val="00E73AC1"/>
    <w:rsid w:val="00E74B87"/>
    <w:rsid w:val="00E751D7"/>
    <w:rsid w:val="00E75BF9"/>
    <w:rsid w:val="00E7700E"/>
    <w:rsid w:val="00E77CBA"/>
    <w:rsid w:val="00E800CE"/>
    <w:rsid w:val="00E806EC"/>
    <w:rsid w:val="00E82489"/>
    <w:rsid w:val="00E82756"/>
    <w:rsid w:val="00E82E6F"/>
    <w:rsid w:val="00E83B65"/>
    <w:rsid w:val="00E83F6D"/>
    <w:rsid w:val="00E8500E"/>
    <w:rsid w:val="00E85548"/>
    <w:rsid w:val="00E85C1B"/>
    <w:rsid w:val="00E85CFD"/>
    <w:rsid w:val="00E86EC7"/>
    <w:rsid w:val="00E87168"/>
    <w:rsid w:val="00E87BA7"/>
    <w:rsid w:val="00E919E0"/>
    <w:rsid w:val="00E925FD"/>
    <w:rsid w:val="00E92A25"/>
    <w:rsid w:val="00E97370"/>
    <w:rsid w:val="00EA0B45"/>
    <w:rsid w:val="00EA11AF"/>
    <w:rsid w:val="00EA1833"/>
    <w:rsid w:val="00EA234D"/>
    <w:rsid w:val="00EA30FC"/>
    <w:rsid w:val="00EA479B"/>
    <w:rsid w:val="00EA4D9A"/>
    <w:rsid w:val="00EA4F1A"/>
    <w:rsid w:val="00EA51B0"/>
    <w:rsid w:val="00EA5539"/>
    <w:rsid w:val="00EA5630"/>
    <w:rsid w:val="00EA5E11"/>
    <w:rsid w:val="00EA6E47"/>
    <w:rsid w:val="00EA7E58"/>
    <w:rsid w:val="00EB026F"/>
    <w:rsid w:val="00EB0550"/>
    <w:rsid w:val="00EB0A35"/>
    <w:rsid w:val="00EB0BD4"/>
    <w:rsid w:val="00EB1B34"/>
    <w:rsid w:val="00EB2030"/>
    <w:rsid w:val="00EB2615"/>
    <w:rsid w:val="00EB26EC"/>
    <w:rsid w:val="00EB3659"/>
    <w:rsid w:val="00EB36FF"/>
    <w:rsid w:val="00EB3DCA"/>
    <w:rsid w:val="00EB47AD"/>
    <w:rsid w:val="00EB4D7D"/>
    <w:rsid w:val="00EB52F1"/>
    <w:rsid w:val="00EB5B95"/>
    <w:rsid w:val="00EB6880"/>
    <w:rsid w:val="00EB6C32"/>
    <w:rsid w:val="00EB71DD"/>
    <w:rsid w:val="00EC0945"/>
    <w:rsid w:val="00EC5E2B"/>
    <w:rsid w:val="00EC677D"/>
    <w:rsid w:val="00ED067D"/>
    <w:rsid w:val="00ED0D25"/>
    <w:rsid w:val="00ED1433"/>
    <w:rsid w:val="00ED145A"/>
    <w:rsid w:val="00ED2C43"/>
    <w:rsid w:val="00ED2E47"/>
    <w:rsid w:val="00ED39A1"/>
    <w:rsid w:val="00ED3E2C"/>
    <w:rsid w:val="00ED46AE"/>
    <w:rsid w:val="00ED5B48"/>
    <w:rsid w:val="00ED6401"/>
    <w:rsid w:val="00ED6657"/>
    <w:rsid w:val="00ED6679"/>
    <w:rsid w:val="00ED68CC"/>
    <w:rsid w:val="00ED6BF2"/>
    <w:rsid w:val="00ED6CCB"/>
    <w:rsid w:val="00ED6D72"/>
    <w:rsid w:val="00ED6F28"/>
    <w:rsid w:val="00ED7098"/>
    <w:rsid w:val="00EE03C7"/>
    <w:rsid w:val="00EE0640"/>
    <w:rsid w:val="00EE091E"/>
    <w:rsid w:val="00EE14D9"/>
    <w:rsid w:val="00EE205C"/>
    <w:rsid w:val="00EE3076"/>
    <w:rsid w:val="00EE35CD"/>
    <w:rsid w:val="00EE45D3"/>
    <w:rsid w:val="00EE4FB2"/>
    <w:rsid w:val="00EE5A08"/>
    <w:rsid w:val="00EE67B3"/>
    <w:rsid w:val="00EE6F08"/>
    <w:rsid w:val="00EF0DD8"/>
    <w:rsid w:val="00EF1502"/>
    <w:rsid w:val="00EF1B79"/>
    <w:rsid w:val="00EF2628"/>
    <w:rsid w:val="00EF2A9E"/>
    <w:rsid w:val="00EF2AD2"/>
    <w:rsid w:val="00EF3E15"/>
    <w:rsid w:val="00EF4D6E"/>
    <w:rsid w:val="00EF4DD6"/>
    <w:rsid w:val="00EF6302"/>
    <w:rsid w:val="00F005DE"/>
    <w:rsid w:val="00F0079D"/>
    <w:rsid w:val="00F00B07"/>
    <w:rsid w:val="00F00C50"/>
    <w:rsid w:val="00F01487"/>
    <w:rsid w:val="00F017E0"/>
    <w:rsid w:val="00F01B7A"/>
    <w:rsid w:val="00F01EBB"/>
    <w:rsid w:val="00F03EA7"/>
    <w:rsid w:val="00F041E1"/>
    <w:rsid w:val="00F049C8"/>
    <w:rsid w:val="00F04E9D"/>
    <w:rsid w:val="00F07091"/>
    <w:rsid w:val="00F070D3"/>
    <w:rsid w:val="00F07F91"/>
    <w:rsid w:val="00F132FF"/>
    <w:rsid w:val="00F1336B"/>
    <w:rsid w:val="00F1450A"/>
    <w:rsid w:val="00F16043"/>
    <w:rsid w:val="00F169AC"/>
    <w:rsid w:val="00F16E18"/>
    <w:rsid w:val="00F16FD2"/>
    <w:rsid w:val="00F20405"/>
    <w:rsid w:val="00F2046A"/>
    <w:rsid w:val="00F2074A"/>
    <w:rsid w:val="00F21416"/>
    <w:rsid w:val="00F21DFE"/>
    <w:rsid w:val="00F227CD"/>
    <w:rsid w:val="00F235FE"/>
    <w:rsid w:val="00F2388B"/>
    <w:rsid w:val="00F24357"/>
    <w:rsid w:val="00F2451A"/>
    <w:rsid w:val="00F24F96"/>
    <w:rsid w:val="00F2678F"/>
    <w:rsid w:val="00F278C3"/>
    <w:rsid w:val="00F30058"/>
    <w:rsid w:val="00F307A5"/>
    <w:rsid w:val="00F33275"/>
    <w:rsid w:val="00F33329"/>
    <w:rsid w:val="00F34E52"/>
    <w:rsid w:val="00F35CA8"/>
    <w:rsid w:val="00F35FA2"/>
    <w:rsid w:val="00F3614B"/>
    <w:rsid w:val="00F361F1"/>
    <w:rsid w:val="00F36A9B"/>
    <w:rsid w:val="00F37DE7"/>
    <w:rsid w:val="00F40427"/>
    <w:rsid w:val="00F40890"/>
    <w:rsid w:val="00F40EB7"/>
    <w:rsid w:val="00F422A2"/>
    <w:rsid w:val="00F439C7"/>
    <w:rsid w:val="00F43A49"/>
    <w:rsid w:val="00F445DA"/>
    <w:rsid w:val="00F4563A"/>
    <w:rsid w:val="00F47722"/>
    <w:rsid w:val="00F5036D"/>
    <w:rsid w:val="00F55278"/>
    <w:rsid w:val="00F554D7"/>
    <w:rsid w:val="00F555CA"/>
    <w:rsid w:val="00F566C5"/>
    <w:rsid w:val="00F56C18"/>
    <w:rsid w:val="00F57B2A"/>
    <w:rsid w:val="00F57C4B"/>
    <w:rsid w:val="00F604E3"/>
    <w:rsid w:val="00F606BB"/>
    <w:rsid w:val="00F61062"/>
    <w:rsid w:val="00F61E7B"/>
    <w:rsid w:val="00F6265C"/>
    <w:rsid w:val="00F63D5D"/>
    <w:rsid w:val="00F64622"/>
    <w:rsid w:val="00F64ECB"/>
    <w:rsid w:val="00F665D0"/>
    <w:rsid w:val="00F66E96"/>
    <w:rsid w:val="00F72A5A"/>
    <w:rsid w:val="00F73977"/>
    <w:rsid w:val="00F74509"/>
    <w:rsid w:val="00F74F4C"/>
    <w:rsid w:val="00F75C86"/>
    <w:rsid w:val="00F7604B"/>
    <w:rsid w:val="00F76B1D"/>
    <w:rsid w:val="00F76DB3"/>
    <w:rsid w:val="00F7780F"/>
    <w:rsid w:val="00F77CD5"/>
    <w:rsid w:val="00F77E5E"/>
    <w:rsid w:val="00F803FE"/>
    <w:rsid w:val="00F80421"/>
    <w:rsid w:val="00F814B8"/>
    <w:rsid w:val="00F81BF8"/>
    <w:rsid w:val="00F81F80"/>
    <w:rsid w:val="00F838F0"/>
    <w:rsid w:val="00F83929"/>
    <w:rsid w:val="00F83B81"/>
    <w:rsid w:val="00F84624"/>
    <w:rsid w:val="00F84FBC"/>
    <w:rsid w:val="00F85B39"/>
    <w:rsid w:val="00F86480"/>
    <w:rsid w:val="00F868A9"/>
    <w:rsid w:val="00F87C29"/>
    <w:rsid w:val="00F9025A"/>
    <w:rsid w:val="00F907F3"/>
    <w:rsid w:val="00F9147F"/>
    <w:rsid w:val="00F91A86"/>
    <w:rsid w:val="00F9210E"/>
    <w:rsid w:val="00F92314"/>
    <w:rsid w:val="00F92F4C"/>
    <w:rsid w:val="00F939B7"/>
    <w:rsid w:val="00F94236"/>
    <w:rsid w:val="00F94B88"/>
    <w:rsid w:val="00F94CBA"/>
    <w:rsid w:val="00F94E42"/>
    <w:rsid w:val="00F95138"/>
    <w:rsid w:val="00F96362"/>
    <w:rsid w:val="00F96503"/>
    <w:rsid w:val="00F979DF"/>
    <w:rsid w:val="00F97C6C"/>
    <w:rsid w:val="00FA024B"/>
    <w:rsid w:val="00FA08B8"/>
    <w:rsid w:val="00FA15E4"/>
    <w:rsid w:val="00FA220C"/>
    <w:rsid w:val="00FA29DA"/>
    <w:rsid w:val="00FA2B4B"/>
    <w:rsid w:val="00FA2FC1"/>
    <w:rsid w:val="00FA367D"/>
    <w:rsid w:val="00FA41A8"/>
    <w:rsid w:val="00FA51E3"/>
    <w:rsid w:val="00FA62A1"/>
    <w:rsid w:val="00FB279F"/>
    <w:rsid w:val="00FB2CF2"/>
    <w:rsid w:val="00FB2F95"/>
    <w:rsid w:val="00FB38BC"/>
    <w:rsid w:val="00FB4772"/>
    <w:rsid w:val="00FB4AD0"/>
    <w:rsid w:val="00FB5E16"/>
    <w:rsid w:val="00FB60B3"/>
    <w:rsid w:val="00FB7240"/>
    <w:rsid w:val="00FB7586"/>
    <w:rsid w:val="00FC0DC2"/>
    <w:rsid w:val="00FC1284"/>
    <w:rsid w:val="00FC1B3E"/>
    <w:rsid w:val="00FC1CB9"/>
    <w:rsid w:val="00FC246C"/>
    <w:rsid w:val="00FC31CE"/>
    <w:rsid w:val="00FC34E9"/>
    <w:rsid w:val="00FC374B"/>
    <w:rsid w:val="00FC3E79"/>
    <w:rsid w:val="00FC42F4"/>
    <w:rsid w:val="00FC7183"/>
    <w:rsid w:val="00FC76F1"/>
    <w:rsid w:val="00FC7901"/>
    <w:rsid w:val="00FD05BE"/>
    <w:rsid w:val="00FD1AE8"/>
    <w:rsid w:val="00FD2B0C"/>
    <w:rsid w:val="00FD329B"/>
    <w:rsid w:val="00FD3C5B"/>
    <w:rsid w:val="00FD3DFD"/>
    <w:rsid w:val="00FD522A"/>
    <w:rsid w:val="00FD53F8"/>
    <w:rsid w:val="00FD5536"/>
    <w:rsid w:val="00FD605B"/>
    <w:rsid w:val="00FE0F91"/>
    <w:rsid w:val="00FE12EF"/>
    <w:rsid w:val="00FE1333"/>
    <w:rsid w:val="00FE13F3"/>
    <w:rsid w:val="00FE1C17"/>
    <w:rsid w:val="00FE1CD1"/>
    <w:rsid w:val="00FE2995"/>
    <w:rsid w:val="00FE3543"/>
    <w:rsid w:val="00FE4D2E"/>
    <w:rsid w:val="00FE53F5"/>
    <w:rsid w:val="00FE5566"/>
    <w:rsid w:val="00FE63A6"/>
    <w:rsid w:val="00FF1228"/>
    <w:rsid w:val="00FF2761"/>
    <w:rsid w:val="00FF31F0"/>
    <w:rsid w:val="00FF3F82"/>
    <w:rsid w:val="00FF415F"/>
    <w:rsid w:val="00FF4268"/>
    <w:rsid w:val="00FF5901"/>
    <w:rsid w:val="00FF6E40"/>
    <w:rsid w:val="00FF6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8FB300"/>
  <w15:chartTrackingRefBased/>
  <w15:docId w15:val="{C56882A1-32A7-4237-B2CE-6E17990C8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8B2"/>
    <w:pPr>
      <w:spacing w:after="200" w:line="276" w:lineRule="auto"/>
    </w:pPr>
    <w:rPr>
      <w:sz w:val="22"/>
      <w:szCs w:val="22"/>
    </w:rPr>
  </w:style>
  <w:style w:type="paragraph" w:styleId="Heading1">
    <w:name w:val="heading 1"/>
    <w:aliases w:val="SPLIS Heading 1,Appendix,H11,H12,H13,H14,H111,H121,H15,H112,H122,H16,H113,H123,H17,H114,H124,H18,H115,H125,H19,H110,H116,H126,H117,H127,H118,H128,H131,H141,H1111,H1211,H151,H1121,H1221,H161,H1131,H1231,H171,H1141,H1241,H181,H1151,H1251,H191"/>
    <w:basedOn w:val="Normal"/>
    <w:next w:val="Normal"/>
    <w:link w:val="Heading1Char"/>
    <w:uiPriority w:val="9"/>
    <w:qFormat/>
    <w:rsid w:val="009359A5"/>
    <w:pPr>
      <w:spacing w:before="480" w:after="0"/>
      <w:contextualSpacing/>
      <w:outlineLvl w:val="0"/>
    </w:pPr>
    <w:rPr>
      <w:smallCaps/>
      <w:spacing w:val="5"/>
      <w:sz w:val="36"/>
      <w:szCs w:val="36"/>
      <w:lang w:val="x-none" w:eastAsia="x-none"/>
    </w:rPr>
  </w:style>
  <w:style w:type="paragraph" w:styleId="Heading2">
    <w:name w:val="heading 2"/>
    <w:aliases w:val="Subhead A,Headline 2,h2,2,headi,heading2,h21,h22,21,l2,kopregel 2,HD2,Heading 2 Hidden,Proposal,Level 2 Heading,Numbered indent 2,ni2,Hanging 2 Indent,numbered indent 2,exercise,Heading 2 substyle,Heading 2 CFMU,Para 2,H2,Title Header2"/>
    <w:basedOn w:val="Normal"/>
    <w:next w:val="Normal"/>
    <w:link w:val="Heading2Char"/>
    <w:uiPriority w:val="9"/>
    <w:unhideWhenUsed/>
    <w:qFormat/>
    <w:rsid w:val="009359A5"/>
    <w:pPr>
      <w:spacing w:before="200" w:after="0" w:line="271" w:lineRule="auto"/>
      <w:outlineLvl w:val="1"/>
    </w:pPr>
    <w:rPr>
      <w:smallCaps/>
      <w:sz w:val="28"/>
      <w:szCs w:val="28"/>
      <w:lang w:val="x-none" w:eastAsia="x-none"/>
    </w:rPr>
  </w:style>
  <w:style w:type="paragraph" w:styleId="Heading3">
    <w:name w:val="heading 3"/>
    <w:aliases w:val="Section Header3,Sub-Clause Paragraph,SPLIS Heading 3,NRD_Antraste3"/>
    <w:basedOn w:val="Normal"/>
    <w:next w:val="Normal"/>
    <w:link w:val="Heading3Char"/>
    <w:uiPriority w:val="9"/>
    <w:unhideWhenUsed/>
    <w:qFormat/>
    <w:rsid w:val="009359A5"/>
    <w:pPr>
      <w:spacing w:before="200" w:after="0" w:line="271" w:lineRule="auto"/>
      <w:outlineLvl w:val="2"/>
    </w:pPr>
    <w:rPr>
      <w:i/>
      <w:iCs/>
      <w:smallCaps/>
      <w:spacing w:val="5"/>
      <w:sz w:val="26"/>
      <w:szCs w:val="26"/>
      <w:lang w:val="x-none" w:eastAsia="x-none"/>
    </w:rPr>
  </w:style>
  <w:style w:type="paragraph" w:styleId="Heading4">
    <w:name w:val="heading 4"/>
    <w:aliases w:val="Heading 4 Char Char Char Char,Heading 4 Char Char Char Char Char, Sub-Clause Sub-paragraph,Sub-Clause Sub-paragraph,SPLIS Heading 4,NRD_Antraste4"/>
    <w:basedOn w:val="Normal"/>
    <w:next w:val="Normal"/>
    <w:link w:val="Heading4Char"/>
    <w:uiPriority w:val="9"/>
    <w:unhideWhenUsed/>
    <w:qFormat/>
    <w:rsid w:val="009359A5"/>
    <w:pPr>
      <w:spacing w:after="0" w:line="271" w:lineRule="auto"/>
      <w:outlineLvl w:val="3"/>
    </w:pPr>
    <w:rPr>
      <w:b/>
      <w:bCs/>
      <w:spacing w:val="5"/>
      <w:sz w:val="24"/>
      <w:szCs w:val="24"/>
      <w:lang w:val="x-none" w:eastAsia="x-none"/>
    </w:rPr>
  </w:style>
  <w:style w:type="paragraph" w:styleId="Heading5">
    <w:name w:val="heading 5"/>
    <w:aliases w:val="NRD_Antraste5"/>
    <w:basedOn w:val="Normal"/>
    <w:next w:val="Normal"/>
    <w:link w:val="Heading5Char"/>
    <w:uiPriority w:val="9"/>
    <w:unhideWhenUsed/>
    <w:qFormat/>
    <w:rsid w:val="009359A5"/>
    <w:pPr>
      <w:spacing w:after="0" w:line="271" w:lineRule="auto"/>
      <w:outlineLvl w:val="4"/>
    </w:pPr>
    <w:rPr>
      <w:i/>
      <w:iCs/>
      <w:sz w:val="24"/>
      <w:szCs w:val="24"/>
      <w:lang w:val="x-none" w:eastAsia="x-none"/>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9359A5"/>
    <w:pPr>
      <w:shd w:val="clear" w:color="auto" w:fill="FFFFFF"/>
      <w:spacing w:after="0" w:line="271" w:lineRule="auto"/>
      <w:outlineLvl w:val="5"/>
    </w:pPr>
    <w:rPr>
      <w:b/>
      <w:bCs/>
      <w:color w:val="595959"/>
      <w:spacing w:val="5"/>
      <w:sz w:val="20"/>
      <w:szCs w:val="20"/>
      <w:lang w:val="x-none" w:eastAsia="x-none"/>
    </w:rPr>
  </w:style>
  <w:style w:type="paragraph" w:styleId="Heading7">
    <w:name w:val="heading 7"/>
    <w:aliases w:val="PIM 7"/>
    <w:basedOn w:val="Normal"/>
    <w:next w:val="Normal"/>
    <w:link w:val="Heading7Char"/>
    <w:uiPriority w:val="9"/>
    <w:unhideWhenUsed/>
    <w:qFormat/>
    <w:rsid w:val="009359A5"/>
    <w:pPr>
      <w:spacing w:after="0"/>
      <w:outlineLvl w:val="6"/>
    </w:pPr>
    <w:rPr>
      <w:b/>
      <w:bCs/>
      <w:i/>
      <w:iCs/>
      <w:color w:val="5A5A5A"/>
      <w:sz w:val="20"/>
      <w:szCs w:val="20"/>
      <w:lang w:val="x-none" w:eastAsia="x-none"/>
    </w:rPr>
  </w:style>
  <w:style w:type="paragraph" w:styleId="Heading8">
    <w:name w:val="heading 8"/>
    <w:basedOn w:val="Normal"/>
    <w:next w:val="Normal"/>
    <w:link w:val="Heading8Char"/>
    <w:uiPriority w:val="9"/>
    <w:unhideWhenUsed/>
    <w:qFormat/>
    <w:rsid w:val="009359A5"/>
    <w:pPr>
      <w:spacing w:after="0"/>
      <w:outlineLvl w:val="7"/>
    </w:pPr>
    <w:rPr>
      <w:b/>
      <w:bCs/>
      <w:color w:val="7F7F7F"/>
      <w:sz w:val="20"/>
      <w:szCs w:val="20"/>
      <w:lang w:val="x-none" w:eastAsia="x-none"/>
    </w:rPr>
  </w:style>
  <w:style w:type="paragraph" w:styleId="Heading9">
    <w:name w:val="heading 9"/>
    <w:aliases w:val="PIM 9"/>
    <w:basedOn w:val="Normal"/>
    <w:next w:val="Normal"/>
    <w:link w:val="Heading9Char"/>
    <w:uiPriority w:val="9"/>
    <w:unhideWhenUsed/>
    <w:qFormat/>
    <w:rsid w:val="009359A5"/>
    <w:pPr>
      <w:spacing w:after="0" w:line="271" w:lineRule="auto"/>
      <w:outlineLvl w:val="8"/>
    </w:pPr>
    <w:rPr>
      <w:b/>
      <w:bCs/>
      <w:i/>
      <w:iCs/>
      <w:color w:val="7F7F7F"/>
      <w:sz w:val="18"/>
      <w:szCs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PLIS Heading 1 Char,Appendix Char,H11 Char,H12 Char,H13 Char,H14 Char,H111 Char,H121 Char,H15 Char,H112 Char,H122 Char,H16 Char,H113 Char,H123 Char,H17 Char,H114 Char,H124 Char,H18 Char,H115 Char,H125 Char,H19 Char,H110 Char,H116 Char"/>
    <w:link w:val="Heading1"/>
    <w:uiPriority w:val="9"/>
    <w:locked/>
    <w:rsid w:val="009359A5"/>
    <w:rPr>
      <w:smallCaps/>
      <w:spacing w:val="5"/>
      <w:sz w:val="36"/>
      <w:szCs w:val="36"/>
    </w:rPr>
  </w:style>
  <w:style w:type="character" w:customStyle="1" w:styleId="Heading2Char">
    <w:name w:val="Heading 2 Char"/>
    <w:aliases w:val="Subhead A Char,Headline 2 Char,h2 Char,2 Char,headi Char,heading2 Char,h21 Char,h22 Char,21 Char,l2 Char,kopregel 2 Char,HD2 Char,Heading 2 Hidden Char,Proposal Char,Level 2 Heading Char,Numbered indent 2 Char,ni2 Char,exercise Char"/>
    <w:link w:val="Heading2"/>
    <w:uiPriority w:val="9"/>
    <w:locked/>
    <w:rsid w:val="009359A5"/>
    <w:rPr>
      <w:smallCaps/>
      <w:sz w:val="28"/>
      <w:szCs w:val="28"/>
    </w:rPr>
  </w:style>
  <w:style w:type="character" w:customStyle="1" w:styleId="Heading3Char">
    <w:name w:val="Heading 3 Char"/>
    <w:aliases w:val="Section Header3 Char,Sub-Clause Paragraph Char,SPLIS Heading 3 Char,NRD_Antraste3 Char"/>
    <w:link w:val="Heading3"/>
    <w:uiPriority w:val="9"/>
    <w:locked/>
    <w:rsid w:val="009359A5"/>
    <w:rPr>
      <w:i/>
      <w:iCs/>
      <w:smallCaps/>
      <w:spacing w:val="5"/>
      <w:sz w:val="26"/>
      <w:szCs w:val="26"/>
    </w:rPr>
  </w:style>
  <w:style w:type="character" w:customStyle="1" w:styleId="Heading4Char">
    <w:name w:val="Heading 4 Char"/>
    <w:aliases w:val="Heading 4 Char Char Char Char Char1,Heading 4 Char Char Char Char Char Char, Sub-Clause Sub-paragraph Char,Sub-Clause Sub-paragraph Char,SPLIS Heading 4 Char,NRD_Antraste4 Char"/>
    <w:link w:val="Heading4"/>
    <w:uiPriority w:val="9"/>
    <w:locked/>
    <w:rsid w:val="009359A5"/>
    <w:rPr>
      <w:b/>
      <w:bCs/>
      <w:spacing w:val="5"/>
      <w:sz w:val="24"/>
      <w:szCs w:val="24"/>
    </w:rPr>
  </w:style>
  <w:style w:type="character" w:customStyle="1" w:styleId="Heading5Char">
    <w:name w:val="Heading 5 Char"/>
    <w:aliases w:val="NRD_Antraste5 Char"/>
    <w:link w:val="Heading5"/>
    <w:uiPriority w:val="9"/>
    <w:locked/>
    <w:rsid w:val="009359A5"/>
    <w:rPr>
      <w:i/>
      <w:iCs/>
      <w:sz w:val="24"/>
      <w:szCs w:val="24"/>
    </w:rPr>
  </w:style>
  <w:style w:type="character" w:styleId="Hyperlink">
    <w:name w:val="Hyperlink"/>
    <w:aliases w:val="NRD_Nuoroda"/>
    <w:rsid w:val="00972759"/>
    <w:rPr>
      <w:color w:val="0000FF"/>
      <w:u w:val="single"/>
    </w:rPr>
  </w:style>
  <w:style w:type="paragraph" w:styleId="Footer">
    <w:name w:val="footer"/>
    <w:basedOn w:val="Normal"/>
    <w:link w:val="FooterChar"/>
    <w:uiPriority w:val="99"/>
    <w:rsid w:val="00972759"/>
    <w:pPr>
      <w:tabs>
        <w:tab w:val="center" w:pos="4320"/>
        <w:tab w:val="right" w:pos="8640"/>
      </w:tabs>
      <w:spacing w:after="0" w:line="240" w:lineRule="auto"/>
    </w:pPr>
    <w:rPr>
      <w:sz w:val="24"/>
      <w:szCs w:val="20"/>
    </w:rPr>
  </w:style>
  <w:style w:type="character" w:customStyle="1" w:styleId="FooterChar">
    <w:name w:val="Footer Char"/>
    <w:link w:val="Footer"/>
    <w:uiPriority w:val="99"/>
    <w:rsid w:val="00972759"/>
    <w:rPr>
      <w:sz w:val="24"/>
      <w:lang w:val="lt-LT" w:eastAsia="lt-LT" w:bidi="ar-SA"/>
    </w:rPr>
  </w:style>
  <w:style w:type="paragraph" w:customStyle="1" w:styleId="WW-HTMLPreformatted">
    <w:name w:val="WW-HTML Preformatted"/>
    <w:basedOn w:val="Normal"/>
    <w:rsid w:val="001422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Lucida Sans Unicode" w:hAnsi="Courier New" w:cs="Courier New"/>
      <w:sz w:val="20"/>
      <w:szCs w:val="20"/>
      <w:lang w:eastAsia="ar-SA"/>
    </w:rPr>
  </w:style>
  <w:style w:type="paragraph" w:customStyle="1" w:styleId="Point1">
    <w:name w:val="Point 1"/>
    <w:basedOn w:val="Normal"/>
    <w:rsid w:val="00F81BF8"/>
    <w:pPr>
      <w:spacing w:before="120" w:after="120" w:line="240" w:lineRule="auto"/>
      <w:ind w:left="1418" w:hanging="567"/>
      <w:jc w:val="both"/>
    </w:pPr>
    <w:rPr>
      <w:szCs w:val="20"/>
      <w:lang w:val="en-GB"/>
    </w:rPr>
  </w:style>
  <w:style w:type="paragraph" w:styleId="BodyText2">
    <w:name w:val="Body Text 2"/>
    <w:basedOn w:val="Normal"/>
    <w:rsid w:val="00F81BF8"/>
    <w:pPr>
      <w:spacing w:after="120" w:line="480" w:lineRule="auto"/>
    </w:pPr>
    <w:rPr>
      <w:szCs w:val="20"/>
    </w:rPr>
  </w:style>
  <w:style w:type="paragraph" w:styleId="BodyText3">
    <w:name w:val="Body Text 3"/>
    <w:basedOn w:val="Normal"/>
    <w:link w:val="BodyText3Char"/>
    <w:rsid w:val="00F81BF8"/>
    <w:pPr>
      <w:spacing w:before="20" w:after="20" w:line="240" w:lineRule="auto"/>
    </w:pPr>
    <w:rPr>
      <w:color w:val="000000"/>
      <w:sz w:val="24"/>
      <w:szCs w:val="24"/>
      <w:u w:val="single"/>
      <w:lang w:eastAsia="en-US"/>
    </w:rPr>
  </w:style>
  <w:style w:type="character" w:customStyle="1" w:styleId="BodyText3Char">
    <w:name w:val="Body Text 3 Char"/>
    <w:link w:val="BodyText3"/>
    <w:rsid w:val="00F81BF8"/>
    <w:rPr>
      <w:color w:val="000000"/>
      <w:sz w:val="24"/>
      <w:szCs w:val="24"/>
      <w:u w:val="single"/>
      <w:lang w:val="lt-LT" w:eastAsia="en-US" w:bidi="ar-SA"/>
    </w:rPr>
  </w:style>
  <w:style w:type="paragraph" w:styleId="BodyText">
    <w:name w:val="Body Text"/>
    <w:aliases w:val="body text,contents,bt,Corps de texte,body tesx,heading_txt,bodytxy2,Body Text - Level 2,??2,Head3NoNumber,?drad,ändrad,Body Text Ro"/>
    <w:basedOn w:val="Normal"/>
    <w:link w:val="BodyTextChar"/>
    <w:rsid w:val="00F81BF8"/>
    <w:pPr>
      <w:spacing w:after="120" w:line="240" w:lineRule="auto"/>
    </w:pPr>
    <w:rPr>
      <w:sz w:val="24"/>
      <w:lang w:val="en-US" w:eastAsia="en-US"/>
    </w:rPr>
  </w:style>
  <w:style w:type="character" w:customStyle="1" w:styleId="BodyTextChar">
    <w:name w:val="Body Text Char"/>
    <w:aliases w:val="body text Char,contents Char,bt Char,Corps de texte Char,body tesx Char,heading_txt Char,bodytxy2 Char,Body Text - Level 2 Char,??2 Char,Head3NoNumber Char,?drad Char,ändrad Char,Body Text Ro Char"/>
    <w:link w:val="BodyText"/>
    <w:rsid w:val="00F81BF8"/>
    <w:rPr>
      <w:sz w:val="24"/>
      <w:szCs w:val="22"/>
      <w:lang w:val="en-US" w:eastAsia="en-US" w:bidi="ar-SA"/>
    </w:rPr>
  </w:style>
  <w:style w:type="character" w:customStyle="1" w:styleId="tblrowlbl1">
    <w:name w:val="tblrowlbl1"/>
    <w:rsid w:val="00CA70D8"/>
    <w:rPr>
      <w:rFonts w:ascii="Arial" w:hAnsi="Arial" w:cs="Arial" w:hint="default"/>
      <w:b/>
      <w:bCs/>
      <w:color w:val="000000"/>
      <w:sz w:val="18"/>
      <w:szCs w:val="18"/>
      <w:shd w:val="clear" w:color="auto" w:fill="FFFFFF"/>
    </w:rPr>
  </w:style>
  <w:style w:type="character" w:customStyle="1" w:styleId="parahead1">
    <w:name w:val="parahead1"/>
    <w:rsid w:val="00CA70D8"/>
    <w:rPr>
      <w:rFonts w:ascii="Verdana" w:hAnsi="Verdana" w:hint="default"/>
      <w:b/>
      <w:bCs/>
      <w:color w:val="000000"/>
      <w:sz w:val="17"/>
      <w:szCs w:val="17"/>
    </w:rPr>
  </w:style>
  <w:style w:type="paragraph" w:styleId="Header">
    <w:name w:val="header"/>
    <w:basedOn w:val="Normal"/>
    <w:link w:val="HeaderChar1"/>
    <w:rsid w:val="00A7632C"/>
    <w:pPr>
      <w:tabs>
        <w:tab w:val="center" w:pos="4153"/>
        <w:tab w:val="right" w:pos="8306"/>
      </w:tabs>
      <w:spacing w:after="0" w:line="240" w:lineRule="auto"/>
    </w:pPr>
    <w:rPr>
      <w:rFonts w:eastAsia="Calibri"/>
      <w:sz w:val="20"/>
      <w:szCs w:val="20"/>
      <w:lang w:val="ru-RU" w:eastAsia="en-US"/>
    </w:rPr>
  </w:style>
  <w:style w:type="character" w:customStyle="1" w:styleId="HeaderChar1">
    <w:name w:val="Header Char1"/>
    <w:link w:val="Header"/>
    <w:rsid w:val="00A7632C"/>
    <w:rPr>
      <w:rFonts w:eastAsia="Calibri"/>
      <w:lang w:val="ru-RU" w:eastAsia="en-US" w:bidi="ar-SA"/>
    </w:rPr>
  </w:style>
  <w:style w:type="paragraph" w:customStyle="1" w:styleId="BodyTextIndent1">
    <w:name w:val="Body Text Indent1"/>
    <w:basedOn w:val="Normal"/>
    <w:link w:val="BodyTextIndentChar"/>
    <w:semiHidden/>
    <w:rsid w:val="00A7632C"/>
    <w:pPr>
      <w:spacing w:after="120"/>
      <w:ind w:left="283"/>
    </w:pPr>
    <w:rPr>
      <w:rFonts w:eastAsia="Calibri"/>
      <w:sz w:val="24"/>
      <w:lang w:eastAsia="en-US"/>
    </w:rPr>
  </w:style>
  <w:style w:type="character" w:customStyle="1" w:styleId="BodyTextIndentChar">
    <w:name w:val="Body Text Indent Char"/>
    <w:link w:val="BodyTextIndent1"/>
    <w:rsid w:val="00A7632C"/>
    <w:rPr>
      <w:rFonts w:eastAsia="Calibri"/>
      <w:sz w:val="24"/>
      <w:szCs w:val="22"/>
      <w:lang w:val="lt-LT" w:eastAsia="en-US" w:bidi="ar-SA"/>
    </w:rPr>
  </w:style>
  <w:style w:type="paragraph" w:customStyle="1" w:styleId="Default">
    <w:name w:val="Default"/>
    <w:rsid w:val="00684142"/>
    <w:pPr>
      <w:autoSpaceDE w:val="0"/>
      <w:autoSpaceDN w:val="0"/>
      <w:adjustRightInd w:val="0"/>
      <w:spacing w:after="200" w:line="276" w:lineRule="auto"/>
    </w:pPr>
    <w:rPr>
      <w:color w:val="000000"/>
      <w:sz w:val="24"/>
      <w:szCs w:val="24"/>
      <w:lang w:eastAsia="en-US"/>
    </w:rPr>
  </w:style>
  <w:style w:type="paragraph" w:customStyle="1" w:styleId="Sraopastraipa1">
    <w:name w:val="Sąrašo pastraipa1"/>
    <w:basedOn w:val="Normal"/>
    <w:rsid w:val="00684142"/>
    <w:pPr>
      <w:spacing w:after="0"/>
      <w:ind w:left="1080" w:hanging="720"/>
      <w:contextualSpacing/>
    </w:pPr>
  </w:style>
  <w:style w:type="paragraph" w:styleId="ListBullet">
    <w:name w:val="List Bullet"/>
    <w:basedOn w:val="Normal"/>
    <w:rsid w:val="00684142"/>
    <w:pPr>
      <w:spacing w:after="0" w:line="240" w:lineRule="auto"/>
      <w:ind w:left="643" w:hanging="360"/>
      <w:contextualSpacing/>
    </w:pPr>
  </w:style>
  <w:style w:type="paragraph" w:customStyle="1" w:styleId="Betarp1">
    <w:name w:val="Be tarpų1"/>
    <w:rsid w:val="00684142"/>
    <w:pPr>
      <w:spacing w:after="200" w:line="276" w:lineRule="auto"/>
    </w:pPr>
    <w:rPr>
      <w:sz w:val="22"/>
      <w:szCs w:val="22"/>
      <w:lang w:eastAsia="en-US"/>
    </w:rPr>
  </w:style>
  <w:style w:type="character" w:styleId="CommentReference">
    <w:name w:val="annotation reference"/>
    <w:semiHidden/>
    <w:rsid w:val="00684142"/>
    <w:rPr>
      <w:rFonts w:cs="Times New Roman"/>
      <w:sz w:val="16"/>
      <w:szCs w:val="16"/>
    </w:rPr>
  </w:style>
  <w:style w:type="paragraph" w:styleId="CommentText">
    <w:name w:val="annotation text"/>
    <w:basedOn w:val="Normal"/>
    <w:link w:val="CommentTextChar"/>
    <w:rsid w:val="00684142"/>
    <w:pPr>
      <w:spacing w:after="0" w:line="240" w:lineRule="auto"/>
    </w:pPr>
    <w:rPr>
      <w:rFonts w:eastAsia="Calibri"/>
      <w:sz w:val="20"/>
      <w:szCs w:val="20"/>
      <w:lang w:eastAsia="en-US"/>
    </w:rPr>
  </w:style>
  <w:style w:type="character" w:customStyle="1" w:styleId="CommentTextChar">
    <w:name w:val="Comment Text Char"/>
    <w:link w:val="CommentText"/>
    <w:locked/>
    <w:rsid w:val="00684142"/>
    <w:rPr>
      <w:rFonts w:eastAsia="Calibri"/>
      <w:lang w:val="lt-LT" w:eastAsia="en-US" w:bidi="ar-SA"/>
    </w:rPr>
  </w:style>
  <w:style w:type="paragraph" w:styleId="CommentSubject">
    <w:name w:val="annotation subject"/>
    <w:basedOn w:val="CommentText"/>
    <w:next w:val="CommentText"/>
    <w:link w:val="CommentSubjectChar"/>
    <w:semiHidden/>
    <w:rsid w:val="00684142"/>
    <w:rPr>
      <w:b/>
      <w:bCs/>
      <w:sz w:val="24"/>
      <w:szCs w:val="22"/>
    </w:rPr>
  </w:style>
  <w:style w:type="character" w:customStyle="1" w:styleId="CommentSubjectChar">
    <w:name w:val="Comment Subject Char"/>
    <w:link w:val="CommentSubject"/>
    <w:semiHidden/>
    <w:locked/>
    <w:rsid w:val="00684142"/>
    <w:rPr>
      <w:rFonts w:eastAsia="Calibri"/>
      <w:b/>
      <w:bCs/>
      <w:sz w:val="24"/>
      <w:szCs w:val="22"/>
      <w:lang w:val="lt-LT" w:eastAsia="en-US" w:bidi="ar-SA"/>
    </w:rPr>
  </w:style>
  <w:style w:type="paragraph" w:styleId="BalloonText">
    <w:name w:val="Balloon Text"/>
    <w:basedOn w:val="Normal"/>
    <w:link w:val="BalloonTextChar"/>
    <w:semiHidden/>
    <w:rsid w:val="00684142"/>
    <w:pPr>
      <w:spacing w:after="0" w:line="240" w:lineRule="auto"/>
    </w:pPr>
    <w:rPr>
      <w:rFonts w:ascii="Tahoma" w:eastAsia="Calibri" w:hAnsi="Tahoma" w:cs="Tahoma"/>
      <w:sz w:val="16"/>
      <w:szCs w:val="16"/>
      <w:lang w:eastAsia="en-US"/>
    </w:rPr>
  </w:style>
  <w:style w:type="character" w:customStyle="1" w:styleId="BalloonTextChar">
    <w:name w:val="Balloon Text Char"/>
    <w:link w:val="BalloonText"/>
    <w:semiHidden/>
    <w:locked/>
    <w:rsid w:val="00684142"/>
    <w:rPr>
      <w:rFonts w:ascii="Tahoma" w:eastAsia="Calibri" w:hAnsi="Tahoma" w:cs="Tahoma"/>
      <w:sz w:val="16"/>
      <w:szCs w:val="16"/>
      <w:lang w:val="lt-LT" w:eastAsia="en-US" w:bidi="ar-SA"/>
    </w:rPr>
  </w:style>
  <w:style w:type="paragraph" w:styleId="FootnoteText">
    <w:name w:val="footnote text"/>
    <w:basedOn w:val="Normal"/>
    <w:link w:val="FootnoteTextChar"/>
    <w:rsid w:val="00684142"/>
    <w:pPr>
      <w:spacing w:after="0" w:line="240" w:lineRule="auto"/>
    </w:pPr>
    <w:rPr>
      <w:rFonts w:eastAsia="Calibri"/>
      <w:sz w:val="20"/>
      <w:szCs w:val="20"/>
      <w:lang w:eastAsia="en-US"/>
    </w:rPr>
  </w:style>
  <w:style w:type="character" w:customStyle="1" w:styleId="FootnoteTextChar">
    <w:name w:val="Footnote Text Char"/>
    <w:link w:val="FootnoteText"/>
    <w:locked/>
    <w:rsid w:val="00684142"/>
    <w:rPr>
      <w:rFonts w:eastAsia="Calibri"/>
      <w:lang w:val="lt-LT" w:eastAsia="en-US" w:bidi="ar-SA"/>
    </w:rPr>
  </w:style>
  <w:style w:type="character" w:styleId="FootnoteReference">
    <w:name w:val="footnote reference"/>
    <w:semiHidden/>
    <w:rsid w:val="00684142"/>
    <w:rPr>
      <w:rFonts w:cs="Times New Roman"/>
      <w:vertAlign w:val="superscript"/>
    </w:rPr>
  </w:style>
  <w:style w:type="paragraph" w:customStyle="1" w:styleId="TUReqNo">
    <w:name w:val="TU.ReqNo"/>
    <w:basedOn w:val="Normal"/>
    <w:autoRedefine/>
    <w:rsid w:val="00684142"/>
    <w:pPr>
      <w:numPr>
        <w:numId w:val="6"/>
      </w:numPr>
      <w:spacing w:after="0" w:line="240" w:lineRule="auto"/>
    </w:pPr>
  </w:style>
  <w:style w:type="paragraph" w:styleId="ListNumber">
    <w:name w:val="List Number"/>
    <w:aliases w:val="RiskNo"/>
    <w:basedOn w:val="Normal"/>
    <w:rsid w:val="00684142"/>
    <w:pPr>
      <w:numPr>
        <w:numId w:val="4"/>
      </w:numPr>
      <w:spacing w:after="0"/>
      <w:contextualSpacing/>
    </w:pPr>
  </w:style>
  <w:style w:type="character" w:styleId="LineNumber">
    <w:name w:val="line number"/>
    <w:rsid w:val="00684142"/>
    <w:rPr>
      <w:rFonts w:cs="Times New Roman"/>
    </w:rPr>
  </w:style>
  <w:style w:type="paragraph" w:styleId="ListBullet2">
    <w:name w:val="List Bullet 2"/>
    <w:basedOn w:val="Normal"/>
    <w:rsid w:val="00684142"/>
    <w:pPr>
      <w:numPr>
        <w:numId w:val="3"/>
      </w:numPr>
      <w:spacing w:after="0"/>
      <w:contextualSpacing/>
    </w:pPr>
  </w:style>
  <w:style w:type="paragraph" w:styleId="Caption">
    <w:name w:val="caption"/>
    <w:basedOn w:val="Normal"/>
    <w:next w:val="Normal"/>
    <w:uiPriority w:val="35"/>
    <w:unhideWhenUsed/>
    <w:rsid w:val="00B7012B"/>
    <w:rPr>
      <w:caps/>
      <w:spacing w:val="10"/>
      <w:sz w:val="18"/>
      <w:szCs w:val="18"/>
    </w:rPr>
  </w:style>
  <w:style w:type="character" w:customStyle="1" w:styleId="Diagrama1">
    <w:name w:val="Diagrama1"/>
    <w:locked/>
    <w:rsid w:val="00684142"/>
    <w:rPr>
      <w:rFonts w:cs="Times New Roman"/>
    </w:rPr>
  </w:style>
  <w:style w:type="paragraph" w:styleId="ListNumber2">
    <w:name w:val="List Number 2"/>
    <w:basedOn w:val="Normal"/>
    <w:rsid w:val="00684142"/>
    <w:pPr>
      <w:tabs>
        <w:tab w:val="num" w:pos="643"/>
      </w:tabs>
      <w:spacing w:after="0"/>
      <w:ind w:left="643" w:hanging="360"/>
      <w:contextualSpacing/>
    </w:pPr>
  </w:style>
  <w:style w:type="paragraph" w:styleId="Index1">
    <w:name w:val="index 1"/>
    <w:basedOn w:val="Normal"/>
    <w:next w:val="Normal"/>
    <w:autoRedefine/>
    <w:rsid w:val="00684142"/>
    <w:pPr>
      <w:spacing w:after="0"/>
      <w:ind w:left="220" w:hanging="220"/>
    </w:pPr>
    <w:rPr>
      <w:sz w:val="18"/>
      <w:szCs w:val="18"/>
    </w:rPr>
  </w:style>
  <w:style w:type="paragraph" w:styleId="Index2">
    <w:name w:val="index 2"/>
    <w:basedOn w:val="Normal"/>
    <w:next w:val="Normal"/>
    <w:autoRedefine/>
    <w:rsid w:val="00684142"/>
    <w:pPr>
      <w:spacing w:after="0"/>
      <w:ind w:left="440" w:hanging="220"/>
    </w:pPr>
    <w:rPr>
      <w:sz w:val="18"/>
      <w:szCs w:val="18"/>
    </w:rPr>
  </w:style>
  <w:style w:type="paragraph" w:styleId="Index3">
    <w:name w:val="index 3"/>
    <w:basedOn w:val="Normal"/>
    <w:next w:val="Normal"/>
    <w:autoRedefine/>
    <w:rsid w:val="00684142"/>
    <w:pPr>
      <w:spacing w:after="0"/>
      <w:ind w:left="660" w:hanging="220"/>
    </w:pPr>
    <w:rPr>
      <w:sz w:val="18"/>
      <w:szCs w:val="18"/>
    </w:rPr>
  </w:style>
  <w:style w:type="paragraph" w:styleId="Index4">
    <w:name w:val="index 4"/>
    <w:basedOn w:val="Normal"/>
    <w:next w:val="Normal"/>
    <w:autoRedefine/>
    <w:rsid w:val="00684142"/>
    <w:pPr>
      <w:spacing w:after="0"/>
      <w:ind w:left="880" w:hanging="220"/>
    </w:pPr>
    <w:rPr>
      <w:sz w:val="18"/>
      <w:szCs w:val="18"/>
    </w:rPr>
  </w:style>
  <w:style w:type="paragraph" w:styleId="Index5">
    <w:name w:val="index 5"/>
    <w:basedOn w:val="Normal"/>
    <w:next w:val="Normal"/>
    <w:autoRedefine/>
    <w:rsid w:val="00684142"/>
    <w:pPr>
      <w:spacing w:after="0"/>
      <w:ind w:left="1100" w:hanging="220"/>
    </w:pPr>
    <w:rPr>
      <w:sz w:val="18"/>
      <w:szCs w:val="18"/>
    </w:rPr>
  </w:style>
  <w:style w:type="paragraph" w:styleId="Index6">
    <w:name w:val="index 6"/>
    <w:basedOn w:val="Normal"/>
    <w:next w:val="Normal"/>
    <w:autoRedefine/>
    <w:rsid w:val="00684142"/>
    <w:pPr>
      <w:spacing w:after="0"/>
      <w:ind w:left="1320" w:hanging="220"/>
    </w:pPr>
    <w:rPr>
      <w:sz w:val="18"/>
      <w:szCs w:val="18"/>
    </w:rPr>
  </w:style>
  <w:style w:type="paragraph" w:styleId="Index7">
    <w:name w:val="index 7"/>
    <w:basedOn w:val="Normal"/>
    <w:next w:val="Normal"/>
    <w:autoRedefine/>
    <w:rsid w:val="00684142"/>
    <w:pPr>
      <w:spacing w:after="0"/>
      <w:ind w:left="1540" w:hanging="220"/>
    </w:pPr>
    <w:rPr>
      <w:sz w:val="18"/>
      <w:szCs w:val="18"/>
    </w:rPr>
  </w:style>
  <w:style w:type="paragraph" w:styleId="Index8">
    <w:name w:val="index 8"/>
    <w:basedOn w:val="Normal"/>
    <w:next w:val="Normal"/>
    <w:autoRedefine/>
    <w:rsid w:val="00684142"/>
    <w:pPr>
      <w:spacing w:after="0"/>
      <w:ind w:left="1760" w:hanging="220"/>
    </w:pPr>
    <w:rPr>
      <w:sz w:val="18"/>
      <w:szCs w:val="18"/>
    </w:rPr>
  </w:style>
  <w:style w:type="paragraph" w:styleId="Index9">
    <w:name w:val="index 9"/>
    <w:basedOn w:val="Normal"/>
    <w:next w:val="Normal"/>
    <w:autoRedefine/>
    <w:rsid w:val="00684142"/>
    <w:pPr>
      <w:spacing w:after="0"/>
      <w:ind w:left="1980" w:hanging="220"/>
    </w:pPr>
    <w:rPr>
      <w:sz w:val="18"/>
      <w:szCs w:val="18"/>
    </w:rPr>
  </w:style>
  <w:style w:type="paragraph" w:styleId="IndexHeading">
    <w:name w:val="index heading"/>
    <w:basedOn w:val="Normal"/>
    <w:next w:val="Index1"/>
    <w:rsid w:val="00684142"/>
    <w:pPr>
      <w:spacing w:before="240" w:after="120"/>
      <w:ind w:left="140"/>
    </w:pPr>
    <w:rPr>
      <w:rFonts w:ascii="Arial" w:hAnsi="Arial"/>
      <w:b/>
      <w:bCs/>
      <w:sz w:val="28"/>
      <w:szCs w:val="28"/>
    </w:rPr>
  </w:style>
  <w:style w:type="paragraph" w:styleId="ListContinue2">
    <w:name w:val="List Continue 2"/>
    <w:basedOn w:val="Normal"/>
    <w:rsid w:val="00684142"/>
    <w:pPr>
      <w:spacing w:after="120"/>
      <w:ind w:left="566"/>
      <w:contextualSpacing/>
    </w:pPr>
  </w:style>
  <w:style w:type="character" w:styleId="Emphasis">
    <w:name w:val="Emphasis"/>
    <w:uiPriority w:val="20"/>
    <w:qFormat/>
    <w:rsid w:val="009359A5"/>
    <w:rPr>
      <w:b/>
      <w:bCs/>
      <w:i/>
      <w:iCs/>
      <w:spacing w:val="10"/>
    </w:rPr>
  </w:style>
  <w:style w:type="paragraph" w:customStyle="1" w:styleId="Picture">
    <w:name w:val="Picture"/>
    <w:basedOn w:val="BodyText"/>
    <w:rsid w:val="00684142"/>
    <w:pPr>
      <w:keepNext/>
    </w:pPr>
    <w:rPr>
      <w:szCs w:val="20"/>
      <w:lang w:val="lt-LT"/>
    </w:rPr>
  </w:style>
  <w:style w:type="paragraph" w:styleId="BodyTextIndent">
    <w:name w:val="Body Text Indent"/>
    <w:basedOn w:val="Normal"/>
    <w:link w:val="BodyTextIndentChar1"/>
    <w:rsid w:val="00684142"/>
    <w:pPr>
      <w:spacing w:after="120"/>
      <w:ind w:left="283"/>
    </w:pPr>
    <w:rPr>
      <w:rFonts w:eastAsia="Calibri"/>
      <w:sz w:val="24"/>
      <w:lang w:eastAsia="en-US"/>
    </w:rPr>
  </w:style>
  <w:style w:type="character" w:customStyle="1" w:styleId="BodyTextIndentChar1">
    <w:name w:val="Body Text Indent Char1"/>
    <w:link w:val="BodyTextIndent"/>
    <w:locked/>
    <w:rsid w:val="00684142"/>
    <w:rPr>
      <w:rFonts w:eastAsia="Calibri"/>
      <w:sz w:val="24"/>
      <w:szCs w:val="22"/>
      <w:lang w:val="lt-LT" w:eastAsia="en-US" w:bidi="ar-SA"/>
    </w:rPr>
  </w:style>
  <w:style w:type="paragraph" w:customStyle="1" w:styleId="GT2Antrat">
    <w:name w:val="GT2 Antraštė"/>
    <w:basedOn w:val="Heading2"/>
    <w:rsid w:val="00684142"/>
    <w:pPr>
      <w:keepNext/>
      <w:keepLines/>
      <w:numPr>
        <w:numId w:val="5"/>
      </w:numPr>
      <w:tabs>
        <w:tab w:val="num" w:pos="643"/>
      </w:tabs>
      <w:spacing w:before="480" w:after="120" w:line="276" w:lineRule="auto"/>
      <w:ind w:left="643"/>
      <w:contextualSpacing/>
    </w:pPr>
    <w:rPr>
      <w:b/>
      <w:bCs/>
      <w:caps/>
      <w:szCs w:val="26"/>
      <w:lang w:eastAsia="en-US"/>
    </w:rPr>
  </w:style>
  <w:style w:type="paragraph" w:customStyle="1" w:styleId="GT3Antrat">
    <w:name w:val="GT3 Antraštė"/>
    <w:basedOn w:val="Heading3"/>
    <w:next w:val="Normal"/>
    <w:rsid w:val="00684142"/>
    <w:pPr>
      <w:keepLines/>
      <w:numPr>
        <w:ilvl w:val="1"/>
        <w:numId w:val="5"/>
      </w:numPr>
      <w:tabs>
        <w:tab w:val="left" w:pos="567"/>
        <w:tab w:val="num" w:pos="643"/>
      </w:tabs>
      <w:suppressAutoHyphens/>
      <w:spacing w:before="480" w:after="120"/>
      <w:ind w:left="643"/>
    </w:pPr>
    <w:rPr>
      <w:rFonts w:ascii="Times New Roman" w:hAnsi="Times New Roman"/>
      <w:sz w:val="24"/>
      <w:szCs w:val="22"/>
    </w:rPr>
  </w:style>
  <w:style w:type="paragraph" w:customStyle="1" w:styleId="MilestoneNo">
    <w:name w:val="MilestoneNo"/>
    <w:basedOn w:val="ListNumber"/>
    <w:rsid w:val="00684142"/>
    <w:pPr>
      <w:spacing w:line="240" w:lineRule="auto"/>
    </w:pPr>
  </w:style>
  <w:style w:type="paragraph" w:customStyle="1" w:styleId="Turinioantrat1">
    <w:name w:val="Turinio antraštė1"/>
    <w:basedOn w:val="Heading1"/>
    <w:next w:val="Normal"/>
    <w:rsid w:val="00684142"/>
    <w:pPr>
      <w:keepLines/>
      <w:outlineLvl w:val="9"/>
    </w:pPr>
    <w:rPr>
      <w:rFonts w:ascii="Arial" w:hAnsi="Arial"/>
      <w:b/>
      <w:bCs/>
      <w:color w:val="365F91"/>
      <w:szCs w:val="28"/>
      <w:lang w:val="en-US" w:eastAsia="en-US"/>
    </w:rPr>
  </w:style>
  <w:style w:type="paragraph" w:styleId="TOC2">
    <w:name w:val="toc 2"/>
    <w:aliases w:val="NRD_TOC2"/>
    <w:basedOn w:val="Normal"/>
    <w:next w:val="Normal"/>
    <w:autoRedefine/>
    <w:uiPriority w:val="39"/>
    <w:rsid w:val="00684142"/>
    <w:pPr>
      <w:spacing w:after="0"/>
      <w:ind w:left="220"/>
    </w:pPr>
    <w:rPr>
      <w:rFonts w:ascii="Calibri" w:hAnsi="Calibri"/>
      <w:smallCaps/>
      <w:sz w:val="20"/>
      <w:szCs w:val="20"/>
    </w:rPr>
  </w:style>
  <w:style w:type="paragraph" w:styleId="TOC3">
    <w:name w:val="toc 3"/>
    <w:aliases w:val="NRD_TOC3"/>
    <w:basedOn w:val="Normal"/>
    <w:next w:val="Normal"/>
    <w:autoRedefine/>
    <w:uiPriority w:val="39"/>
    <w:rsid w:val="00684142"/>
    <w:pPr>
      <w:spacing w:after="0"/>
      <w:ind w:left="440"/>
    </w:pPr>
    <w:rPr>
      <w:rFonts w:ascii="Calibri" w:hAnsi="Calibri"/>
      <w:i/>
      <w:iCs/>
      <w:sz w:val="20"/>
      <w:szCs w:val="20"/>
    </w:rPr>
  </w:style>
  <w:style w:type="paragraph" w:styleId="ListParagraph">
    <w:name w:val="List Paragraph"/>
    <w:aliases w:val="List Paragraph Red,ERP-List Paragraph,List Paragraph11,Bullet EY,Table of contents numbered,List Paragraph21,List Paragraph2,List Paragraph1"/>
    <w:basedOn w:val="Normal"/>
    <w:link w:val="ListParagraphChar"/>
    <w:uiPriority w:val="34"/>
    <w:qFormat/>
    <w:rsid w:val="009359A5"/>
    <w:pPr>
      <w:ind w:left="720"/>
      <w:contextualSpacing/>
    </w:pPr>
  </w:style>
  <w:style w:type="paragraph" w:customStyle="1" w:styleId="BodyText1">
    <w:name w:val="Body Text1"/>
    <w:link w:val="BodytextChar1"/>
    <w:rsid w:val="007F7F74"/>
    <w:pPr>
      <w:autoSpaceDE w:val="0"/>
      <w:autoSpaceDN w:val="0"/>
      <w:adjustRightInd w:val="0"/>
      <w:spacing w:after="200" w:line="276" w:lineRule="auto"/>
      <w:ind w:firstLine="312"/>
      <w:jc w:val="both"/>
    </w:pPr>
    <w:rPr>
      <w:rFonts w:ascii="TimesLT" w:hAnsi="TimesLT"/>
      <w:lang w:val="en-US" w:eastAsia="en-US"/>
    </w:rPr>
  </w:style>
  <w:style w:type="paragraph" w:customStyle="1" w:styleId="CentrBoldm">
    <w:name w:val="CentrBoldm"/>
    <w:basedOn w:val="Normal"/>
    <w:rsid w:val="007F7F74"/>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7F7F74"/>
    <w:pPr>
      <w:autoSpaceDE w:val="0"/>
      <w:autoSpaceDN w:val="0"/>
      <w:adjustRightInd w:val="0"/>
      <w:spacing w:after="200" w:line="276" w:lineRule="auto"/>
      <w:ind w:firstLine="312"/>
      <w:jc w:val="both"/>
    </w:pPr>
    <w:rPr>
      <w:rFonts w:ascii="TimesLT" w:hAnsi="TimesLT"/>
      <w:color w:val="000000"/>
      <w:sz w:val="8"/>
      <w:szCs w:val="8"/>
      <w:lang w:val="en-US" w:eastAsia="en-US"/>
    </w:rPr>
  </w:style>
  <w:style w:type="paragraph" w:styleId="HTMLPreformatted">
    <w:name w:val="HTML Preformatted"/>
    <w:basedOn w:val="Normal"/>
    <w:link w:val="HTMLPreformattedChar"/>
    <w:rsid w:val="007F7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paragraph" w:customStyle="1" w:styleId="LentaCENTR">
    <w:name w:val="Lenta CENTR"/>
    <w:basedOn w:val="BodyText1"/>
    <w:rsid w:val="007F7F74"/>
    <w:pPr>
      <w:suppressAutoHyphens/>
      <w:spacing w:line="298" w:lineRule="auto"/>
      <w:ind w:firstLine="0"/>
      <w:jc w:val="center"/>
      <w:textAlignment w:val="center"/>
    </w:pPr>
    <w:rPr>
      <w:rFonts w:ascii="Times New Roman" w:hAnsi="Times New Roman"/>
      <w:color w:val="000000"/>
      <w:lang w:eastAsia="lt-LT"/>
    </w:rPr>
  </w:style>
  <w:style w:type="paragraph" w:customStyle="1" w:styleId="ATekstas">
    <w:name w:val="A Tekstas"/>
    <w:basedOn w:val="Normal"/>
    <w:rsid w:val="00C00460"/>
    <w:pPr>
      <w:spacing w:before="120" w:after="0" w:line="300" w:lineRule="auto"/>
      <w:jc w:val="both"/>
    </w:pPr>
    <w:rPr>
      <w:szCs w:val="24"/>
    </w:rPr>
  </w:style>
  <w:style w:type="character" w:customStyle="1" w:styleId="HeaderChar">
    <w:name w:val="Header Char"/>
    <w:rsid w:val="00D6697A"/>
    <w:rPr>
      <w:rFonts w:ascii="Times New Roman" w:hAnsi="Times New Roman" w:cs="Times New Roman"/>
      <w:sz w:val="20"/>
      <w:szCs w:val="20"/>
      <w:lang w:val="ru-RU" w:eastAsia="x-none"/>
    </w:rPr>
  </w:style>
  <w:style w:type="paragraph" w:customStyle="1" w:styleId="Patvirtinta">
    <w:name w:val="Patvirtinta"/>
    <w:rsid w:val="00333013"/>
    <w:pPr>
      <w:suppressAutoHyphens/>
      <w:autoSpaceDE w:val="0"/>
      <w:spacing w:after="200" w:line="276" w:lineRule="auto"/>
      <w:ind w:left="5953"/>
    </w:pPr>
    <w:rPr>
      <w:rFonts w:ascii="TimesLT" w:hAnsi="TimesLT"/>
      <w:sz w:val="22"/>
      <w:szCs w:val="22"/>
      <w:lang w:val="en-US" w:eastAsia="ar-SA"/>
    </w:rPr>
  </w:style>
  <w:style w:type="paragraph" w:styleId="DocumentMap">
    <w:name w:val="Document Map"/>
    <w:basedOn w:val="Normal"/>
    <w:link w:val="DocumentMapChar"/>
    <w:semiHidden/>
    <w:unhideWhenUsed/>
    <w:rsid w:val="00AD068F"/>
    <w:rPr>
      <w:rFonts w:ascii="Tahoma" w:eastAsia="Calibri" w:hAnsi="Tahoma"/>
      <w:sz w:val="16"/>
      <w:szCs w:val="16"/>
      <w:lang w:val="x-none" w:eastAsia="en-US"/>
    </w:rPr>
  </w:style>
  <w:style w:type="character" w:customStyle="1" w:styleId="DocumentMapChar">
    <w:name w:val="Document Map Char"/>
    <w:link w:val="DocumentMap"/>
    <w:semiHidden/>
    <w:rsid w:val="00AD068F"/>
    <w:rPr>
      <w:rFonts w:ascii="Tahoma" w:eastAsia="Calibri" w:hAnsi="Tahoma" w:cs="Tahoma"/>
      <w:sz w:val="16"/>
      <w:szCs w:val="16"/>
      <w:lang w:eastAsia="en-US"/>
    </w:rPr>
  </w:style>
  <w:style w:type="character" w:customStyle="1" w:styleId="CommentSubjectChar1">
    <w:name w:val="Comment Subject Char1"/>
    <w:semiHidden/>
    <w:locked/>
    <w:rsid w:val="004F6633"/>
    <w:rPr>
      <w:rFonts w:ascii="Times New Roman" w:eastAsia="Calibri" w:hAnsi="Times New Roman" w:cs="Times New Roman"/>
      <w:sz w:val="28"/>
      <w:szCs w:val="20"/>
      <w:lang w:val="lt-LT" w:eastAsia="lt-LT" w:bidi="ar-SA"/>
    </w:rPr>
  </w:style>
  <w:style w:type="paragraph" w:customStyle="1" w:styleId="Komentarotema1">
    <w:name w:val="Komentaro tema1"/>
    <w:basedOn w:val="CommentText"/>
    <w:next w:val="CommentText"/>
    <w:semiHidden/>
    <w:rsid w:val="004F6633"/>
    <w:rPr>
      <w:b/>
      <w:bCs/>
    </w:rPr>
  </w:style>
  <w:style w:type="paragraph" w:customStyle="1" w:styleId="DiagramaDiagramaCharCharDiagramaCharCharDiagrama1CharCharDiagramaDiagramaCharCharDiagramaCharCharDiagramaCharChar">
    <w:name w:val="Diagrama Diagrama Char Char Diagrama Char Char Diagrama1 Char Char Diagrama Diagrama Char Char Diagrama Char Char Diagrama Char Char"/>
    <w:basedOn w:val="Normal"/>
    <w:rsid w:val="003C05D6"/>
    <w:pPr>
      <w:spacing w:after="160" w:line="240" w:lineRule="exact"/>
    </w:pPr>
    <w:rPr>
      <w:rFonts w:ascii="Tahoma" w:hAnsi="Tahoma"/>
      <w:sz w:val="20"/>
      <w:szCs w:val="20"/>
      <w:lang w:val="en-US"/>
    </w:rPr>
  </w:style>
  <w:style w:type="paragraph" w:styleId="TOC1">
    <w:name w:val="toc 1"/>
    <w:aliases w:val="NRD_TOC1"/>
    <w:basedOn w:val="Normal"/>
    <w:next w:val="Normal"/>
    <w:autoRedefine/>
    <w:uiPriority w:val="39"/>
    <w:unhideWhenUsed/>
    <w:rsid w:val="00BA18A0"/>
    <w:pPr>
      <w:spacing w:before="120" w:after="120"/>
    </w:pPr>
    <w:rPr>
      <w:rFonts w:ascii="Calibri" w:hAnsi="Calibri"/>
      <w:b/>
      <w:bCs/>
      <w:caps/>
      <w:sz w:val="20"/>
      <w:szCs w:val="20"/>
    </w:rPr>
  </w:style>
  <w:style w:type="character" w:customStyle="1" w:styleId="HTMLPreformattedChar">
    <w:name w:val="HTML Preformatted Char"/>
    <w:link w:val="HTMLPreformatted"/>
    <w:rsid w:val="00BA18A0"/>
    <w:rPr>
      <w:rFonts w:ascii="Courier New" w:hAnsi="Courier New" w:cs="Courier New"/>
    </w:rPr>
  </w:style>
  <w:style w:type="paragraph" w:styleId="Subtitle">
    <w:name w:val="Subtitle"/>
    <w:aliases w:val="Antrinis pavadinimas"/>
    <w:basedOn w:val="Normal"/>
    <w:next w:val="Normal"/>
    <w:link w:val="SubtitleChar"/>
    <w:uiPriority w:val="11"/>
    <w:qFormat/>
    <w:rsid w:val="009359A5"/>
    <w:rPr>
      <w:i/>
      <w:iCs/>
      <w:smallCaps/>
      <w:spacing w:val="10"/>
      <w:sz w:val="28"/>
      <w:szCs w:val="28"/>
      <w:lang w:val="x-none" w:eastAsia="x-none"/>
    </w:rPr>
  </w:style>
  <w:style w:type="character" w:customStyle="1" w:styleId="SubtitleChar">
    <w:name w:val="Subtitle Char"/>
    <w:aliases w:val="Antrinis pavadinimas Char"/>
    <w:link w:val="Subtitle"/>
    <w:uiPriority w:val="11"/>
    <w:rsid w:val="009359A5"/>
    <w:rPr>
      <w:i/>
      <w:iCs/>
      <w:smallCaps/>
      <w:spacing w:val="10"/>
      <w:sz w:val="28"/>
      <w:szCs w:val="28"/>
    </w:rPr>
  </w:style>
  <w:style w:type="paragraph" w:styleId="Title">
    <w:name w:val="Title"/>
    <w:basedOn w:val="Normal"/>
    <w:next w:val="Normal"/>
    <w:link w:val="TitleChar"/>
    <w:uiPriority w:val="10"/>
    <w:qFormat/>
    <w:rsid w:val="009359A5"/>
    <w:pPr>
      <w:spacing w:after="300" w:line="240" w:lineRule="auto"/>
      <w:contextualSpacing/>
    </w:pPr>
    <w:rPr>
      <w:smallCaps/>
      <w:sz w:val="52"/>
      <w:szCs w:val="52"/>
      <w:lang w:val="x-none" w:eastAsia="x-none"/>
    </w:rPr>
  </w:style>
  <w:style w:type="character" w:customStyle="1" w:styleId="TitleChar">
    <w:name w:val="Title Char"/>
    <w:link w:val="Title"/>
    <w:uiPriority w:val="10"/>
    <w:rsid w:val="009359A5"/>
    <w:rPr>
      <w:smallCaps/>
      <w:sz w:val="52"/>
      <w:szCs w:val="52"/>
    </w:rPr>
  </w:style>
  <w:style w:type="paragraph" w:customStyle="1" w:styleId="prastasis">
    <w:name w:val="Áprastasis"/>
    <w:basedOn w:val="Default"/>
    <w:next w:val="Default"/>
    <w:uiPriority w:val="99"/>
    <w:rsid w:val="00BA18A0"/>
    <w:rPr>
      <w:rFonts w:ascii="Arial" w:eastAsia="Calibri" w:hAnsi="Arial" w:cs="Arial"/>
      <w:color w:val="auto"/>
      <w:lang w:val="en-US"/>
    </w:rPr>
  </w:style>
  <w:style w:type="paragraph" w:styleId="NoSpacing">
    <w:name w:val="No Spacing"/>
    <w:basedOn w:val="Normal"/>
    <w:link w:val="NoSpacingChar"/>
    <w:uiPriority w:val="1"/>
    <w:qFormat/>
    <w:rsid w:val="009359A5"/>
    <w:pPr>
      <w:spacing w:after="0" w:line="240" w:lineRule="auto"/>
    </w:pPr>
  </w:style>
  <w:style w:type="character" w:customStyle="1" w:styleId="NoSpacingChar">
    <w:name w:val="No Spacing Char"/>
    <w:link w:val="NoSpacing"/>
    <w:uiPriority w:val="1"/>
    <w:rsid w:val="00B7012B"/>
  </w:style>
  <w:style w:type="paragraph" w:customStyle="1" w:styleId="Antrat1">
    <w:name w:val="Antraðtë 1"/>
    <w:basedOn w:val="Default"/>
    <w:next w:val="Default"/>
    <w:uiPriority w:val="99"/>
    <w:rsid w:val="00BA18A0"/>
    <w:rPr>
      <w:rFonts w:ascii="Arial" w:eastAsia="Calibri" w:hAnsi="Arial" w:cs="Arial"/>
      <w:color w:val="auto"/>
      <w:lang w:val="en-US"/>
    </w:rPr>
  </w:style>
  <w:style w:type="paragraph" w:customStyle="1" w:styleId="Antrat3">
    <w:name w:val="Antraðtë 3"/>
    <w:basedOn w:val="Default"/>
    <w:next w:val="Default"/>
    <w:uiPriority w:val="99"/>
    <w:rsid w:val="00BA18A0"/>
    <w:rPr>
      <w:rFonts w:ascii="Arial" w:eastAsia="Calibri" w:hAnsi="Arial" w:cs="Arial"/>
      <w:color w:val="auto"/>
      <w:lang w:val="en-US"/>
    </w:rPr>
  </w:style>
  <w:style w:type="paragraph" w:customStyle="1" w:styleId="Antrat2">
    <w:name w:val="Antraðtë 2"/>
    <w:basedOn w:val="Default"/>
    <w:next w:val="Default"/>
    <w:uiPriority w:val="99"/>
    <w:rsid w:val="00BA18A0"/>
    <w:rPr>
      <w:rFonts w:ascii="Arial" w:eastAsia="Calibri" w:hAnsi="Arial" w:cs="Arial"/>
      <w:color w:val="auto"/>
      <w:lang w:val="en-US"/>
    </w:rPr>
  </w:style>
  <w:style w:type="table" w:styleId="TableGrid">
    <w:name w:val="Table Grid"/>
    <w:basedOn w:val="TableNormal"/>
    <w:rsid w:val="00BA18A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Įprastasis (tinklapis)"/>
    <w:basedOn w:val="Normal"/>
    <w:uiPriority w:val="99"/>
    <w:unhideWhenUsed/>
    <w:rsid w:val="00BA18A0"/>
    <w:pPr>
      <w:spacing w:before="100" w:beforeAutospacing="1" w:after="100" w:afterAutospacing="1" w:line="240" w:lineRule="auto"/>
      <w:ind w:firstLine="720"/>
      <w:jc w:val="both"/>
    </w:pPr>
    <w:rPr>
      <w:szCs w:val="24"/>
    </w:rPr>
  </w:style>
  <w:style w:type="paragraph" w:customStyle="1" w:styleId="SPLISpaveiksliukas">
    <w:name w:val="SPLIS paveiksliukas"/>
    <w:basedOn w:val="Normal"/>
    <w:next w:val="SPLISsaltinis"/>
    <w:autoRedefine/>
    <w:rsid w:val="00BA18A0"/>
    <w:pPr>
      <w:numPr>
        <w:numId w:val="8"/>
      </w:numPr>
      <w:spacing w:after="0"/>
      <w:jc w:val="center"/>
    </w:pPr>
    <w:rPr>
      <w:b/>
      <w:i/>
    </w:rPr>
  </w:style>
  <w:style w:type="paragraph" w:customStyle="1" w:styleId="SPLISlentele">
    <w:name w:val="SPLIS lentele"/>
    <w:basedOn w:val="Normal"/>
    <w:next w:val="SPLISbody"/>
    <w:rsid w:val="00BA18A0"/>
    <w:pPr>
      <w:numPr>
        <w:numId w:val="9"/>
      </w:numPr>
      <w:spacing w:before="240" w:after="0"/>
      <w:jc w:val="both"/>
    </w:pPr>
    <w:rPr>
      <w:b/>
      <w:i/>
    </w:rPr>
  </w:style>
  <w:style w:type="paragraph" w:customStyle="1" w:styleId="SPLISsaltinis">
    <w:name w:val="SPLIS saltinis"/>
    <w:basedOn w:val="Normal"/>
    <w:next w:val="SPLISbody"/>
    <w:rsid w:val="00BA18A0"/>
    <w:pPr>
      <w:spacing w:line="240" w:lineRule="auto"/>
      <w:ind w:firstLine="720"/>
      <w:jc w:val="center"/>
    </w:pPr>
    <w:rPr>
      <w:i/>
      <w:sz w:val="20"/>
    </w:rPr>
  </w:style>
  <w:style w:type="paragraph" w:customStyle="1" w:styleId="SPLISpaveiksloobjektas">
    <w:name w:val="SPLIS paveikslo objektas"/>
    <w:basedOn w:val="Normal"/>
    <w:next w:val="SPLISpaveiksliukas"/>
    <w:rsid w:val="00BA18A0"/>
    <w:pPr>
      <w:spacing w:after="0"/>
      <w:ind w:firstLine="720"/>
      <w:jc w:val="center"/>
    </w:pPr>
  </w:style>
  <w:style w:type="paragraph" w:customStyle="1" w:styleId="SPLISbody">
    <w:name w:val="SPLIS body"/>
    <w:basedOn w:val="Normal"/>
    <w:rsid w:val="00BA18A0"/>
    <w:pPr>
      <w:ind w:firstLine="720"/>
      <w:jc w:val="both"/>
    </w:pPr>
  </w:style>
  <w:style w:type="paragraph" w:customStyle="1" w:styleId="SPLISbodynumbering">
    <w:name w:val="SPLIS body numbering"/>
    <w:basedOn w:val="Normal"/>
    <w:rsid w:val="00BA18A0"/>
    <w:pPr>
      <w:numPr>
        <w:numId w:val="10"/>
      </w:numPr>
      <w:contextualSpacing/>
      <w:jc w:val="both"/>
    </w:pPr>
  </w:style>
  <w:style w:type="paragraph" w:customStyle="1" w:styleId="SPLISbodybuletted">
    <w:name w:val="SPLIS body buletted"/>
    <w:basedOn w:val="Normal"/>
    <w:rsid w:val="00BA18A0"/>
    <w:pPr>
      <w:numPr>
        <w:numId w:val="7"/>
      </w:numPr>
      <w:contextualSpacing/>
      <w:jc w:val="both"/>
    </w:pPr>
    <w:rPr>
      <w:szCs w:val="24"/>
    </w:rPr>
  </w:style>
  <w:style w:type="paragraph" w:customStyle="1" w:styleId="SPLISbodybolditalic">
    <w:name w:val="SPLIS body bold italic"/>
    <w:basedOn w:val="SPLISbody"/>
    <w:next w:val="SPLISbody"/>
    <w:rsid w:val="00BA18A0"/>
    <w:pPr>
      <w:ind w:firstLine="1276"/>
    </w:pPr>
    <w:rPr>
      <w:b/>
      <w:i/>
    </w:rPr>
  </w:style>
  <w:style w:type="paragraph" w:customStyle="1" w:styleId="SPLISpastabos">
    <w:name w:val="SPLIS pastabos"/>
    <w:basedOn w:val="Normal"/>
    <w:next w:val="SPLISbody"/>
    <w:rsid w:val="00BA18A0"/>
    <w:pPr>
      <w:spacing w:after="0" w:line="240" w:lineRule="auto"/>
      <w:jc w:val="both"/>
    </w:pPr>
    <w:rPr>
      <w:color w:val="FF0000"/>
      <w:sz w:val="16"/>
      <w:szCs w:val="16"/>
    </w:rPr>
  </w:style>
  <w:style w:type="paragraph" w:styleId="TOC4">
    <w:name w:val="toc 4"/>
    <w:basedOn w:val="Normal"/>
    <w:next w:val="Normal"/>
    <w:autoRedefine/>
    <w:uiPriority w:val="39"/>
    <w:unhideWhenUsed/>
    <w:rsid w:val="00BA18A0"/>
    <w:pPr>
      <w:spacing w:after="0"/>
      <w:ind w:left="660"/>
    </w:pPr>
    <w:rPr>
      <w:rFonts w:ascii="Calibri" w:hAnsi="Calibri"/>
      <w:sz w:val="18"/>
      <w:szCs w:val="18"/>
    </w:rPr>
  </w:style>
  <w:style w:type="character" w:styleId="FollowedHyperlink">
    <w:name w:val="FollowedHyperlink"/>
    <w:uiPriority w:val="99"/>
    <w:semiHidden/>
    <w:unhideWhenUsed/>
    <w:rsid w:val="00BA18A0"/>
    <w:rPr>
      <w:color w:val="800080"/>
      <w:u w:val="single"/>
    </w:rPr>
  </w:style>
  <w:style w:type="paragraph" w:customStyle="1" w:styleId="TabletextChar">
    <w:name w:val="Table text Char"/>
    <w:basedOn w:val="Normal"/>
    <w:rsid w:val="00BA18A0"/>
    <w:pPr>
      <w:spacing w:after="60" w:line="240" w:lineRule="auto"/>
    </w:pPr>
    <w:rPr>
      <w:szCs w:val="20"/>
    </w:rPr>
  </w:style>
  <w:style w:type="paragraph" w:customStyle="1" w:styleId="TableTitle">
    <w:name w:val="Table Title"/>
    <w:basedOn w:val="Normal"/>
    <w:rsid w:val="00BA18A0"/>
    <w:pPr>
      <w:keepLines/>
      <w:tabs>
        <w:tab w:val="left" w:pos="7938"/>
      </w:tabs>
      <w:spacing w:before="120" w:after="120" w:line="240" w:lineRule="auto"/>
      <w:jc w:val="both"/>
    </w:pPr>
    <w:rPr>
      <w:b/>
      <w:szCs w:val="20"/>
    </w:rPr>
  </w:style>
  <w:style w:type="character" w:customStyle="1" w:styleId="StyleTabletextBoldCharChar">
    <w:name w:val="Style Table text + Bold Char Char"/>
    <w:rsid w:val="00BA18A0"/>
    <w:rPr>
      <w:b/>
      <w:bCs/>
      <w:noProof w:val="0"/>
      <w:sz w:val="24"/>
      <w:lang w:val="lt-LT" w:eastAsia="en-US" w:bidi="ar-SA"/>
    </w:rPr>
  </w:style>
  <w:style w:type="paragraph" w:customStyle="1" w:styleId="StyleTabletextBoldChar">
    <w:name w:val="Style Table text + Bold Char"/>
    <w:basedOn w:val="TabletextChar"/>
    <w:rsid w:val="00BA18A0"/>
    <w:rPr>
      <w:b/>
      <w:bCs/>
    </w:rPr>
  </w:style>
  <w:style w:type="character" w:customStyle="1" w:styleId="BodytextChar1">
    <w:name w:val="Body text Char1"/>
    <w:link w:val="BodyText1"/>
    <w:rsid w:val="00BA18A0"/>
    <w:rPr>
      <w:rFonts w:ascii="TimesLT" w:hAnsi="TimesLT"/>
      <w:lang w:val="en-US" w:eastAsia="en-US" w:bidi="ar-SA"/>
    </w:rPr>
  </w:style>
  <w:style w:type="paragraph" w:customStyle="1" w:styleId="SPLISbodybetarpu">
    <w:name w:val="SPLIS body be tarpu"/>
    <w:basedOn w:val="SPLISbody"/>
    <w:next w:val="SPLISbody"/>
    <w:rsid w:val="00BA18A0"/>
    <w:pPr>
      <w:spacing w:after="120"/>
      <w:contextualSpacing/>
    </w:pPr>
  </w:style>
  <w:style w:type="paragraph" w:customStyle="1" w:styleId="StyleJustifiedFirstline095cm1">
    <w:name w:val="Style Justified First line:  095 cm1"/>
    <w:basedOn w:val="Normal"/>
    <w:rsid w:val="00BA18A0"/>
    <w:pPr>
      <w:spacing w:after="0" w:line="360" w:lineRule="auto"/>
      <w:ind w:firstLine="539"/>
      <w:jc w:val="both"/>
    </w:pPr>
    <w:rPr>
      <w:szCs w:val="20"/>
    </w:rPr>
  </w:style>
  <w:style w:type="paragraph" w:customStyle="1" w:styleId="Captionpaveikslas">
    <w:name w:val="Caption.paveikslas"/>
    <w:basedOn w:val="Normal"/>
    <w:next w:val="Normal"/>
    <w:rsid w:val="00BA18A0"/>
    <w:pPr>
      <w:tabs>
        <w:tab w:val="num" w:pos="1080"/>
      </w:tabs>
      <w:spacing w:before="120" w:after="120" w:line="240" w:lineRule="auto"/>
      <w:jc w:val="center"/>
    </w:pPr>
    <w:rPr>
      <w:b/>
      <w:szCs w:val="20"/>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link w:val="Heading6"/>
    <w:uiPriority w:val="9"/>
    <w:rsid w:val="009359A5"/>
    <w:rPr>
      <w:b/>
      <w:bCs/>
      <w:color w:val="595959"/>
      <w:spacing w:val="5"/>
      <w:shd w:val="clear" w:color="auto" w:fill="FFFFFF"/>
    </w:rPr>
  </w:style>
  <w:style w:type="character" w:customStyle="1" w:styleId="Heading7Char">
    <w:name w:val="Heading 7 Char"/>
    <w:aliases w:val="PIM 7 Char"/>
    <w:link w:val="Heading7"/>
    <w:uiPriority w:val="9"/>
    <w:rsid w:val="009359A5"/>
    <w:rPr>
      <w:b/>
      <w:bCs/>
      <w:i/>
      <w:iCs/>
      <w:color w:val="5A5A5A"/>
      <w:sz w:val="20"/>
      <w:szCs w:val="20"/>
    </w:rPr>
  </w:style>
  <w:style w:type="character" w:customStyle="1" w:styleId="Heading8Char">
    <w:name w:val="Heading 8 Char"/>
    <w:link w:val="Heading8"/>
    <w:uiPriority w:val="9"/>
    <w:rsid w:val="009359A5"/>
    <w:rPr>
      <w:b/>
      <w:bCs/>
      <w:color w:val="7F7F7F"/>
      <w:sz w:val="20"/>
      <w:szCs w:val="20"/>
    </w:rPr>
  </w:style>
  <w:style w:type="character" w:customStyle="1" w:styleId="Heading9Char">
    <w:name w:val="Heading 9 Char"/>
    <w:aliases w:val="PIM 9 Char"/>
    <w:link w:val="Heading9"/>
    <w:uiPriority w:val="9"/>
    <w:rsid w:val="009359A5"/>
    <w:rPr>
      <w:b/>
      <w:bCs/>
      <w:i/>
      <w:iCs/>
      <w:color w:val="7F7F7F"/>
      <w:sz w:val="18"/>
      <w:szCs w:val="18"/>
    </w:rPr>
  </w:style>
  <w:style w:type="paragraph" w:customStyle="1" w:styleId="Heading40">
    <w:name w:val="Heading 4.0"/>
    <w:basedOn w:val="Heading4"/>
    <w:next w:val="BodyText"/>
    <w:rsid w:val="00BA18A0"/>
    <w:pPr>
      <w:numPr>
        <w:ilvl w:val="3"/>
        <w:numId w:val="2"/>
      </w:numPr>
      <w:spacing w:after="120" w:line="240" w:lineRule="auto"/>
      <w:ind w:left="864" w:hanging="864"/>
      <w:jc w:val="center"/>
    </w:pPr>
    <w:rPr>
      <w:b w:val="0"/>
      <w:bCs w:val="0"/>
      <w:szCs w:val="20"/>
    </w:rPr>
  </w:style>
  <w:style w:type="paragraph" w:customStyle="1" w:styleId="DiagramaCharCharDiagramaCharCharDiagramaCharChar1DiagramaCharCharDiagramaDiagramaDiagramaDiagramaDiagramaDiagramaDiagramaDiagramaDiagramaDiagramaDiagramaDiagramaDiagramaDiagramaDiagramaDiagrama">
    <w:name w:val="Diagrama Char Char Diagrama Char Char Diagrama Char Char1 Diagrama Char Char Diagrama Diagrama Diagrama Diagrama Diagrama Diagrama Diagrama Diagrama Diagrama Diagrama Diagrama Diagrama Diagrama Diagrama Diagrama Diagrama"/>
    <w:basedOn w:val="Normal"/>
    <w:semiHidden/>
    <w:rsid w:val="00BA18A0"/>
    <w:pPr>
      <w:spacing w:after="160" w:line="240" w:lineRule="exact"/>
    </w:pPr>
    <w:rPr>
      <w:rFonts w:ascii="Verdana" w:hAnsi="Verdana" w:cs="Verdana"/>
      <w:sz w:val="20"/>
      <w:szCs w:val="20"/>
    </w:rPr>
  </w:style>
  <w:style w:type="paragraph" w:customStyle="1" w:styleId="Char1">
    <w:name w:val="Char1"/>
    <w:basedOn w:val="Normal"/>
    <w:rsid w:val="00BA18A0"/>
    <w:pPr>
      <w:spacing w:after="160" w:line="240" w:lineRule="exact"/>
    </w:pPr>
    <w:rPr>
      <w:rFonts w:ascii="Tahoma" w:hAnsi="Tahoma"/>
      <w:sz w:val="20"/>
      <w:szCs w:val="20"/>
      <w:lang w:val="en-US"/>
    </w:rPr>
  </w:style>
  <w:style w:type="paragraph" w:styleId="BodyTextIndent2">
    <w:name w:val="Body Text Indent 2"/>
    <w:basedOn w:val="Normal"/>
    <w:link w:val="BodyTextIndent2Char"/>
    <w:rsid w:val="00BA18A0"/>
    <w:pPr>
      <w:spacing w:after="0" w:line="240" w:lineRule="auto"/>
      <w:ind w:left="1080" w:firstLine="30"/>
      <w:jc w:val="both"/>
    </w:pPr>
    <w:rPr>
      <w:szCs w:val="20"/>
      <w:lang w:val="x-none" w:eastAsia="x-none"/>
    </w:rPr>
  </w:style>
  <w:style w:type="character" w:customStyle="1" w:styleId="BodyTextIndent2Char">
    <w:name w:val="Body Text Indent 2 Char"/>
    <w:link w:val="BodyTextIndent2"/>
    <w:rsid w:val="00BA18A0"/>
    <w:rPr>
      <w:sz w:val="22"/>
    </w:rPr>
  </w:style>
  <w:style w:type="paragraph" w:customStyle="1" w:styleId="Hyperlink1">
    <w:name w:val="Hyperlink1"/>
    <w:basedOn w:val="Normal"/>
    <w:rsid w:val="00BA18A0"/>
    <w:pPr>
      <w:spacing w:before="100" w:beforeAutospacing="1" w:after="100" w:afterAutospacing="1" w:line="240" w:lineRule="auto"/>
    </w:pPr>
    <w:rPr>
      <w:rFonts w:ascii="Arial" w:hAnsi="Arial" w:cs="Arial"/>
      <w:color w:val="2F2F2F"/>
      <w:szCs w:val="24"/>
      <w:lang w:val="en-US"/>
    </w:rPr>
  </w:style>
  <w:style w:type="paragraph" w:styleId="TOCHeading">
    <w:name w:val="TOC Heading"/>
    <w:basedOn w:val="Heading1"/>
    <w:next w:val="Normal"/>
    <w:uiPriority w:val="39"/>
    <w:unhideWhenUsed/>
    <w:qFormat/>
    <w:rsid w:val="009359A5"/>
    <w:pPr>
      <w:outlineLvl w:val="9"/>
    </w:pPr>
    <w:rPr>
      <w:lang w:bidi="en-US"/>
    </w:rPr>
  </w:style>
  <w:style w:type="character" w:styleId="PageNumber">
    <w:name w:val="page number"/>
    <w:basedOn w:val="DefaultParagraphFont"/>
    <w:rsid w:val="00BA18A0"/>
  </w:style>
  <w:style w:type="paragraph" w:styleId="TOC5">
    <w:name w:val="toc 5"/>
    <w:basedOn w:val="Normal"/>
    <w:next w:val="Normal"/>
    <w:autoRedefine/>
    <w:uiPriority w:val="39"/>
    <w:unhideWhenUsed/>
    <w:rsid w:val="00BA18A0"/>
    <w:pPr>
      <w:spacing w:after="0"/>
      <w:ind w:left="880"/>
    </w:pPr>
    <w:rPr>
      <w:rFonts w:ascii="Calibri" w:hAnsi="Calibri"/>
      <w:sz w:val="18"/>
      <w:szCs w:val="18"/>
    </w:rPr>
  </w:style>
  <w:style w:type="paragraph" w:styleId="TOC6">
    <w:name w:val="toc 6"/>
    <w:basedOn w:val="Normal"/>
    <w:next w:val="Normal"/>
    <w:autoRedefine/>
    <w:uiPriority w:val="39"/>
    <w:unhideWhenUsed/>
    <w:rsid w:val="00BA18A0"/>
    <w:pPr>
      <w:spacing w:after="0"/>
      <w:ind w:left="1100"/>
    </w:pPr>
    <w:rPr>
      <w:rFonts w:ascii="Calibri" w:hAnsi="Calibri"/>
      <w:sz w:val="18"/>
      <w:szCs w:val="18"/>
    </w:rPr>
  </w:style>
  <w:style w:type="paragraph" w:styleId="TOC7">
    <w:name w:val="toc 7"/>
    <w:basedOn w:val="Normal"/>
    <w:next w:val="Normal"/>
    <w:autoRedefine/>
    <w:uiPriority w:val="39"/>
    <w:unhideWhenUsed/>
    <w:rsid w:val="00BA18A0"/>
    <w:pPr>
      <w:spacing w:after="0"/>
      <w:ind w:left="1320"/>
    </w:pPr>
    <w:rPr>
      <w:rFonts w:ascii="Calibri" w:hAnsi="Calibri"/>
      <w:sz w:val="18"/>
      <w:szCs w:val="18"/>
    </w:rPr>
  </w:style>
  <w:style w:type="paragraph" w:styleId="TOC8">
    <w:name w:val="toc 8"/>
    <w:basedOn w:val="Normal"/>
    <w:next w:val="Normal"/>
    <w:autoRedefine/>
    <w:uiPriority w:val="39"/>
    <w:unhideWhenUsed/>
    <w:rsid w:val="00BA18A0"/>
    <w:pPr>
      <w:spacing w:after="0"/>
      <w:ind w:left="1540"/>
    </w:pPr>
    <w:rPr>
      <w:rFonts w:ascii="Calibri" w:hAnsi="Calibri"/>
      <w:sz w:val="18"/>
      <w:szCs w:val="18"/>
    </w:rPr>
  </w:style>
  <w:style w:type="paragraph" w:styleId="TOC9">
    <w:name w:val="toc 9"/>
    <w:basedOn w:val="Normal"/>
    <w:next w:val="Normal"/>
    <w:autoRedefine/>
    <w:uiPriority w:val="39"/>
    <w:unhideWhenUsed/>
    <w:rsid w:val="00BA18A0"/>
    <w:pPr>
      <w:spacing w:after="0"/>
      <w:ind w:left="1760"/>
    </w:pPr>
    <w:rPr>
      <w:rFonts w:ascii="Calibri" w:hAnsi="Calibri"/>
      <w:sz w:val="18"/>
      <w:szCs w:val="18"/>
    </w:rPr>
  </w:style>
  <w:style w:type="numbering" w:customStyle="1" w:styleId="SPLISStyle1">
    <w:name w:val="SPLIS_Style1"/>
    <w:rsid w:val="00BA18A0"/>
    <w:pPr>
      <w:numPr>
        <w:numId w:val="11"/>
      </w:numPr>
    </w:pPr>
  </w:style>
  <w:style w:type="paragraph" w:customStyle="1" w:styleId="SPLISlentelebody">
    <w:name w:val="SPLIS lentele body"/>
    <w:basedOn w:val="Normal"/>
    <w:rsid w:val="00BA18A0"/>
    <w:pPr>
      <w:spacing w:after="0" w:line="240" w:lineRule="auto"/>
    </w:pPr>
    <w:rPr>
      <w:szCs w:val="24"/>
    </w:rPr>
  </w:style>
  <w:style w:type="paragraph" w:customStyle="1" w:styleId="normaltableau">
    <w:name w:val="normal_tableau"/>
    <w:basedOn w:val="Normal"/>
    <w:rsid w:val="00BA18A0"/>
    <w:pPr>
      <w:spacing w:before="120" w:after="120" w:line="240" w:lineRule="auto"/>
      <w:jc w:val="both"/>
    </w:pPr>
    <w:rPr>
      <w:rFonts w:ascii="Optima" w:hAnsi="Optima"/>
      <w:szCs w:val="24"/>
      <w:lang w:val="en-GB"/>
    </w:rPr>
  </w:style>
  <w:style w:type="paragraph" w:customStyle="1" w:styleId="DiagramaDiagramaCharCharDiagramaCharCharDiagrama1CharCharDiagramaDiagramaCharChar">
    <w:name w:val="Diagrama Diagrama Char Char Diagrama Char Char Diagrama1 Char Char Diagrama Diagrama Char Char"/>
    <w:basedOn w:val="Normal"/>
    <w:rsid w:val="00BA18A0"/>
    <w:pPr>
      <w:spacing w:after="160" w:line="240" w:lineRule="exact"/>
    </w:pPr>
    <w:rPr>
      <w:rFonts w:ascii="Tahoma" w:hAnsi="Tahoma"/>
      <w:sz w:val="20"/>
      <w:szCs w:val="20"/>
      <w:lang w:val="en-US"/>
    </w:rPr>
  </w:style>
  <w:style w:type="paragraph" w:customStyle="1" w:styleId="CVHeading1">
    <w:name w:val="CV Heading 1"/>
    <w:basedOn w:val="Normal"/>
    <w:next w:val="Normal"/>
    <w:rsid w:val="003355E5"/>
    <w:pPr>
      <w:suppressAutoHyphens/>
      <w:spacing w:before="74" w:after="0" w:line="240" w:lineRule="auto"/>
      <w:ind w:left="113" w:right="113"/>
      <w:jc w:val="right"/>
    </w:pPr>
    <w:rPr>
      <w:rFonts w:ascii="Arial Narrow" w:hAnsi="Arial Narrow"/>
      <w:b/>
      <w:szCs w:val="20"/>
      <w:lang w:eastAsia="ar-SA"/>
    </w:rPr>
  </w:style>
  <w:style w:type="paragraph" w:customStyle="1" w:styleId="CVHeading2">
    <w:name w:val="CV Heading 2"/>
    <w:basedOn w:val="CVHeading1"/>
    <w:next w:val="Normal"/>
    <w:rsid w:val="003355E5"/>
    <w:pPr>
      <w:spacing w:before="0"/>
    </w:pPr>
    <w:rPr>
      <w:b w:val="0"/>
    </w:rPr>
  </w:style>
  <w:style w:type="paragraph" w:customStyle="1" w:styleId="CVHeading2-FirstLine">
    <w:name w:val="CV Heading 2 - First Line"/>
    <w:basedOn w:val="CVHeading2"/>
    <w:next w:val="CVHeading2"/>
    <w:rsid w:val="003355E5"/>
    <w:pPr>
      <w:spacing w:before="74"/>
    </w:pPr>
  </w:style>
  <w:style w:type="paragraph" w:customStyle="1" w:styleId="CVHeading3">
    <w:name w:val="CV Heading 3"/>
    <w:basedOn w:val="Normal"/>
    <w:next w:val="Normal"/>
    <w:rsid w:val="003355E5"/>
    <w:pPr>
      <w:suppressAutoHyphens/>
      <w:spacing w:after="0" w:line="240" w:lineRule="auto"/>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3355E5"/>
    <w:pPr>
      <w:spacing w:before="74"/>
    </w:pPr>
  </w:style>
  <w:style w:type="paragraph" w:customStyle="1" w:styleId="CVHeadingLanguage">
    <w:name w:val="CV Heading Language"/>
    <w:basedOn w:val="CVHeading2"/>
    <w:next w:val="LevelAssessment-Code"/>
    <w:rsid w:val="003355E5"/>
    <w:rPr>
      <w:b/>
    </w:rPr>
  </w:style>
  <w:style w:type="paragraph" w:customStyle="1" w:styleId="LevelAssessment-Code">
    <w:name w:val="Level Assessment - Code"/>
    <w:basedOn w:val="Normal"/>
    <w:next w:val="LevelAssessment-Description"/>
    <w:rsid w:val="003355E5"/>
    <w:pPr>
      <w:suppressAutoHyphens/>
      <w:spacing w:after="0" w:line="240" w:lineRule="auto"/>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3355E5"/>
    <w:pPr>
      <w:textAlignment w:val="bottom"/>
    </w:pPr>
  </w:style>
  <w:style w:type="paragraph" w:customStyle="1" w:styleId="CVHeadingLevel">
    <w:name w:val="CV Heading Level"/>
    <w:basedOn w:val="CVHeading3"/>
    <w:next w:val="Normal"/>
    <w:rsid w:val="003355E5"/>
    <w:rPr>
      <w:i/>
    </w:rPr>
  </w:style>
  <w:style w:type="paragraph" w:customStyle="1" w:styleId="LevelAssessment-Heading1">
    <w:name w:val="Level Assessment - Heading 1"/>
    <w:basedOn w:val="LevelAssessment-Code"/>
    <w:rsid w:val="003355E5"/>
    <w:pPr>
      <w:ind w:left="57" w:right="57"/>
    </w:pPr>
    <w:rPr>
      <w:b/>
      <w:sz w:val="22"/>
    </w:rPr>
  </w:style>
  <w:style w:type="paragraph" w:customStyle="1" w:styleId="LevelAssessment-Heading2">
    <w:name w:val="Level Assessment - Heading 2"/>
    <w:basedOn w:val="Normal"/>
    <w:rsid w:val="003355E5"/>
    <w:pPr>
      <w:suppressAutoHyphens/>
      <w:spacing w:after="0" w:line="240" w:lineRule="auto"/>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3355E5"/>
    <w:pPr>
      <w:ind w:left="113"/>
      <w:jc w:val="left"/>
    </w:pPr>
    <w:rPr>
      <w:i/>
    </w:rPr>
  </w:style>
  <w:style w:type="paragraph" w:customStyle="1" w:styleId="CVMajor-FirstLine">
    <w:name w:val="CV Major - First Line"/>
    <w:basedOn w:val="Normal"/>
    <w:next w:val="Normal"/>
    <w:rsid w:val="003355E5"/>
    <w:pPr>
      <w:suppressAutoHyphens/>
      <w:spacing w:before="74" w:after="0" w:line="240" w:lineRule="auto"/>
      <w:ind w:left="113" w:right="113"/>
    </w:pPr>
    <w:rPr>
      <w:rFonts w:ascii="Arial Narrow" w:hAnsi="Arial Narrow"/>
      <w:b/>
      <w:szCs w:val="20"/>
      <w:lang w:eastAsia="ar-SA"/>
    </w:rPr>
  </w:style>
  <w:style w:type="paragraph" w:customStyle="1" w:styleId="CVMedium-FirstLine">
    <w:name w:val="CV Medium - First Line"/>
    <w:basedOn w:val="Normal"/>
    <w:next w:val="Normal"/>
    <w:rsid w:val="003355E5"/>
    <w:pPr>
      <w:suppressAutoHyphens/>
      <w:spacing w:before="74" w:after="0" w:line="240" w:lineRule="auto"/>
      <w:ind w:left="113" w:right="113"/>
    </w:pPr>
    <w:rPr>
      <w:rFonts w:ascii="Arial Narrow" w:hAnsi="Arial Narrow"/>
      <w:b/>
      <w:szCs w:val="20"/>
      <w:lang w:eastAsia="ar-SA"/>
    </w:rPr>
  </w:style>
  <w:style w:type="paragraph" w:customStyle="1" w:styleId="CVNormal">
    <w:name w:val="CV Normal"/>
    <w:basedOn w:val="Normal"/>
    <w:rsid w:val="003355E5"/>
    <w:pPr>
      <w:suppressAutoHyphens/>
      <w:spacing w:after="0" w:line="240" w:lineRule="auto"/>
      <w:ind w:left="113" w:right="113"/>
    </w:pPr>
    <w:rPr>
      <w:rFonts w:ascii="Arial Narrow" w:hAnsi="Arial Narrow"/>
      <w:sz w:val="20"/>
      <w:szCs w:val="20"/>
      <w:lang w:eastAsia="ar-SA"/>
    </w:rPr>
  </w:style>
  <w:style w:type="paragraph" w:customStyle="1" w:styleId="CVSpacer">
    <w:name w:val="CV Spacer"/>
    <w:basedOn w:val="CVNormal"/>
    <w:rsid w:val="003355E5"/>
    <w:rPr>
      <w:sz w:val="4"/>
    </w:rPr>
  </w:style>
  <w:style w:type="paragraph" w:customStyle="1" w:styleId="CVNormal-FirstLine">
    <w:name w:val="CV Normal - First Line"/>
    <w:basedOn w:val="CVNormal"/>
    <w:next w:val="CVNormal"/>
    <w:rsid w:val="003355E5"/>
    <w:pPr>
      <w:spacing w:before="74"/>
    </w:pPr>
  </w:style>
  <w:style w:type="character" w:customStyle="1" w:styleId="Private">
    <w:name w:val="Private"/>
    <w:semiHidden/>
    <w:rsid w:val="00723F13"/>
    <w:rPr>
      <w:rFonts w:ascii="Arial" w:hAnsi="Arial" w:cs="Arial"/>
      <w:color w:val="auto"/>
      <w:sz w:val="20"/>
      <w:szCs w:val="20"/>
    </w:rPr>
  </w:style>
  <w:style w:type="paragraph" w:styleId="BodyTextIndent3">
    <w:name w:val="Body Text Indent 3"/>
    <w:basedOn w:val="Normal"/>
    <w:link w:val="BodyTextIndent3Char"/>
    <w:uiPriority w:val="99"/>
    <w:rsid w:val="00393824"/>
    <w:pPr>
      <w:spacing w:after="120" w:line="240" w:lineRule="auto"/>
      <w:ind w:left="283"/>
    </w:pPr>
    <w:rPr>
      <w:sz w:val="16"/>
      <w:szCs w:val="16"/>
      <w:lang w:val="x-none" w:eastAsia="en-US"/>
    </w:rPr>
  </w:style>
  <w:style w:type="character" w:customStyle="1" w:styleId="BodyTextIndent3Char">
    <w:name w:val="Body Text Indent 3 Char"/>
    <w:link w:val="BodyTextIndent3"/>
    <w:uiPriority w:val="99"/>
    <w:rsid w:val="00393824"/>
    <w:rPr>
      <w:sz w:val="16"/>
      <w:szCs w:val="16"/>
      <w:lang w:eastAsia="en-US"/>
    </w:rPr>
  </w:style>
  <w:style w:type="numbering" w:customStyle="1" w:styleId="NoList1">
    <w:name w:val="No List1"/>
    <w:next w:val="NoList"/>
    <w:uiPriority w:val="99"/>
    <w:semiHidden/>
    <w:unhideWhenUsed/>
    <w:rsid w:val="008348E6"/>
  </w:style>
  <w:style w:type="character" w:customStyle="1" w:styleId="boldChar">
    <w:name w:val="bold Char"/>
    <w:semiHidden/>
    <w:locked/>
    <w:rsid w:val="008348E6"/>
    <w:rPr>
      <w:rFonts w:ascii="Arial" w:hAnsi="Arial"/>
      <w:sz w:val="20"/>
      <w:szCs w:val="24"/>
      <w:lang w:val="lt-LT"/>
    </w:rPr>
  </w:style>
  <w:style w:type="paragraph" w:customStyle="1" w:styleId="Bulletlist">
    <w:name w:val="Bullet list"/>
    <w:basedOn w:val="Normal"/>
    <w:semiHidden/>
    <w:locked/>
    <w:rsid w:val="008348E6"/>
    <w:pPr>
      <w:keepLines/>
      <w:numPr>
        <w:numId w:val="12"/>
      </w:numPr>
      <w:spacing w:after="120" w:line="240" w:lineRule="auto"/>
      <w:jc w:val="both"/>
    </w:pPr>
    <w:rPr>
      <w:rFonts w:ascii="Arial" w:hAnsi="Arial"/>
      <w:szCs w:val="24"/>
    </w:rPr>
  </w:style>
  <w:style w:type="paragraph" w:customStyle="1" w:styleId="Bulletlist0">
    <w:name w:val="Bullet list 0"/>
    <w:basedOn w:val="Bulletlist"/>
    <w:semiHidden/>
    <w:locked/>
    <w:rsid w:val="008348E6"/>
    <w:pPr>
      <w:numPr>
        <w:numId w:val="13"/>
      </w:numPr>
    </w:pPr>
  </w:style>
  <w:style w:type="paragraph" w:customStyle="1" w:styleId="Bulletlist2">
    <w:name w:val="Bullet list 2"/>
    <w:basedOn w:val="Bulletlist"/>
    <w:semiHidden/>
    <w:locked/>
    <w:rsid w:val="008348E6"/>
    <w:pPr>
      <w:numPr>
        <w:numId w:val="14"/>
      </w:numPr>
    </w:pPr>
  </w:style>
  <w:style w:type="paragraph" w:customStyle="1" w:styleId="LentelesPavadinimas">
    <w:name w:val="Lenteles_Pavadinimas"/>
    <w:next w:val="Normal"/>
    <w:uiPriority w:val="7"/>
    <w:qFormat/>
    <w:rsid w:val="006A2DD4"/>
    <w:pPr>
      <w:keepNext/>
      <w:numPr>
        <w:numId w:val="15"/>
      </w:numPr>
      <w:spacing w:before="120" w:after="120" w:line="276" w:lineRule="auto"/>
      <w:jc w:val="right"/>
    </w:pPr>
    <w:rPr>
      <w:b/>
    </w:rPr>
  </w:style>
  <w:style w:type="paragraph" w:customStyle="1" w:styleId="CompanyLogo3">
    <w:name w:val="Company Logo3"/>
    <w:basedOn w:val="Normal"/>
    <w:semiHidden/>
    <w:locked/>
    <w:rsid w:val="008348E6"/>
    <w:pPr>
      <w:keepLines/>
      <w:spacing w:after="0" w:line="240" w:lineRule="auto"/>
      <w:ind w:firstLine="567"/>
      <w:jc w:val="right"/>
    </w:pPr>
    <w:rPr>
      <w:rFonts w:ascii="Tahoma" w:hAnsi="Tahoma"/>
      <w:i/>
      <w:sz w:val="18"/>
      <w:szCs w:val="24"/>
      <w:lang w:val="en-US"/>
    </w:rPr>
  </w:style>
  <w:style w:type="character" w:customStyle="1" w:styleId="Datametai">
    <w:name w:val="Data_metai"/>
    <w:semiHidden/>
    <w:locked/>
    <w:rsid w:val="008348E6"/>
  </w:style>
  <w:style w:type="paragraph" w:customStyle="1" w:styleId="DocDate">
    <w:name w:val="DocDate"/>
    <w:basedOn w:val="Normal"/>
    <w:next w:val="Normal"/>
    <w:semiHidden/>
    <w:locked/>
    <w:rsid w:val="008348E6"/>
    <w:pPr>
      <w:keepLines/>
      <w:spacing w:before="120" w:after="2000" w:line="240" w:lineRule="auto"/>
      <w:ind w:firstLine="567"/>
      <w:jc w:val="right"/>
    </w:pPr>
    <w:rPr>
      <w:rFonts w:ascii="Arial" w:hAnsi="Arial"/>
      <w:b/>
      <w:i/>
      <w:szCs w:val="24"/>
      <w:lang w:val="en-US"/>
    </w:rPr>
  </w:style>
  <w:style w:type="paragraph" w:customStyle="1" w:styleId="DocID">
    <w:name w:val="DocID"/>
    <w:basedOn w:val="Normal"/>
    <w:semiHidden/>
    <w:locked/>
    <w:rsid w:val="008348E6"/>
    <w:pPr>
      <w:keepLines/>
      <w:spacing w:before="120" w:after="120" w:line="240" w:lineRule="auto"/>
      <w:ind w:firstLine="567"/>
      <w:jc w:val="right"/>
    </w:pPr>
    <w:rPr>
      <w:rFonts w:ascii="Arial" w:hAnsi="Arial"/>
      <w:b/>
      <w:i/>
      <w:szCs w:val="24"/>
      <w:lang w:val="en-US"/>
    </w:rPr>
  </w:style>
  <w:style w:type="paragraph" w:customStyle="1" w:styleId="DocTitle">
    <w:name w:val="DocTitle"/>
    <w:basedOn w:val="Normal"/>
    <w:semiHidden/>
    <w:locked/>
    <w:rsid w:val="008348E6"/>
    <w:pPr>
      <w:keepLines/>
      <w:spacing w:before="240" w:after="240" w:line="240" w:lineRule="auto"/>
      <w:ind w:firstLine="567"/>
      <w:jc w:val="center"/>
    </w:pPr>
    <w:rPr>
      <w:rFonts w:ascii="Arial" w:hAnsi="Arial"/>
      <w:b/>
      <w:sz w:val="32"/>
      <w:szCs w:val="24"/>
    </w:rPr>
  </w:style>
  <w:style w:type="paragraph" w:customStyle="1" w:styleId="DokumentTitle">
    <w:name w:val="Dokument Title"/>
    <w:basedOn w:val="Normal"/>
    <w:next w:val="Normal"/>
    <w:semiHidden/>
    <w:locked/>
    <w:rsid w:val="008348E6"/>
    <w:pPr>
      <w:spacing w:before="360" w:after="360" w:line="240" w:lineRule="auto"/>
      <w:jc w:val="center"/>
    </w:pPr>
    <w:rPr>
      <w:rFonts w:ascii="Arial" w:hAnsi="Arial"/>
      <w:b/>
      <w:sz w:val="56"/>
      <w:szCs w:val="24"/>
    </w:rPr>
  </w:style>
  <w:style w:type="paragraph" w:customStyle="1" w:styleId="NRDTekstas">
    <w:name w:val="NRD_Tekstas"/>
    <w:link w:val="NRDTekstasChar"/>
    <w:qFormat/>
    <w:rsid w:val="008348E6"/>
    <w:pPr>
      <w:tabs>
        <w:tab w:val="left" w:pos="5812"/>
      </w:tabs>
      <w:spacing w:before="60" w:after="60" w:line="276" w:lineRule="auto"/>
      <w:ind w:firstLine="720"/>
      <w:jc w:val="both"/>
    </w:pPr>
    <w:rPr>
      <w:rFonts w:ascii="Arial" w:hAnsi="Arial"/>
      <w:sz w:val="22"/>
      <w:szCs w:val="24"/>
      <w:lang w:eastAsia="en-US"/>
    </w:rPr>
  </w:style>
  <w:style w:type="paragraph" w:customStyle="1" w:styleId="DokumentoPav">
    <w:name w:val="DokumentoPav"/>
    <w:basedOn w:val="NRDTekstas"/>
    <w:next w:val="NRDTekstas"/>
    <w:semiHidden/>
    <w:locked/>
    <w:rsid w:val="008348E6"/>
    <w:pPr>
      <w:spacing w:after="500"/>
      <w:jc w:val="center"/>
    </w:pPr>
    <w:rPr>
      <w:bCs/>
      <w:sz w:val="28"/>
      <w:szCs w:val="20"/>
    </w:rPr>
  </w:style>
  <w:style w:type="paragraph" w:customStyle="1" w:styleId="Element">
    <w:name w:val="Element"/>
    <w:basedOn w:val="Normal"/>
    <w:semiHidden/>
    <w:locked/>
    <w:rsid w:val="008348E6"/>
    <w:pPr>
      <w:keepLines/>
      <w:spacing w:after="120" w:line="240" w:lineRule="auto"/>
      <w:jc w:val="both"/>
    </w:pPr>
    <w:rPr>
      <w:rFonts w:ascii="Arial" w:hAnsi="Arial"/>
      <w:b/>
      <w:szCs w:val="24"/>
    </w:rPr>
  </w:style>
  <w:style w:type="paragraph" w:customStyle="1" w:styleId="ElementChar">
    <w:name w:val="Element Char"/>
    <w:basedOn w:val="Normal"/>
    <w:semiHidden/>
    <w:locked/>
    <w:rsid w:val="008348E6"/>
    <w:pPr>
      <w:keepLines/>
      <w:spacing w:after="120" w:line="240" w:lineRule="auto"/>
      <w:jc w:val="both"/>
    </w:pPr>
    <w:rPr>
      <w:rFonts w:ascii="Arial" w:hAnsi="Arial"/>
      <w:b/>
      <w:szCs w:val="24"/>
    </w:rPr>
  </w:style>
  <w:style w:type="paragraph" w:customStyle="1" w:styleId="InfoBlue">
    <w:name w:val="InfoBlue"/>
    <w:basedOn w:val="Normal"/>
    <w:next w:val="Normal"/>
    <w:autoRedefine/>
    <w:semiHidden/>
    <w:locked/>
    <w:rsid w:val="008348E6"/>
    <w:pPr>
      <w:widowControl w:val="0"/>
      <w:tabs>
        <w:tab w:val="left" w:pos="540"/>
        <w:tab w:val="left" w:pos="1260"/>
      </w:tabs>
      <w:spacing w:after="120" w:line="240" w:lineRule="atLeast"/>
      <w:jc w:val="both"/>
    </w:pPr>
    <w:rPr>
      <w:rFonts w:ascii="Arial" w:hAnsi="Arial"/>
      <w:i/>
      <w:color w:val="0000FF"/>
      <w:sz w:val="20"/>
      <w:szCs w:val="20"/>
      <w:lang w:val="en-US"/>
    </w:rPr>
  </w:style>
  <w:style w:type="paragraph" w:customStyle="1" w:styleId="Linija">
    <w:name w:val="Linija"/>
    <w:basedOn w:val="Normal"/>
    <w:semiHidden/>
    <w:locked/>
    <w:rsid w:val="008348E6"/>
    <w:pPr>
      <w:spacing w:after="0" w:line="240" w:lineRule="auto"/>
      <w:jc w:val="center"/>
    </w:pPr>
    <w:rPr>
      <w:rFonts w:ascii="TimesLT" w:hAnsi="TimesLT"/>
      <w:sz w:val="12"/>
      <w:szCs w:val="20"/>
    </w:rPr>
  </w:style>
  <w:style w:type="paragraph" w:styleId="List">
    <w:name w:val="List"/>
    <w:basedOn w:val="Normal"/>
    <w:semiHidden/>
    <w:rsid w:val="008348E6"/>
    <w:pPr>
      <w:spacing w:after="0" w:line="240" w:lineRule="auto"/>
      <w:ind w:left="283" w:hanging="283"/>
      <w:contextualSpacing/>
      <w:jc w:val="both"/>
    </w:pPr>
    <w:rPr>
      <w:rFonts w:ascii="Arial" w:hAnsi="Arial"/>
      <w:szCs w:val="24"/>
    </w:rPr>
  </w:style>
  <w:style w:type="paragraph" w:styleId="ListBullet3">
    <w:name w:val="List Bullet 3"/>
    <w:aliases w:val="Numbering"/>
    <w:basedOn w:val="Normal"/>
    <w:semiHidden/>
    <w:rsid w:val="008348E6"/>
    <w:pPr>
      <w:keepLines/>
      <w:tabs>
        <w:tab w:val="left" w:pos="648"/>
      </w:tabs>
      <w:spacing w:before="60" w:after="60" w:line="240" w:lineRule="auto"/>
      <w:jc w:val="both"/>
    </w:pPr>
    <w:rPr>
      <w:rFonts w:ascii="Arial" w:hAnsi="Arial"/>
      <w:szCs w:val="24"/>
      <w:lang w:val="en-US"/>
    </w:rPr>
  </w:style>
  <w:style w:type="table" w:customStyle="1" w:styleId="NRDLentele">
    <w:name w:val="NRD Lentele"/>
    <w:basedOn w:val="TableNormal"/>
    <w:uiPriority w:val="99"/>
    <w:qFormat/>
    <w:rsid w:val="008348E6"/>
    <w:pPr>
      <w:spacing w:before="60" w:after="60"/>
    </w:pPr>
    <w:rPr>
      <w:rFonts w:ascii="Arial" w:hAnsi="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vAlign w:val="center"/>
    </w:tcPr>
    <w:tblStylePr w:type="firstRow">
      <w:pPr>
        <w:wordWrap/>
        <w:spacing w:beforeLines="0" w:beforeAutospacing="0" w:afterLines="0" w:afterAutospacing="0"/>
        <w:jc w:val="center"/>
      </w:pPr>
      <w:rPr>
        <w:rFonts w:ascii="Arial" w:hAnsi="Arial"/>
        <w:b/>
        <w:color w:val="auto"/>
        <w:sz w:val="20"/>
      </w:rPr>
      <w:tblPr/>
      <w:tcPr>
        <w:shd w:val="clear" w:color="auto" w:fill="C83927"/>
      </w:tcPr>
    </w:tblStylePr>
  </w:style>
  <w:style w:type="paragraph" w:customStyle="1" w:styleId="NRDAntraste">
    <w:name w:val="NRD_Antraste"/>
    <w:uiPriority w:val="3"/>
    <w:rsid w:val="008348E6"/>
    <w:pPr>
      <w:keepLines/>
      <w:spacing w:before="200" w:after="120" w:line="276" w:lineRule="auto"/>
      <w:jc w:val="center"/>
    </w:pPr>
    <w:rPr>
      <w:rFonts w:ascii="Arial" w:eastAsia="MS Gothic" w:hAnsi="Arial" w:cs="Arial"/>
      <w:b/>
      <w:bCs/>
      <w:color w:val="C83927"/>
      <w:sz w:val="28"/>
      <w:szCs w:val="26"/>
      <w:lang w:eastAsia="en-US"/>
    </w:rPr>
  </w:style>
  <w:style w:type="character" w:customStyle="1" w:styleId="NRDBold">
    <w:name w:val="NRD_Bold"/>
    <w:uiPriority w:val="1"/>
    <w:rsid w:val="008348E6"/>
    <w:rPr>
      <w:b/>
      <w:lang w:val="lt-LT"/>
    </w:rPr>
  </w:style>
  <w:style w:type="paragraph" w:customStyle="1" w:styleId="NRDBullet1">
    <w:name w:val="NRD_Bullet1"/>
    <w:basedOn w:val="Normal"/>
    <w:uiPriority w:val="6"/>
    <w:rsid w:val="008348E6"/>
    <w:pPr>
      <w:numPr>
        <w:numId w:val="16"/>
      </w:numPr>
      <w:spacing w:before="60" w:after="60" w:line="240" w:lineRule="auto"/>
      <w:contextualSpacing/>
      <w:jc w:val="both"/>
    </w:pPr>
    <w:rPr>
      <w:rFonts w:ascii="Arial" w:hAnsi="Arial"/>
      <w:color w:val="0D0D0D"/>
      <w:szCs w:val="24"/>
    </w:rPr>
  </w:style>
  <w:style w:type="paragraph" w:customStyle="1" w:styleId="NRDBullet2">
    <w:name w:val="NRD_Bullet2"/>
    <w:basedOn w:val="NRDBullet1"/>
    <w:uiPriority w:val="6"/>
    <w:rsid w:val="008348E6"/>
    <w:pPr>
      <w:numPr>
        <w:ilvl w:val="1"/>
      </w:numPr>
    </w:pPr>
  </w:style>
  <w:style w:type="paragraph" w:customStyle="1" w:styleId="NRDBullet3">
    <w:name w:val="NRD_Bullet3"/>
    <w:basedOn w:val="NRDBullet2"/>
    <w:uiPriority w:val="6"/>
    <w:rsid w:val="008348E6"/>
    <w:pPr>
      <w:numPr>
        <w:ilvl w:val="2"/>
      </w:numPr>
      <w:ind w:left="180" w:hanging="180"/>
    </w:pPr>
  </w:style>
  <w:style w:type="character" w:customStyle="1" w:styleId="NRDItalic">
    <w:name w:val="NRD_Italic"/>
    <w:uiPriority w:val="1"/>
    <w:rsid w:val="008348E6"/>
    <w:rPr>
      <w:i/>
      <w:lang w:val="lt-LT"/>
    </w:rPr>
  </w:style>
  <w:style w:type="paragraph" w:customStyle="1" w:styleId="NRDLentelesAntraste">
    <w:name w:val="NRD_Lenteles_Antraste"/>
    <w:uiPriority w:val="7"/>
    <w:rsid w:val="008348E6"/>
    <w:pPr>
      <w:keepNext/>
      <w:spacing w:before="60" w:after="60" w:line="276" w:lineRule="auto"/>
      <w:jc w:val="center"/>
    </w:pPr>
    <w:rPr>
      <w:rFonts w:ascii="Arial" w:hAnsi="Arial"/>
      <w:color w:val="FFFFFF"/>
      <w:sz w:val="22"/>
      <w:szCs w:val="24"/>
      <w:lang w:eastAsia="en-US"/>
    </w:rPr>
  </w:style>
  <w:style w:type="paragraph" w:customStyle="1" w:styleId="NRDLentelesTekstas">
    <w:name w:val="NRD_Lenteles_Tekstas"/>
    <w:link w:val="NRDLentelesTekstasChar"/>
    <w:uiPriority w:val="7"/>
    <w:rsid w:val="008348E6"/>
    <w:pPr>
      <w:spacing w:before="60" w:after="60" w:line="276" w:lineRule="auto"/>
    </w:pPr>
    <w:rPr>
      <w:rFonts w:ascii="Arial" w:hAnsi="Arial"/>
      <w:szCs w:val="24"/>
      <w:lang w:eastAsia="en-US"/>
    </w:rPr>
  </w:style>
  <w:style w:type="character" w:customStyle="1" w:styleId="NRDLentelesTekstasChar">
    <w:name w:val="NRD_Lenteles_Tekstas Char"/>
    <w:link w:val="NRDLentelesTekstas"/>
    <w:uiPriority w:val="7"/>
    <w:rsid w:val="008348E6"/>
    <w:rPr>
      <w:rFonts w:ascii="Arial" w:hAnsi="Arial"/>
      <w:szCs w:val="24"/>
      <w:lang w:eastAsia="en-US" w:bidi="ar-SA"/>
    </w:rPr>
  </w:style>
  <w:style w:type="paragraph" w:customStyle="1" w:styleId="NRDLentelesSarasas">
    <w:name w:val="NRD_Lenteles_Sarasas"/>
    <w:basedOn w:val="NRDLentelesTekstas"/>
    <w:uiPriority w:val="7"/>
    <w:rsid w:val="008348E6"/>
    <w:pPr>
      <w:numPr>
        <w:numId w:val="17"/>
      </w:numPr>
      <w:ind w:left="720" w:hanging="360"/>
    </w:pPr>
  </w:style>
  <w:style w:type="paragraph" w:customStyle="1" w:styleId="NRDPaveikslas">
    <w:name w:val="NRD_Paveikslas"/>
    <w:next w:val="Normal"/>
    <w:uiPriority w:val="8"/>
    <w:rsid w:val="008348E6"/>
    <w:pPr>
      <w:keepNext/>
      <w:spacing w:before="240" w:after="120" w:line="276" w:lineRule="auto"/>
      <w:jc w:val="center"/>
    </w:pPr>
    <w:rPr>
      <w:rFonts w:ascii="Arial" w:hAnsi="Arial"/>
      <w:noProof/>
      <w:sz w:val="24"/>
      <w:szCs w:val="24"/>
    </w:rPr>
  </w:style>
  <w:style w:type="paragraph" w:customStyle="1" w:styleId="PaveiksloPavadinimas">
    <w:name w:val="Paveikslo_Pavadinimas"/>
    <w:next w:val="NRDTekstas"/>
    <w:link w:val="PaveiksloPavadinimasChar"/>
    <w:uiPriority w:val="8"/>
    <w:qFormat/>
    <w:rsid w:val="006016E9"/>
    <w:pPr>
      <w:numPr>
        <w:numId w:val="18"/>
      </w:numPr>
      <w:spacing w:before="120" w:after="120" w:line="276" w:lineRule="auto"/>
      <w:jc w:val="center"/>
    </w:pPr>
    <w:rPr>
      <w:b/>
      <w:bCs/>
      <w:sz w:val="22"/>
      <w:szCs w:val="24"/>
    </w:rPr>
  </w:style>
  <w:style w:type="paragraph" w:customStyle="1" w:styleId="NRDSarasasNr1">
    <w:name w:val="NRD_Sarasas_Nr1"/>
    <w:basedOn w:val="ListNumber"/>
    <w:uiPriority w:val="5"/>
    <w:rsid w:val="008348E6"/>
    <w:pPr>
      <w:numPr>
        <w:numId w:val="19"/>
      </w:numPr>
      <w:spacing w:before="120" w:after="120" w:line="240" w:lineRule="auto"/>
      <w:jc w:val="both"/>
    </w:pPr>
    <w:rPr>
      <w:rFonts w:ascii="Arial" w:hAnsi="Arial"/>
      <w:szCs w:val="24"/>
    </w:rPr>
  </w:style>
  <w:style w:type="paragraph" w:customStyle="1" w:styleId="NRDSarasasNr2">
    <w:name w:val="NRD_Sarasas_Nr2"/>
    <w:basedOn w:val="NRDSarasasNr1"/>
    <w:uiPriority w:val="5"/>
    <w:rsid w:val="008348E6"/>
    <w:pPr>
      <w:numPr>
        <w:ilvl w:val="1"/>
      </w:numPr>
    </w:pPr>
  </w:style>
  <w:style w:type="paragraph" w:customStyle="1" w:styleId="NRDSarasasNr3">
    <w:name w:val="NRD_Sarasas_Nr3"/>
    <w:basedOn w:val="NRDSarasasNr2"/>
    <w:uiPriority w:val="5"/>
    <w:rsid w:val="008348E6"/>
    <w:pPr>
      <w:numPr>
        <w:ilvl w:val="2"/>
      </w:numPr>
      <w:tabs>
        <w:tab w:val="left" w:pos="1560"/>
      </w:tabs>
      <w:jc w:val="left"/>
    </w:pPr>
  </w:style>
  <w:style w:type="paragraph" w:customStyle="1" w:styleId="NRDSarasasNr4">
    <w:name w:val="NRD_Sarasas_Nr4"/>
    <w:basedOn w:val="NRDSarasasNr3"/>
    <w:uiPriority w:val="5"/>
    <w:rsid w:val="008348E6"/>
    <w:pPr>
      <w:numPr>
        <w:ilvl w:val="3"/>
      </w:numPr>
      <w:tabs>
        <w:tab w:val="clear" w:pos="1560"/>
      </w:tabs>
    </w:pPr>
  </w:style>
  <w:style w:type="paragraph" w:customStyle="1" w:styleId="NRDSarasasNr5">
    <w:name w:val="NRD_Sarasas_Nr5"/>
    <w:basedOn w:val="NRDSarasasNr4"/>
    <w:uiPriority w:val="5"/>
    <w:rsid w:val="008348E6"/>
    <w:pPr>
      <w:numPr>
        <w:ilvl w:val="4"/>
      </w:numPr>
    </w:pPr>
  </w:style>
  <w:style w:type="paragraph" w:customStyle="1" w:styleId="NRDTitulinisMiestas">
    <w:name w:val="NRD_Titulinis_Miestas"/>
    <w:uiPriority w:val="11"/>
    <w:rsid w:val="008348E6"/>
    <w:pPr>
      <w:spacing w:after="200" w:line="276" w:lineRule="auto"/>
      <w:jc w:val="center"/>
    </w:pPr>
    <w:rPr>
      <w:rFonts w:ascii="Arial" w:hAnsi="Arial"/>
      <w:color w:val="6D6E71"/>
      <w:sz w:val="22"/>
      <w:szCs w:val="24"/>
      <w:lang w:eastAsia="en-US"/>
    </w:rPr>
  </w:style>
  <w:style w:type="paragraph" w:customStyle="1" w:styleId="NRDTitulinisMetai">
    <w:name w:val="NRD_Titulinis_Metai"/>
    <w:basedOn w:val="NRDTitulinisMiestas"/>
    <w:uiPriority w:val="11"/>
    <w:rsid w:val="008348E6"/>
    <w:pPr>
      <w:spacing w:before="5280"/>
    </w:pPr>
  </w:style>
  <w:style w:type="paragraph" w:customStyle="1" w:styleId="NRDTitulinisPagalbinisPavadinimas">
    <w:name w:val="NRD_Titulinis_Pagalbinis_Pavadinimas"/>
    <w:basedOn w:val="Normal"/>
    <w:uiPriority w:val="11"/>
    <w:rsid w:val="008348E6"/>
    <w:pPr>
      <w:tabs>
        <w:tab w:val="left" w:pos="9072"/>
      </w:tabs>
      <w:spacing w:before="120" w:after="120"/>
      <w:jc w:val="center"/>
    </w:pPr>
    <w:rPr>
      <w:rFonts w:ascii="Arial" w:hAnsi="Arial"/>
      <w:color w:val="6D6E71"/>
      <w:szCs w:val="20"/>
    </w:rPr>
  </w:style>
  <w:style w:type="paragraph" w:customStyle="1" w:styleId="NRDTitulinisPagrindinisPavadinimas">
    <w:name w:val="NRD_Titulinis_Pagrindinis_Pavadinimas"/>
    <w:basedOn w:val="Normal"/>
    <w:uiPriority w:val="11"/>
    <w:rsid w:val="008348E6"/>
    <w:pPr>
      <w:spacing w:before="2040" w:after="120"/>
      <w:jc w:val="center"/>
    </w:pPr>
    <w:rPr>
      <w:rFonts w:ascii="Arial" w:hAnsi="Arial"/>
      <w:b/>
      <w:bCs/>
      <w:color w:val="C83927"/>
      <w:sz w:val="36"/>
      <w:szCs w:val="20"/>
    </w:rPr>
  </w:style>
  <w:style w:type="character" w:customStyle="1" w:styleId="NRDUnerline">
    <w:name w:val="NRD_Unerline"/>
    <w:uiPriority w:val="1"/>
    <w:rsid w:val="008348E6"/>
    <w:rPr>
      <w:u w:val="single"/>
      <w:lang w:val="lt-LT"/>
    </w:rPr>
  </w:style>
  <w:style w:type="paragraph" w:customStyle="1" w:styleId="Priedai">
    <w:name w:val="Priedai"/>
    <w:basedOn w:val="NRDTekstas"/>
    <w:next w:val="Normal"/>
    <w:semiHidden/>
    <w:locked/>
    <w:rsid w:val="008348E6"/>
    <w:pPr>
      <w:pageBreakBefore/>
      <w:numPr>
        <w:numId w:val="20"/>
      </w:numPr>
      <w:jc w:val="right"/>
    </w:pPr>
    <w:rPr>
      <w:b/>
      <w:sz w:val="28"/>
    </w:rPr>
  </w:style>
  <w:style w:type="paragraph" w:customStyle="1" w:styleId="PriedoPavadinimas">
    <w:name w:val="PriedoPavadinimas"/>
    <w:basedOn w:val="NRDTekstas"/>
    <w:next w:val="NRDTekstas"/>
    <w:semiHidden/>
    <w:locked/>
    <w:rsid w:val="008348E6"/>
    <w:pPr>
      <w:jc w:val="center"/>
    </w:pPr>
    <w:rPr>
      <w:b/>
      <w:sz w:val="28"/>
    </w:rPr>
  </w:style>
  <w:style w:type="paragraph" w:customStyle="1" w:styleId="Procedura">
    <w:name w:val="Procedura"/>
    <w:basedOn w:val="Normal"/>
    <w:semiHidden/>
    <w:locked/>
    <w:rsid w:val="008348E6"/>
    <w:pPr>
      <w:keepLines/>
      <w:spacing w:before="1200" w:after="120" w:line="240" w:lineRule="auto"/>
      <w:ind w:firstLine="567"/>
      <w:jc w:val="right"/>
    </w:pPr>
    <w:rPr>
      <w:rFonts w:ascii="Arial" w:hAnsi="Arial"/>
      <w:b/>
      <w:bCs/>
      <w:szCs w:val="24"/>
      <w:lang w:val="en-US"/>
    </w:rPr>
  </w:style>
  <w:style w:type="paragraph" w:customStyle="1" w:styleId="ProjectTitle">
    <w:name w:val="Project Title"/>
    <w:basedOn w:val="Normal"/>
    <w:semiHidden/>
    <w:locked/>
    <w:rsid w:val="008348E6"/>
    <w:pPr>
      <w:keepLines/>
      <w:spacing w:before="240" w:after="240" w:line="240" w:lineRule="auto"/>
      <w:ind w:firstLine="567"/>
      <w:jc w:val="center"/>
    </w:pPr>
    <w:rPr>
      <w:rFonts w:ascii="Times New Roman Bold" w:hAnsi="Times New Roman Bold"/>
      <w:b/>
      <w:smallCaps/>
      <w:sz w:val="48"/>
      <w:szCs w:val="24"/>
    </w:rPr>
  </w:style>
  <w:style w:type="paragraph" w:customStyle="1" w:styleId="ProjektoPav">
    <w:name w:val="ProjektoPav"/>
    <w:basedOn w:val="Normal"/>
    <w:next w:val="Normal"/>
    <w:semiHidden/>
    <w:locked/>
    <w:rsid w:val="008348E6"/>
    <w:pPr>
      <w:keepLines/>
      <w:spacing w:before="3600" w:after="240" w:line="240" w:lineRule="auto"/>
      <w:ind w:firstLine="567"/>
      <w:jc w:val="center"/>
    </w:pPr>
    <w:rPr>
      <w:rFonts w:ascii="Arial" w:hAnsi="Arial"/>
      <w:b/>
      <w:sz w:val="44"/>
      <w:szCs w:val="24"/>
    </w:rPr>
  </w:style>
  <w:style w:type="paragraph" w:customStyle="1" w:styleId="PuslSkc">
    <w:name w:val="PuslSkc"/>
    <w:basedOn w:val="Normal"/>
    <w:semiHidden/>
    <w:locked/>
    <w:rsid w:val="008348E6"/>
    <w:pPr>
      <w:spacing w:after="0" w:line="240" w:lineRule="auto"/>
      <w:jc w:val="right"/>
    </w:pPr>
    <w:rPr>
      <w:rFonts w:ascii="Arial" w:hAnsi="Arial"/>
      <w:b/>
      <w:bCs/>
      <w:szCs w:val="20"/>
    </w:rPr>
  </w:style>
  <w:style w:type="paragraph" w:customStyle="1" w:styleId="Rengejas">
    <w:name w:val="Rengejas"/>
    <w:basedOn w:val="Normal"/>
    <w:semiHidden/>
    <w:locked/>
    <w:rsid w:val="008348E6"/>
    <w:pPr>
      <w:spacing w:after="0" w:line="240" w:lineRule="auto"/>
      <w:ind w:left="6480"/>
      <w:jc w:val="both"/>
    </w:pPr>
    <w:rPr>
      <w:rFonts w:ascii="Arial" w:hAnsi="Arial"/>
      <w:b/>
      <w:bCs/>
      <w:i/>
      <w:iCs/>
      <w:szCs w:val="20"/>
    </w:rPr>
  </w:style>
  <w:style w:type="paragraph" w:customStyle="1" w:styleId="StyleDocumentSubtitleFirstline0cm">
    <w:name w:val="Style Document Subtitle + First line:  0 cm"/>
    <w:basedOn w:val="Normal"/>
    <w:semiHidden/>
    <w:locked/>
    <w:rsid w:val="008348E6"/>
    <w:pPr>
      <w:keepLines/>
      <w:spacing w:before="240" w:after="240" w:line="240" w:lineRule="auto"/>
      <w:jc w:val="center"/>
    </w:pPr>
    <w:rPr>
      <w:rFonts w:ascii="Arial" w:hAnsi="Arial"/>
      <w:b/>
      <w:bCs/>
      <w:sz w:val="32"/>
      <w:szCs w:val="20"/>
    </w:rPr>
  </w:style>
  <w:style w:type="character" w:styleId="Strong">
    <w:name w:val="Strong"/>
    <w:uiPriority w:val="22"/>
    <w:qFormat/>
    <w:rsid w:val="009359A5"/>
    <w:rPr>
      <w:b/>
      <w:bCs/>
    </w:rPr>
  </w:style>
  <w:style w:type="table" w:customStyle="1" w:styleId="TableGrid1">
    <w:name w:val="Table Grid1"/>
    <w:basedOn w:val="TableNormal"/>
    <w:next w:val="TableGrid"/>
    <w:rsid w:val="008348E6"/>
    <w:rPr>
      <w:rFonts w:ascii="Arial" w:hAnsi="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8348E6"/>
    <w:pPr>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8">
    <w:name w:val="Table List 8"/>
    <w:basedOn w:val="TableNormal"/>
    <w:rsid w:val="008348E6"/>
    <w:pPr>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Figures">
    <w:name w:val="table of figures"/>
    <w:aliases w:val="NRD_Objektu_Turinys"/>
    <w:next w:val="NRDTekstas"/>
    <w:uiPriority w:val="99"/>
    <w:rsid w:val="008348E6"/>
    <w:pPr>
      <w:tabs>
        <w:tab w:val="right" w:leader="dot" w:pos="9064"/>
      </w:tabs>
      <w:spacing w:after="200" w:line="276" w:lineRule="auto"/>
      <w:ind w:left="1021" w:hanging="1021"/>
    </w:pPr>
    <w:rPr>
      <w:rFonts w:ascii="Arial" w:hAnsi="Arial"/>
      <w:noProof/>
      <w:sz w:val="22"/>
      <w:szCs w:val="24"/>
      <w:lang w:eastAsia="en-US"/>
    </w:rPr>
  </w:style>
  <w:style w:type="paragraph" w:customStyle="1" w:styleId="Tabletitle0">
    <w:name w:val="Table title"/>
    <w:basedOn w:val="Normal"/>
    <w:semiHidden/>
    <w:rsid w:val="008348E6"/>
    <w:pPr>
      <w:spacing w:after="0" w:line="240" w:lineRule="auto"/>
      <w:ind w:left="1440" w:right="1440"/>
      <w:jc w:val="both"/>
    </w:pPr>
    <w:rPr>
      <w:rFonts w:ascii="Arial" w:hAnsi="Arial"/>
      <w:szCs w:val="24"/>
    </w:rPr>
  </w:style>
  <w:style w:type="paragraph" w:customStyle="1" w:styleId="Tabletext">
    <w:name w:val="Tabletext"/>
    <w:basedOn w:val="NRDLentelesTekstas"/>
    <w:link w:val="TabletextChar0"/>
    <w:autoRedefine/>
    <w:semiHidden/>
    <w:locked/>
    <w:rsid w:val="008348E6"/>
    <w:rPr>
      <w:lang w:val="x-none"/>
    </w:rPr>
  </w:style>
  <w:style w:type="character" w:customStyle="1" w:styleId="TabletextChar0">
    <w:name w:val="Tabletext Char"/>
    <w:link w:val="Tabletext"/>
    <w:semiHidden/>
    <w:rsid w:val="008348E6"/>
    <w:rPr>
      <w:rFonts w:ascii="Arial" w:hAnsi="Arial"/>
      <w:szCs w:val="24"/>
      <w:lang w:eastAsia="en-US"/>
    </w:rPr>
  </w:style>
  <w:style w:type="character" w:customStyle="1" w:styleId="ListParagraphChar">
    <w:name w:val="List Paragraph Char"/>
    <w:aliases w:val="List Paragraph Red Char,ERP-List Paragraph Char,List Paragraph11 Char,Bullet EY Char,Table of contents numbered Char,List Paragraph21 Char,List Paragraph2 Char,List Paragraph1 Char"/>
    <w:link w:val="ListParagraph"/>
    <w:uiPriority w:val="34"/>
    <w:locked/>
    <w:rsid w:val="008348E6"/>
  </w:style>
  <w:style w:type="paragraph" w:customStyle="1" w:styleId="antraste3">
    <w:name w:val="antraste 3"/>
    <w:basedOn w:val="Normal"/>
    <w:link w:val="antraste3Char"/>
    <w:rsid w:val="00D941D0"/>
    <w:pPr>
      <w:keepNext/>
      <w:numPr>
        <w:ilvl w:val="2"/>
        <w:numId w:val="1"/>
      </w:numPr>
      <w:tabs>
        <w:tab w:val="left" w:pos="864"/>
      </w:tabs>
      <w:spacing w:before="240" w:after="120" w:line="240" w:lineRule="auto"/>
      <w:jc w:val="center"/>
      <w:outlineLvl w:val="2"/>
    </w:pPr>
    <w:rPr>
      <w:b/>
      <w:bCs/>
      <w:sz w:val="28"/>
      <w:szCs w:val="26"/>
      <w:lang w:val="x-none" w:eastAsia="x-none"/>
    </w:rPr>
  </w:style>
  <w:style w:type="paragraph" w:customStyle="1" w:styleId="antraste4">
    <w:name w:val="antraste 4"/>
    <w:basedOn w:val="antraste3"/>
    <w:link w:val="antraste4Char"/>
    <w:rsid w:val="006016E9"/>
    <w:pPr>
      <w:numPr>
        <w:ilvl w:val="3"/>
        <w:numId w:val="21"/>
      </w:numPr>
    </w:pPr>
    <w:rPr>
      <w:sz w:val="26"/>
    </w:rPr>
  </w:style>
  <w:style w:type="character" w:customStyle="1" w:styleId="antraste3Char">
    <w:name w:val="antraste 3 Char"/>
    <w:link w:val="antraste3"/>
    <w:rsid w:val="00D941D0"/>
    <w:rPr>
      <w:b/>
      <w:bCs/>
      <w:sz w:val="28"/>
      <w:szCs w:val="26"/>
      <w:lang w:val="x-none" w:eastAsia="x-none"/>
    </w:rPr>
  </w:style>
  <w:style w:type="paragraph" w:styleId="Quote">
    <w:name w:val="Quote"/>
    <w:basedOn w:val="Normal"/>
    <w:next w:val="Normal"/>
    <w:link w:val="QuoteChar"/>
    <w:uiPriority w:val="29"/>
    <w:qFormat/>
    <w:rsid w:val="009359A5"/>
    <w:rPr>
      <w:i/>
      <w:iCs/>
      <w:sz w:val="20"/>
      <w:szCs w:val="20"/>
      <w:lang w:val="x-none" w:eastAsia="x-none"/>
    </w:rPr>
  </w:style>
  <w:style w:type="character" w:customStyle="1" w:styleId="antraste4Char">
    <w:name w:val="antraste 4 Char"/>
    <w:link w:val="antraste4"/>
    <w:rsid w:val="006016E9"/>
    <w:rPr>
      <w:b/>
      <w:bCs/>
      <w:sz w:val="26"/>
      <w:szCs w:val="26"/>
      <w:lang w:val="x-none" w:eastAsia="x-none"/>
    </w:rPr>
  </w:style>
  <w:style w:type="character" w:customStyle="1" w:styleId="QuoteChar">
    <w:name w:val="Quote Char"/>
    <w:link w:val="Quote"/>
    <w:uiPriority w:val="29"/>
    <w:rsid w:val="009359A5"/>
    <w:rPr>
      <w:i/>
      <w:iCs/>
    </w:rPr>
  </w:style>
  <w:style w:type="paragraph" w:styleId="IntenseQuote">
    <w:name w:val="Intense Quote"/>
    <w:basedOn w:val="Normal"/>
    <w:next w:val="Normal"/>
    <w:link w:val="IntenseQuoteChar"/>
    <w:uiPriority w:val="30"/>
    <w:qFormat/>
    <w:rsid w:val="009359A5"/>
    <w:pPr>
      <w:pBdr>
        <w:top w:val="single" w:sz="4" w:space="10" w:color="auto"/>
        <w:bottom w:val="single" w:sz="4" w:space="10" w:color="auto"/>
      </w:pBdr>
      <w:spacing w:before="240" w:after="240" w:line="300" w:lineRule="auto"/>
      <w:ind w:left="1152" w:right="1152"/>
      <w:jc w:val="both"/>
    </w:pPr>
    <w:rPr>
      <w:i/>
      <w:iCs/>
      <w:sz w:val="20"/>
      <w:szCs w:val="20"/>
      <w:lang w:val="x-none" w:eastAsia="x-none"/>
    </w:rPr>
  </w:style>
  <w:style w:type="character" w:customStyle="1" w:styleId="IntenseQuoteChar">
    <w:name w:val="Intense Quote Char"/>
    <w:link w:val="IntenseQuote"/>
    <w:uiPriority w:val="30"/>
    <w:rsid w:val="009359A5"/>
    <w:rPr>
      <w:i/>
      <w:iCs/>
    </w:rPr>
  </w:style>
  <w:style w:type="character" w:styleId="SubtleEmphasis">
    <w:name w:val="Subtle Emphasis"/>
    <w:uiPriority w:val="19"/>
    <w:qFormat/>
    <w:rsid w:val="009359A5"/>
    <w:rPr>
      <w:i/>
      <w:iCs/>
    </w:rPr>
  </w:style>
  <w:style w:type="character" w:styleId="IntenseEmphasis">
    <w:name w:val="Intense Emphasis"/>
    <w:uiPriority w:val="21"/>
    <w:qFormat/>
    <w:rsid w:val="009359A5"/>
    <w:rPr>
      <w:b/>
      <w:bCs/>
      <w:i/>
      <w:iCs/>
    </w:rPr>
  </w:style>
  <w:style w:type="character" w:styleId="SubtleReference">
    <w:name w:val="Subtle Reference"/>
    <w:uiPriority w:val="31"/>
    <w:qFormat/>
    <w:rsid w:val="009359A5"/>
    <w:rPr>
      <w:smallCaps/>
    </w:rPr>
  </w:style>
  <w:style w:type="character" w:styleId="IntenseReference">
    <w:name w:val="Intense Reference"/>
    <w:uiPriority w:val="32"/>
    <w:qFormat/>
    <w:rsid w:val="009359A5"/>
    <w:rPr>
      <w:b/>
      <w:bCs/>
      <w:smallCaps/>
    </w:rPr>
  </w:style>
  <w:style w:type="character" w:styleId="BookTitle">
    <w:name w:val="Book Title"/>
    <w:uiPriority w:val="33"/>
    <w:qFormat/>
    <w:rsid w:val="009359A5"/>
    <w:rPr>
      <w:i/>
      <w:iCs/>
      <w:smallCaps/>
      <w:spacing w:val="5"/>
    </w:rPr>
  </w:style>
  <w:style w:type="paragraph" w:customStyle="1" w:styleId="PAV">
    <w:name w:val="PAV"/>
    <w:basedOn w:val="PaveiksloPavadinimas"/>
    <w:link w:val="PAVChar"/>
    <w:qFormat/>
    <w:rsid w:val="00B7012B"/>
    <w:rPr>
      <w:sz w:val="20"/>
      <w:szCs w:val="20"/>
      <w:lang w:val="x-none" w:eastAsia="x-none"/>
    </w:rPr>
  </w:style>
  <w:style w:type="paragraph" w:customStyle="1" w:styleId="1antraste">
    <w:name w:val="1 antraste"/>
    <w:basedOn w:val="Heading1"/>
    <w:link w:val="1antrasteChar"/>
    <w:qFormat/>
    <w:rsid w:val="004312DF"/>
    <w:pPr>
      <w:numPr>
        <w:numId w:val="22"/>
      </w:numPr>
      <w:jc w:val="center"/>
    </w:pPr>
    <w:rPr>
      <w:b/>
    </w:rPr>
  </w:style>
  <w:style w:type="character" w:customStyle="1" w:styleId="PaveiksloPavadinimasChar">
    <w:name w:val="Paveikslo_Pavadinimas Char"/>
    <w:link w:val="PaveiksloPavadinimas"/>
    <w:uiPriority w:val="8"/>
    <w:rsid w:val="00B7012B"/>
    <w:rPr>
      <w:b/>
      <w:bCs/>
      <w:sz w:val="22"/>
      <w:szCs w:val="24"/>
    </w:rPr>
  </w:style>
  <w:style w:type="character" w:customStyle="1" w:styleId="PAVChar">
    <w:name w:val="PAV Char"/>
    <w:link w:val="PAV"/>
    <w:rsid w:val="00B7012B"/>
    <w:rPr>
      <w:b/>
      <w:bCs/>
      <w:lang w:val="x-none" w:eastAsia="x-none"/>
    </w:rPr>
  </w:style>
  <w:style w:type="paragraph" w:customStyle="1" w:styleId="2antraste">
    <w:name w:val="2 antraste"/>
    <w:basedOn w:val="Heading2"/>
    <w:link w:val="2antrasteChar"/>
    <w:qFormat/>
    <w:rsid w:val="008B56EE"/>
    <w:pPr>
      <w:numPr>
        <w:ilvl w:val="1"/>
        <w:numId w:val="22"/>
      </w:numPr>
      <w:ind w:left="0" w:firstLine="0"/>
      <w:jc w:val="center"/>
    </w:pPr>
    <w:rPr>
      <w:b/>
    </w:rPr>
  </w:style>
  <w:style w:type="character" w:customStyle="1" w:styleId="1antrasteChar">
    <w:name w:val="1 antraste Char"/>
    <w:link w:val="1antraste"/>
    <w:rsid w:val="004312DF"/>
    <w:rPr>
      <w:b/>
      <w:smallCaps/>
      <w:spacing w:val="5"/>
      <w:sz w:val="36"/>
      <w:szCs w:val="36"/>
      <w:lang w:val="x-none" w:eastAsia="x-none"/>
    </w:rPr>
  </w:style>
  <w:style w:type="paragraph" w:customStyle="1" w:styleId="4antraste">
    <w:name w:val="4 antraste"/>
    <w:basedOn w:val="antraste4"/>
    <w:link w:val="4antrasteChar"/>
    <w:qFormat/>
    <w:rsid w:val="004312DF"/>
    <w:pPr>
      <w:numPr>
        <w:numId w:val="22"/>
      </w:numPr>
      <w:ind w:left="0" w:firstLine="0"/>
    </w:pPr>
    <w:rPr>
      <w:sz w:val="24"/>
      <w:szCs w:val="24"/>
    </w:rPr>
  </w:style>
  <w:style w:type="character" w:customStyle="1" w:styleId="2antrasteChar">
    <w:name w:val="2 antraste Char"/>
    <w:link w:val="2antraste"/>
    <w:rsid w:val="008B56EE"/>
    <w:rPr>
      <w:b/>
      <w:smallCaps/>
      <w:sz w:val="28"/>
      <w:szCs w:val="28"/>
      <w:lang w:val="x-none" w:eastAsia="x-none"/>
    </w:rPr>
  </w:style>
  <w:style w:type="paragraph" w:customStyle="1" w:styleId="3antraste">
    <w:name w:val="3 antraste"/>
    <w:basedOn w:val="antraste3"/>
    <w:link w:val="3antrasteChar"/>
    <w:qFormat/>
    <w:rsid w:val="004312DF"/>
    <w:pPr>
      <w:numPr>
        <w:numId w:val="22"/>
      </w:numPr>
      <w:ind w:left="0" w:firstLine="0"/>
    </w:pPr>
    <w:rPr>
      <w:sz w:val="24"/>
      <w:szCs w:val="24"/>
    </w:rPr>
  </w:style>
  <w:style w:type="character" w:customStyle="1" w:styleId="4antrasteChar">
    <w:name w:val="4 antraste Char"/>
    <w:link w:val="4antraste"/>
    <w:rsid w:val="004312DF"/>
    <w:rPr>
      <w:b/>
      <w:bCs/>
      <w:sz w:val="24"/>
      <w:szCs w:val="24"/>
      <w:lang w:val="x-none" w:eastAsia="x-none"/>
    </w:rPr>
  </w:style>
  <w:style w:type="paragraph" w:customStyle="1" w:styleId="Style1">
    <w:name w:val="Style1"/>
    <w:basedOn w:val="Heading1"/>
    <w:link w:val="Style1Char"/>
    <w:qFormat/>
    <w:rsid w:val="009359A5"/>
    <w:pPr>
      <w:numPr>
        <w:numId w:val="23"/>
      </w:numPr>
      <w:spacing w:line="240" w:lineRule="auto"/>
      <w:jc w:val="center"/>
    </w:pPr>
    <w:rPr>
      <w:b/>
      <w:sz w:val="28"/>
      <w:szCs w:val="28"/>
    </w:rPr>
  </w:style>
  <w:style w:type="character" w:customStyle="1" w:styleId="3antrasteChar">
    <w:name w:val="3 antraste Char"/>
    <w:link w:val="3antraste"/>
    <w:rsid w:val="004312DF"/>
    <w:rPr>
      <w:b/>
      <w:bCs/>
      <w:sz w:val="24"/>
      <w:szCs w:val="24"/>
      <w:lang w:val="x-none" w:eastAsia="x-none"/>
    </w:rPr>
  </w:style>
  <w:style w:type="paragraph" w:customStyle="1" w:styleId="DiagramaDiagramaCharCharDiagramaDiagramaCharChar">
    <w:name w:val="Diagrama Diagrama Char Char Diagrama Diagrama Char Char"/>
    <w:basedOn w:val="Normal"/>
    <w:rsid w:val="00D43095"/>
    <w:pPr>
      <w:spacing w:after="160" w:line="240" w:lineRule="exact"/>
    </w:pPr>
    <w:rPr>
      <w:rFonts w:ascii="Verdana" w:hAnsi="Verdana" w:cs="Verdana"/>
      <w:sz w:val="20"/>
      <w:szCs w:val="20"/>
      <w:lang w:val="en-US" w:eastAsia="en-US"/>
    </w:rPr>
  </w:style>
  <w:style w:type="character" w:customStyle="1" w:styleId="Style1Char">
    <w:name w:val="Style1 Char"/>
    <w:link w:val="Style1"/>
    <w:rsid w:val="009359A5"/>
    <w:rPr>
      <w:b/>
      <w:smallCaps/>
      <w:spacing w:val="5"/>
      <w:sz w:val="28"/>
      <w:szCs w:val="28"/>
      <w:lang w:val="x-none" w:eastAsia="x-none"/>
    </w:rPr>
  </w:style>
  <w:style w:type="paragraph" w:customStyle="1" w:styleId="DiagramaDiagramaCharCharDiagramaDiagramaCharChar1">
    <w:name w:val="Diagrama Diagrama Char Char Diagrama Diagrama Char Char1"/>
    <w:basedOn w:val="Normal"/>
    <w:rsid w:val="00674222"/>
    <w:pPr>
      <w:spacing w:after="160" w:line="240" w:lineRule="exact"/>
    </w:pPr>
    <w:rPr>
      <w:rFonts w:ascii="Verdana" w:hAnsi="Verdana" w:cs="Verdana"/>
      <w:sz w:val="20"/>
      <w:szCs w:val="20"/>
      <w:lang w:val="en-US" w:eastAsia="en-US"/>
    </w:rPr>
  </w:style>
  <w:style w:type="paragraph" w:styleId="Revision">
    <w:name w:val="Revision"/>
    <w:hidden/>
    <w:uiPriority w:val="99"/>
    <w:semiHidden/>
    <w:rsid w:val="005B3CB8"/>
    <w:rPr>
      <w:sz w:val="22"/>
      <w:szCs w:val="22"/>
    </w:rPr>
  </w:style>
  <w:style w:type="paragraph" w:customStyle="1" w:styleId="BodyText20">
    <w:name w:val="Body Text2"/>
    <w:rsid w:val="00C44D13"/>
    <w:pPr>
      <w:snapToGrid w:val="0"/>
      <w:ind w:firstLine="312"/>
      <w:jc w:val="both"/>
    </w:pPr>
    <w:rPr>
      <w:rFonts w:ascii="TimesLT" w:hAnsi="TimesLT"/>
      <w:lang w:val="en-US" w:eastAsia="en-US"/>
    </w:rPr>
  </w:style>
  <w:style w:type="character" w:customStyle="1" w:styleId="FontStyle15">
    <w:name w:val="Font Style15"/>
    <w:uiPriority w:val="99"/>
    <w:rsid w:val="00B620E8"/>
    <w:rPr>
      <w:rFonts w:ascii="Times New Roman" w:hAnsi="Times New Roman" w:cs="Times New Roman" w:hint="default"/>
      <w:sz w:val="22"/>
      <w:szCs w:val="22"/>
    </w:rPr>
  </w:style>
  <w:style w:type="paragraph" w:customStyle="1" w:styleId="CharChar">
    <w:name w:val="Char Char"/>
    <w:basedOn w:val="Normal"/>
    <w:rsid w:val="00167959"/>
    <w:pPr>
      <w:spacing w:after="160" w:line="240" w:lineRule="exact"/>
    </w:pPr>
    <w:rPr>
      <w:rFonts w:ascii="Verdana" w:hAnsi="Verdana" w:cs="Verdana"/>
      <w:sz w:val="20"/>
      <w:szCs w:val="20"/>
      <w:lang w:val="en-US" w:eastAsia="en-US"/>
    </w:rPr>
  </w:style>
  <w:style w:type="character" w:customStyle="1" w:styleId="NRDTekstasChar">
    <w:name w:val="NRD_Tekstas Char"/>
    <w:link w:val="NRDTekstas"/>
    <w:locked/>
    <w:rsid w:val="00036EF8"/>
    <w:rPr>
      <w:rFonts w:ascii="Arial" w:hAnsi="Arial"/>
      <w:sz w:val="22"/>
      <w:szCs w:val="24"/>
      <w:lang w:eastAsia="en-US" w:bidi="ar-SA"/>
    </w:rPr>
  </w:style>
  <w:style w:type="character" w:customStyle="1" w:styleId="st">
    <w:name w:val="st"/>
    <w:rsid w:val="00E85548"/>
  </w:style>
  <w:style w:type="paragraph" w:customStyle="1" w:styleId="Pagrindinistekstas1">
    <w:name w:val="Pagrindinis tekstas1"/>
    <w:basedOn w:val="Normal"/>
    <w:rsid w:val="00913967"/>
    <w:pPr>
      <w:suppressAutoHyphens/>
      <w:autoSpaceDE w:val="0"/>
      <w:autoSpaceDN w:val="0"/>
      <w:adjustRightInd w:val="0"/>
      <w:spacing w:after="0" w:line="298" w:lineRule="auto"/>
      <w:ind w:firstLine="312"/>
      <w:jc w:val="both"/>
      <w:textAlignment w:val="center"/>
    </w:pPr>
    <w:rPr>
      <w:rFonts w:ascii="Times New Roman" w:hAnsi="Times New Roman"/>
      <w:color w:val="000000"/>
      <w:sz w:val="20"/>
      <w:szCs w:val="20"/>
      <w:lang w:eastAsia="en-US"/>
    </w:rPr>
  </w:style>
  <w:style w:type="paragraph" w:customStyle="1" w:styleId="xmsonormal">
    <w:name w:val="x_msonormal"/>
    <w:basedOn w:val="Normal"/>
    <w:rsid w:val="007D593F"/>
    <w:pPr>
      <w:spacing w:after="0" w:line="240" w:lineRule="auto"/>
    </w:pPr>
    <w:rPr>
      <w:rFonts w:ascii="Calibri" w:eastAsia="Calibri" w:hAnsi="Calibri" w:cs="Calibri"/>
    </w:rPr>
  </w:style>
  <w:style w:type="paragraph" w:styleId="EndnoteText">
    <w:name w:val="endnote text"/>
    <w:basedOn w:val="Normal"/>
    <w:link w:val="EndnoteTextChar"/>
    <w:uiPriority w:val="99"/>
    <w:semiHidden/>
    <w:unhideWhenUsed/>
    <w:rsid w:val="007E2253"/>
    <w:rPr>
      <w:sz w:val="20"/>
      <w:szCs w:val="20"/>
    </w:rPr>
  </w:style>
  <w:style w:type="character" w:customStyle="1" w:styleId="EndnoteTextChar">
    <w:name w:val="Endnote Text Char"/>
    <w:basedOn w:val="DefaultParagraphFont"/>
    <w:link w:val="EndnoteText"/>
    <w:uiPriority w:val="99"/>
    <w:semiHidden/>
    <w:rsid w:val="007E2253"/>
  </w:style>
  <w:style w:type="character" w:styleId="EndnoteReference">
    <w:name w:val="endnote reference"/>
    <w:uiPriority w:val="99"/>
    <w:semiHidden/>
    <w:unhideWhenUsed/>
    <w:rsid w:val="007E2253"/>
    <w:rPr>
      <w:vertAlign w:val="superscript"/>
    </w:rPr>
  </w:style>
  <w:style w:type="character" w:customStyle="1" w:styleId="eop">
    <w:name w:val="eop"/>
    <w:rsid w:val="00732314"/>
  </w:style>
  <w:style w:type="character" w:customStyle="1" w:styleId="normaltextrun">
    <w:name w:val="normaltextrun"/>
    <w:basedOn w:val="DefaultParagraphFont"/>
    <w:rsid w:val="00732314"/>
  </w:style>
  <w:style w:type="paragraph" w:customStyle="1" w:styleId="paragraph">
    <w:name w:val="paragraph"/>
    <w:basedOn w:val="Normal"/>
    <w:rsid w:val="00732314"/>
    <w:pPr>
      <w:spacing w:after="0" w:line="240" w:lineRule="auto"/>
    </w:pPr>
    <w:rPr>
      <w:rFonts w:ascii="Times New Roman" w:hAnsi="Times New Roman"/>
      <w:sz w:val="24"/>
      <w:szCs w:val="24"/>
    </w:rPr>
  </w:style>
  <w:style w:type="character" w:customStyle="1" w:styleId="spellingerror">
    <w:name w:val="spellingerror"/>
    <w:rsid w:val="00732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9790">
      <w:bodyDiv w:val="1"/>
      <w:marLeft w:val="0"/>
      <w:marRight w:val="0"/>
      <w:marTop w:val="0"/>
      <w:marBottom w:val="0"/>
      <w:divBdr>
        <w:top w:val="none" w:sz="0" w:space="0" w:color="auto"/>
        <w:left w:val="none" w:sz="0" w:space="0" w:color="auto"/>
        <w:bottom w:val="none" w:sz="0" w:space="0" w:color="auto"/>
        <w:right w:val="none" w:sz="0" w:space="0" w:color="auto"/>
      </w:divBdr>
    </w:div>
    <w:div w:id="41369614">
      <w:bodyDiv w:val="1"/>
      <w:marLeft w:val="0"/>
      <w:marRight w:val="0"/>
      <w:marTop w:val="0"/>
      <w:marBottom w:val="0"/>
      <w:divBdr>
        <w:top w:val="none" w:sz="0" w:space="0" w:color="auto"/>
        <w:left w:val="none" w:sz="0" w:space="0" w:color="auto"/>
        <w:bottom w:val="none" w:sz="0" w:space="0" w:color="auto"/>
        <w:right w:val="none" w:sz="0" w:space="0" w:color="auto"/>
      </w:divBdr>
    </w:div>
    <w:div w:id="113260330">
      <w:bodyDiv w:val="1"/>
      <w:marLeft w:val="0"/>
      <w:marRight w:val="0"/>
      <w:marTop w:val="0"/>
      <w:marBottom w:val="0"/>
      <w:divBdr>
        <w:top w:val="none" w:sz="0" w:space="0" w:color="auto"/>
        <w:left w:val="none" w:sz="0" w:space="0" w:color="auto"/>
        <w:bottom w:val="none" w:sz="0" w:space="0" w:color="auto"/>
        <w:right w:val="none" w:sz="0" w:space="0" w:color="auto"/>
      </w:divBdr>
    </w:div>
    <w:div w:id="191966538">
      <w:bodyDiv w:val="1"/>
      <w:marLeft w:val="0"/>
      <w:marRight w:val="0"/>
      <w:marTop w:val="0"/>
      <w:marBottom w:val="0"/>
      <w:divBdr>
        <w:top w:val="none" w:sz="0" w:space="0" w:color="auto"/>
        <w:left w:val="none" w:sz="0" w:space="0" w:color="auto"/>
        <w:bottom w:val="none" w:sz="0" w:space="0" w:color="auto"/>
        <w:right w:val="none" w:sz="0" w:space="0" w:color="auto"/>
      </w:divBdr>
    </w:div>
    <w:div w:id="269363891">
      <w:bodyDiv w:val="1"/>
      <w:marLeft w:val="0"/>
      <w:marRight w:val="0"/>
      <w:marTop w:val="0"/>
      <w:marBottom w:val="0"/>
      <w:divBdr>
        <w:top w:val="none" w:sz="0" w:space="0" w:color="auto"/>
        <w:left w:val="none" w:sz="0" w:space="0" w:color="auto"/>
        <w:bottom w:val="none" w:sz="0" w:space="0" w:color="auto"/>
        <w:right w:val="none" w:sz="0" w:space="0" w:color="auto"/>
      </w:divBdr>
    </w:div>
    <w:div w:id="289476572">
      <w:bodyDiv w:val="1"/>
      <w:marLeft w:val="0"/>
      <w:marRight w:val="0"/>
      <w:marTop w:val="0"/>
      <w:marBottom w:val="0"/>
      <w:divBdr>
        <w:top w:val="none" w:sz="0" w:space="0" w:color="auto"/>
        <w:left w:val="none" w:sz="0" w:space="0" w:color="auto"/>
        <w:bottom w:val="none" w:sz="0" w:space="0" w:color="auto"/>
        <w:right w:val="none" w:sz="0" w:space="0" w:color="auto"/>
      </w:divBdr>
    </w:div>
    <w:div w:id="352729758">
      <w:bodyDiv w:val="1"/>
      <w:marLeft w:val="0"/>
      <w:marRight w:val="0"/>
      <w:marTop w:val="0"/>
      <w:marBottom w:val="0"/>
      <w:divBdr>
        <w:top w:val="none" w:sz="0" w:space="0" w:color="auto"/>
        <w:left w:val="none" w:sz="0" w:space="0" w:color="auto"/>
        <w:bottom w:val="none" w:sz="0" w:space="0" w:color="auto"/>
        <w:right w:val="none" w:sz="0" w:space="0" w:color="auto"/>
      </w:divBdr>
    </w:div>
    <w:div w:id="393941351">
      <w:bodyDiv w:val="1"/>
      <w:marLeft w:val="0"/>
      <w:marRight w:val="0"/>
      <w:marTop w:val="0"/>
      <w:marBottom w:val="0"/>
      <w:divBdr>
        <w:top w:val="none" w:sz="0" w:space="0" w:color="auto"/>
        <w:left w:val="none" w:sz="0" w:space="0" w:color="auto"/>
        <w:bottom w:val="none" w:sz="0" w:space="0" w:color="auto"/>
        <w:right w:val="none" w:sz="0" w:space="0" w:color="auto"/>
      </w:divBdr>
      <w:divsChild>
        <w:div w:id="35206920">
          <w:marLeft w:val="0"/>
          <w:marRight w:val="0"/>
          <w:marTop w:val="0"/>
          <w:marBottom w:val="0"/>
          <w:divBdr>
            <w:top w:val="none" w:sz="0" w:space="0" w:color="auto"/>
            <w:left w:val="none" w:sz="0" w:space="0" w:color="auto"/>
            <w:bottom w:val="none" w:sz="0" w:space="0" w:color="auto"/>
            <w:right w:val="none" w:sz="0" w:space="0" w:color="auto"/>
          </w:divBdr>
        </w:div>
        <w:div w:id="404687519">
          <w:marLeft w:val="0"/>
          <w:marRight w:val="0"/>
          <w:marTop w:val="0"/>
          <w:marBottom w:val="0"/>
          <w:divBdr>
            <w:top w:val="none" w:sz="0" w:space="0" w:color="auto"/>
            <w:left w:val="none" w:sz="0" w:space="0" w:color="auto"/>
            <w:bottom w:val="none" w:sz="0" w:space="0" w:color="auto"/>
            <w:right w:val="none" w:sz="0" w:space="0" w:color="auto"/>
          </w:divBdr>
        </w:div>
        <w:div w:id="1460221970">
          <w:marLeft w:val="0"/>
          <w:marRight w:val="0"/>
          <w:marTop w:val="0"/>
          <w:marBottom w:val="0"/>
          <w:divBdr>
            <w:top w:val="none" w:sz="0" w:space="0" w:color="auto"/>
            <w:left w:val="none" w:sz="0" w:space="0" w:color="auto"/>
            <w:bottom w:val="none" w:sz="0" w:space="0" w:color="auto"/>
            <w:right w:val="none" w:sz="0" w:space="0" w:color="auto"/>
          </w:divBdr>
        </w:div>
      </w:divsChild>
    </w:div>
    <w:div w:id="512496657">
      <w:bodyDiv w:val="1"/>
      <w:marLeft w:val="0"/>
      <w:marRight w:val="0"/>
      <w:marTop w:val="0"/>
      <w:marBottom w:val="0"/>
      <w:divBdr>
        <w:top w:val="none" w:sz="0" w:space="0" w:color="auto"/>
        <w:left w:val="none" w:sz="0" w:space="0" w:color="auto"/>
        <w:bottom w:val="none" w:sz="0" w:space="0" w:color="auto"/>
        <w:right w:val="none" w:sz="0" w:space="0" w:color="auto"/>
      </w:divBdr>
    </w:div>
    <w:div w:id="528570132">
      <w:bodyDiv w:val="1"/>
      <w:marLeft w:val="0"/>
      <w:marRight w:val="0"/>
      <w:marTop w:val="0"/>
      <w:marBottom w:val="0"/>
      <w:divBdr>
        <w:top w:val="none" w:sz="0" w:space="0" w:color="auto"/>
        <w:left w:val="none" w:sz="0" w:space="0" w:color="auto"/>
        <w:bottom w:val="none" w:sz="0" w:space="0" w:color="auto"/>
        <w:right w:val="none" w:sz="0" w:space="0" w:color="auto"/>
      </w:divBdr>
    </w:div>
    <w:div w:id="635910560">
      <w:bodyDiv w:val="1"/>
      <w:marLeft w:val="0"/>
      <w:marRight w:val="0"/>
      <w:marTop w:val="0"/>
      <w:marBottom w:val="0"/>
      <w:divBdr>
        <w:top w:val="none" w:sz="0" w:space="0" w:color="auto"/>
        <w:left w:val="none" w:sz="0" w:space="0" w:color="auto"/>
        <w:bottom w:val="none" w:sz="0" w:space="0" w:color="auto"/>
        <w:right w:val="none" w:sz="0" w:space="0" w:color="auto"/>
      </w:divBdr>
      <w:divsChild>
        <w:div w:id="475880996">
          <w:marLeft w:val="0"/>
          <w:marRight w:val="0"/>
          <w:marTop w:val="0"/>
          <w:marBottom w:val="0"/>
          <w:divBdr>
            <w:top w:val="none" w:sz="0" w:space="0" w:color="auto"/>
            <w:left w:val="none" w:sz="0" w:space="0" w:color="auto"/>
            <w:bottom w:val="none" w:sz="0" w:space="0" w:color="auto"/>
            <w:right w:val="none" w:sz="0" w:space="0" w:color="auto"/>
          </w:divBdr>
        </w:div>
        <w:div w:id="1332484759">
          <w:marLeft w:val="0"/>
          <w:marRight w:val="0"/>
          <w:marTop w:val="0"/>
          <w:marBottom w:val="0"/>
          <w:divBdr>
            <w:top w:val="none" w:sz="0" w:space="0" w:color="auto"/>
            <w:left w:val="none" w:sz="0" w:space="0" w:color="auto"/>
            <w:bottom w:val="none" w:sz="0" w:space="0" w:color="auto"/>
            <w:right w:val="none" w:sz="0" w:space="0" w:color="auto"/>
          </w:divBdr>
        </w:div>
      </w:divsChild>
    </w:div>
    <w:div w:id="790175855">
      <w:bodyDiv w:val="1"/>
      <w:marLeft w:val="0"/>
      <w:marRight w:val="0"/>
      <w:marTop w:val="0"/>
      <w:marBottom w:val="0"/>
      <w:divBdr>
        <w:top w:val="none" w:sz="0" w:space="0" w:color="auto"/>
        <w:left w:val="none" w:sz="0" w:space="0" w:color="auto"/>
        <w:bottom w:val="none" w:sz="0" w:space="0" w:color="auto"/>
        <w:right w:val="none" w:sz="0" w:space="0" w:color="auto"/>
      </w:divBdr>
      <w:divsChild>
        <w:div w:id="451477895">
          <w:marLeft w:val="0"/>
          <w:marRight w:val="0"/>
          <w:marTop w:val="0"/>
          <w:marBottom w:val="0"/>
          <w:divBdr>
            <w:top w:val="none" w:sz="0" w:space="0" w:color="auto"/>
            <w:left w:val="none" w:sz="0" w:space="0" w:color="auto"/>
            <w:bottom w:val="none" w:sz="0" w:space="0" w:color="auto"/>
            <w:right w:val="none" w:sz="0" w:space="0" w:color="auto"/>
          </w:divBdr>
        </w:div>
        <w:div w:id="548804820">
          <w:marLeft w:val="0"/>
          <w:marRight w:val="0"/>
          <w:marTop w:val="0"/>
          <w:marBottom w:val="0"/>
          <w:divBdr>
            <w:top w:val="none" w:sz="0" w:space="0" w:color="auto"/>
            <w:left w:val="none" w:sz="0" w:space="0" w:color="auto"/>
            <w:bottom w:val="none" w:sz="0" w:space="0" w:color="auto"/>
            <w:right w:val="none" w:sz="0" w:space="0" w:color="auto"/>
          </w:divBdr>
        </w:div>
        <w:div w:id="718551458">
          <w:marLeft w:val="0"/>
          <w:marRight w:val="0"/>
          <w:marTop w:val="0"/>
          <w:marBottom w:val="0"/>
          <w:divBdr>
            <w:top w:val="none" w:sz="0" w:space="0" w:color="auto"/>
            <w:left w:val="none" w:sz="0" w:space="0" w:color="auto"/>
            <w:bottom w:val="none" w:sz="0" w:space="0" w:color="auto"/>
            <w:right w:val="none" w:sz="0" w:space="0" w:color="auto"/>
          </w:divBdr>
        </w:div>
      </w:divsChild>
    </w:div>
    <w:div w:id="831071431">
      <w:bodyDiv w:val="1"/>
      <w:marLeft w:val="0"/>
      <w:marRight w:val="0"/>
      <w:marTop w:val="0"/>
      <w:marBottom w:val="0"/>
      <w:divBdr>
        <w:top w:val="none" w:sz="0" w:space="0" w:color="auto"/>
        <w:left w:val="none" w:sz="0" w:space="0" w:color="auto"/>
        <w:bottom w:val="none" w:sz="0" w:space="0" w:color="auto"/>
        <w:right w:val="none" w:sz="0" w:space="0" w:color="auto"/>
      </w:divBdr>
    </w:div>
    <w:div w:id="1162113849">
      <w:bodyDiv w:val="1"/>
      <w:marLeft w:val="0"/>
      <w:marRight w:val="0"/>
      <w:marTop w:val="0"/>
      <w:marBottom w:val="0"/>
      <w:divBdr>
        <w:top w:val="none" w:sz="0" w:space="0" w:color="auto"/>
        <w:left w:val="none" w:sz="0" w:space="0" w:color="auto"/>
        <w:bottom w:val="none" w:sz="0" w:space="0" w:color="auto"/>
        <w:right w:val="none" w:sz="0" w:space="0" w:color="auto"/>
      </w:divBdr>
    </w:div>
    <w:div w:id="1424718943">
      <w:bodyDiv w:val="1"/>
      <w:marLeft w:val="0"/>
      <w:marRight w:val="0"/>
      <w:marTop w:val="0"/>
      <w:marBottom w:val="0"/>
      <w:divBdr>
        <w:top w:val="none" w:sz="0" w:space="0" w:color="auto"/>
        <w:left w:val="none" w:sz="0" w:space="0" w:color="auto"/>
        <w:bottom w:val="none" w:sz="0" w:space="0" w:color="auto"/>
        <w:right w:val="none" w:sz="0" w:space="0" w:color="auto"/>
      </w:divBdr>
    </w:div>
    <w:div w:id="1467040794">
      <w:bodyDiv w:val="1"/>
      <w:marLeft w:val="0"/>
      <w:marRight w:val="0"/>
      <w:marTop w:val="0"/>
      <w:marBottom w:val="0"/>
      <w:divBdr>
        <w:top w:val="none" w:sz="0" w:space="0" w:color="auto"/>
        <w:left w:val="none" w:sz="0" w:space="0" w:color="auto"/>
        <w:bottom w:val="none" w:sz="0" w:space="0" w:color="auto"/>
        <w:right w:val="none" w:sz="0" w:space="0" w:color="auto"/>
      </w:divBdr>
    </w:div>
    <w:div w:id="1654678884">
      <w:bodyDiv w:val="1"/>
      <w:marLeft w:val="0"/>
      <w:marRight w:val="0"/>
      <w:marTop w:val="0"/>
      <w:marBottom w:val="0"/>
      <w:divBdr>
        <w:top w:val="none" w:sz="0" w:space="0" w:color="auto"/>
        <w:left w:val="none" w:sz="0" w:space="0" w:color="auto"/>
        <w:bottom w:val="none" w:sz="0" w:space="0" w:color="auto"/>
        <w:right w:val="none" w:sz="0" w:space="0" w:color="auto"/>
      </w:divBdr>
    </w:div>
    <w:div w:id="1875995631">
      <w:bodyDiv w:val="1"/>
      <w:marLeft w:val="0"/>
      <w:marRight w:val="0"/>
      <w:marTop w:val="0"/>
      <w:marBottom w:val="0"/>
      <w:divBdr>
        <w:top w:val="none" w:sz="0" w:space="0" w:color="auto"/>
        <w:left w:val="none" w:sz="0" w:space="0" w:color="auto"/>
        <w:bottom w:val="none" w:sz="0" w:space="0" w:color="auto"/>
        <w:right w:val="none" w:sz="0" w:space="0" w:color="auto"/>
      </w:divBdr>
    </w:div>
    <w:div w:id="1931504231">
      <w:bodyDiv w:val="1"/>
      <w:marLeft w:val="0"/>
      <w:marRight w:val="0"/>
      <w:marTop w:val="0"/>
      <w:marBottom w:val="0"/>
      <w:divBdr>
        <w:top w:val="none" w:sz="0" w:space="0" w:color="auto"/>
        <w:left w:val="none" w:sz="0" w:space="0" w:color="auto"/>
        <w:bottom w:val="none" w:sz="0" w:space="0" w:color="auto"/>
        <w:right w:val="none" w:sz="0" w:space="0" w:color="auto"/>
      </w:divBdr>
    </w:div>
    <w:div w:id="2141147245">
      <w:bodyDiv w:val="1"/>
      <w:marLeft w:val="0"/>
      <w:marRight w:val="0"/>
      <w:marTop w:val="0"/>
      <w:marBottom w:val="0"/>
      <w:divBdr>
        <w:top w:val="none" w:sz="0" w:space="0" w:color="auto"/>
        <w:left w:val="none" w:sz="0" w:space="0" w:color="auto"/>
        <w:bottom w:val="none" w:sz="0" w:space="0" w:color="auto"/>
        <w:right w:val="none" w:sz="0" w:space="0" w:color="auto"/>
      </w:divBdr>
      <w:divsChild>
        <w:div w:id="124130518">
          <w:marLeft w:val="0"/>
          <w:marRight w:val="0"/>
          <w:marTop w:val="0"/>
          <w:marBottom w:val="0"/>
          <w:divBdr>
            <w:top w:val="none" w:sz="0" w:space="0" w:color="auto"/>
            <w:left w:val="none" w:sz="0" w:space="0" w:color="auto"/>
            <w:bottom w:val="none" w:sz="0" w:space="0" w:color="auto"/>
            <w:right w:val="none" w:sz="0" w:space="0" w:color="auto"/>
          </w:divBdr>
        </w:div>
        <w:div w:id="652291375">
          <w:marLeft w:val="0"/>
          <w:marRight w:val="0"/>
          <w:marTop w:val="0"/>
          <w:marBottom w:val="0"/>
          <w:divBdr>
            <w:top w:val="none" w:sz="0" w:space="0" w:color="auto"/>
            <w:left w:val="none" w:sz="0" w:space="0" w:color="auto"/>
            <w:bottom w:val="none" w:sz="0" w:space="0" w:color="auto"/>
            <w:right w:val="none" w:sz="0" w:space="0" w:color="auto"/>
          </w:divBdr>
        </w:div>
        <w:div w:id="19476196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A6437B7F8C81345B045915BD583A98F" ma:contentTypeVersion="13" ma:contentTypeDescription="Kurkite naują dokumentą." ma:contentTypeScope="" ma:versionID="b25e65b7d3396ebc3d0c639fb07ce516">
  <xsd:schema xmlns:xsd="http://www.w3.org/2001/XMLSchema" xmlns:xs="http://www.w3.org/2001/XMLSchema" xmlns:p="http://schemas.microsoft.com/office/2006/metadata/properties" xmlns:ns3="6363a2fd-d291-4619-bc14-3d249c879c77" xmlns:ns4="3875a2ce-44e9-4da1-85c5-e261a308f3f7" targetNamespace="http://schemas.microsoft.com/office/2006/metadata/properties" ma:root="true" ma:fieldsID="6ed2a74ee3bf5f0d442e9919a5fd79e8" ns3:_="" ns4:_="">
    <xsd:import namespace="6363a2fd-d291-4619-bc14-3d249c879c77"/>
    <xsd:import namespace="3875a2ce-44e9-4da1-85c5-e261a308f3f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3a2fd-d291-4619-bc14-3d249c879c77"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SharingHintHash" ma:index="10" nillable="true" ma:displayName="Bendrinimo užuominos maiša"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75a2ce-44e9-4da1-85c5-e261a308f3f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FEF84F-4826-484B-B04C-95D8BB3C12EF}">
  <ds:schemaRefs>
    <ds:schemaRef ds:uri="http://schemas.microsoft.com/sharepoint/v3/contenttype/forms"/>
  </ds:schemaRefs>
</ds:datastoreItem>
</file>

<file path=customXml/itemProps2.xml><?xml version="1.0" encoding="utf-8"?>
<ds:datastoreItem xmlns:ds="http://schemas.openxmlformats.org/officeDocument/2006/customXml" ds:itemID="{96965B08-A7A2-4E60-B206-D3917382EB37}">
  <ds:schemaRefs>
    <ds:schemaRef ds:uri="http://schemas.openxmlformats.org/officeDocument/2006/bibliography"/>
  </ds:schemaRefs>
</ds:datastoreItem>
</file>

<file path=customXml/itemProps3.xml><?xml version="1.0" encoding="utf-8"?>
<ds:datastoreItem xmlns:ds="http://schemas.openxmlformats.org/officeDocument/2006/customXml" ds:itemID="{5F2B4BB4-6950-41D5-ADF2-E6147DBDEC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BE51DA-1989-4067-88D3-00B59ED94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3a2fd-d291-4619-bc14-3d249c879c77"/>
    <ds:schemaRef ds:uri="3875a2ce-44e9-4da1-85c5-e261a308f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1220</Words>
  <Characters>8415</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Jovita Jankūnaitė</cp:lastModifiedBy>
  <cp:revision>3</cp:revision>
  <dcterms:created xsi:type="dcterms:W3CDTF">2026-04-28T12:28:00Z</dcterms:created>
  <dcterms:modified xsi:type="dcterms:W3CDTF">2026-05-08T16:31:00Z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0x0101003A6437B7F8C81345B045915BD583A98F</vt:lpwstr>
  </property>
</Properties>
</file>